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F7A7" w14:textId="77777777" w:rsidR="00305A2D" w:rsidRDefault="00305A2D" w:rsidP="00D27AA6">
      <w:pPr>
        <w:pStyle w:val="Heading1"/>
        <w:numPr>
          <w:ilvl w:val="0"/>
          <w:numId w:val="0"/>
        </w:numPr>
        <w:ind w:left="397"/>
        <w:jc w:val="center"/>
        <w:rPr>
          <w:lang w:eastAsia="en-US"/>
        </w:rPr>
      </w:pPr>
      <w:r>
        <w:rPr>
          <w:lang w:eastAsia="en-US"/>
        </w:rPr>
        <w:t>NSW Trauma Registry Minimum Data Set</w:t>
      </w:r>
    </w:p>
    <w:p w14:paraId="45BBB0C9" w14:textId="77777777" w:rsidR="00D27AA6" w:rsidRPr="00D27AA6" w:rsidRDefault="00D27AA6" w:rsidP="00D27AA6">
      <w:pPr>
        <w:jc w:val="right"/>
        <w:rPr>
          <w:color w:val="FF0000"/>
          <w:lang w:eastAsia="en-US"/>
        </w:rPr>
      </w:pPr>
      <w:r w:rsidRPr="00D27AA6">
        <w:rPr>
          <w:color w:val="FF0000"/>
          <w:lang w:eastAsia="en-US"/>
        </w:rPr>
        <w:t>Updated: July 2017</w:t>
      </w:r>
    </w:p>
    <w:p w14:paraId="4C79F72B" w14:textId="77777777" w:rsidR="001D040E" w:rsidRDefault="00D27AA6">
      <w:pPr>
        <w:rPr>
          <w:lang w:eastAsia="en-US"/>
        </w:rPr>
      </w:pPr>
      <w:r>
        <w:rPr>
          <w:lang w:eastAsia="en-US"/>
        </w:rPr>
        <w:br/>
      </w:r>
      <w:r w:rsidR="00305A2D" w:rsidRPr="00305A2D">
        <w:rPr>
          <w:lang w:eastAsia="en-US"/>
        </w:rPr>
        <w:t xml:space="preserve">The </w:t>
      </w:r>
      <w:r w:rsidR="00305A2D">
        <w:rPr>
          <w:lang w:eastAsia="en-US"/>
        </w:rPr>
        <w:t>data elements</w:t>
      </w:r>
      <w:r w:rsidR="00305A2D" w:rsidRPr="00305A2D">
        <w:rPr>
          <w:lang w:eastAsia="en-US"/>
        </w:rPr>
        <w:t xml:space="preserve"> listed below are available subject to data custodian and ethical approval.  </w:t>
      </w:r>
      <w:r w:rsidR="001D040E">
        <w:rPr>
          <w:lang w:eastAsia="en-US"/>
        </w:rPr>
        <w:t>If you require all data elements, please tick box below</w:t>
      </w:r>
      <w:r w:rsidR="001D040E">
        <w:t xml:space="preserve"> and provide justification in the ‘Other/Comments’ box. </w:t>
      </w:r>
      <w:r w:rsidR="001D040E">
        <w:rPr>
          <w:lang w:eastAsia="en-US"/>
        </w:rPr>
        <w:t>Alternatively, p</w:t>
      </w:r>
      <w:r w:rsidR="00305A2D" w:rsidRPr="00305A2D">
        <w:rPr>
          <w:lang w:eastAsia="en-US"/>
        </w:rPr>
        <w:t>lease indicate the variables requested and provide justification for their inclusion.</w:t>
      </w:r>
      <w:r w:rsidR="001D040E">
        <w:rPr>
          <w:lang w:eastAsia="en-US"/>
        </w:rPr>
        <w:t xml:space="preserve"> </w:t>
      </w:r>
    </w:p>
    <w:p w14:paraId="7E0C18E4" w14:textId="77777777" w:rsidR="001D040E" w:rsidRDefault="001D040E">
      <w:pPr>
        <w:rPr>
          <w:lang w:eastAsia="en-US"/>
        </w:rPr>
      </w:pPr>
    </w:p>
    <w:p w14:paraId="3123CEBA" w14:textId="77777777" w:rsidR="001D040E" w:rsidRDefault="001D040E">
      <w:pPr>
        <w:rPr>
          <w:lang w:eastAsia="en-US"/>
        </w:rPr>
      </w:pPr>
      <w:r>
        <w:sym w:font="Wingdings" w:char="F0A8"/>
      </w:r>
      <w:r>
        <w:t xml:space="preserve"> </w:t>
      </w:r>
      <w:r>
        <w:rPr>
          <w:lang w:eastAsia="en-US"/>
        </w:rPr>
        <w:t>All data elements</w:t>
      </w:r>
    </w:p>
    <w:p w14:paraId="45BE7EA0" w14:textId="77777777" w:rsidR="001D040E" w:rsidRDefault="001D040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675"/>
        <w:gridCol w:w="4172"/>
      </w:tblGrid>
      <w:tr w:rsidR="00305A2D" w14:paraId="697E2FC3" w14:textId="77777777" w:rsidTr="009557EA">
        <w:tc>
          <w:tcPr>
            <w:tcW w:w="395" w:type="dxa"/>
            <w:shd w:val="clear" w:color="auto" w:fill="C6D9F1" w:themeFill="text2" w:themeFillTint="33"/>
          </w:tcPr>
          <w:p w14:paraId="380C9DC9" w14:textId="77777777" w:rsidR="00305A2D" w:rsidRPr="00305A2D" w:rsidRDefault="00305A2D">
            <w:pPr>
              <w:rPr>
                <w:b/>
                <w:sz w:val="22"/>
              </w:rPr>
            </w:pPr>
          </w:p>
        </w:tc>
        <w:tc>
          <w:tcPr>
            <w:tcW w:w="4675" w:type="dxa"/>
            <w:shd w:val="clear" w:color="auto" w:fill="C6D9F1" w:themeFill="text2" w:themeFillTint="33"/>
          </w:tcPr>
          <w:p w14:paraId="570E03CE" w14:textId="77777777" w:rsidR="00305A2D" w:rsidRPr="00305A2D" w:rsidRDefault="00305A2D">
            <w:pPr>
              <w:rPr>
                <w:b/>
                <w:sz w:val="22"/>
              </w:rPr>
            </w:pPr>
            <w:r w:rsidRPr="00305A2D">
              <w:rPr>
                <w:b/>
                <w:sz w:val="22"/>
              </w:rPr>
              <w:t>Data Element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14:paraId="4FB4E33B" w14:textId="77777777" w:rsidR="00305A2D" w:rsidRPr="00305A2D" w:rsidRDefault="00305A2D">
            <w:pPr>
              <w:rPr>
                <w:b/>
                <w:sz w:val="22"/>
              </w:rPr>
            </w:pPr>
            <w:r w:rsidRPr="00305A2D">
              <w:rPr>
                <w:b/>
                <w:sz w:val="22"/>
              </w:rPr>
              <w:t>Justification</w:t>
            </w:r>
          </w:p>
        </w:tc>
      </w:tr>
      <w:tr w:rsidR="006D67D5" w14:paraId="551B7ABF" w14:textId="77777777" w:rsidTr="009557EA">
        <w:tc>
          <w:tcPr>
            <w:tcW w:w="395" w:type="dxa"/>
          </w:tcPr>
          <w:p w14:paraId="28FB4A2C" w14:textId="77777777" w:rsidR="006D67D5" w:rsidRDefault="006D67D5">
            <w:r>
              <w:sym w:font="Wingdings" w:char="F0A8"/>
            </w:r>
          </w:p>
        </w:tc>
        <w:tc>
          <w:tcPr>
            <w:tcW w:w="4675" w:type="dxa"/>
            <w:vAlign w:val="center"/>
          </w:tcPr>
          <w:p w14:paraId="4B5936E7" w14:textId="77777777" w:rsidR="006D67D5" w:rsidRPr="00A33EFE" w:rsidRDefault="006D67D5" w:rsidP="00DF1AE5">
            <w:r w:rsidRPr="00A33EFE">
              <w:t>Recording Trauma Facility</w:t>
            </w:r>
          </w:p>
        </w:tc>
        <w:tc>
          <w:tcPr>
            <w:tcW w:w="4172" w:type="dxa"/>
          </w:tcPr>
          <w:p w14:paraId="389C093F" w14:textId="77777777" w:rsidR="006D67D5" w:rsidRDefault="006D67D5"/>
        </w:tc>
      </w:tr>
      <w:tr w:rsidR="006D67D5" w14:paraId="36FCEC3B" w14:textId="77777777" w:rsidTr="009557EA">
        <w:tc>
          <w:tcPr>
            <w:tcW w:w="395" w:type="dxa"/>
          </w:tcPr>
          <w:p w14:paraId="1A40C875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256E687" w14:textId="77777777" w:rsidR="006D67D5" w:rsidRPr="00A33EFE" w:rsidRDefault="006D67D5" w:rsidP="00DF1AE5">
            <w:r w:rsidRPr="00A33EFE">
              <w:t>Trauma Record Number</w:t>
            </w:r>
          </w:p>
        </w:tc>
        <w:tc>
          <w:tcPr>
            <w:tcW w:w="4172" w:type="dxa"/>
          </w:tcPr>
          <w:p w14:paraId="1AD6A176" w14:textId="77777777" w:rsidR="006D67D5" w:rsidRDefault="006D67D5"/>
        </w:tc>
      </w:tr>
      <w:tr w:rsidR="006D67D5" w14:paraId="0DB3C103" w14:textId="77777777" w:rsidTr="009557EA">
        <w:tc>
          <w:tcPr>
            <w:tcW w:w="395" w:type="dxa"/>
          </w:tcPr>
          <w:p w14:paraId="1FFF6E66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53B062A" w14:textId="77777777" w:rsidR="006D67D5" w:rsidRPr="00A33EFE" w:rsidRDefault="006D67D5" w:rsidP="00DF1AE5">
            <w:r w:rsidRPr="00A33EFE">
              <w:t>Facility Arrival</w:t>
            </w:r>
          </w:p>
        </w:tc>
        <w:tc>
          <w:tcPr>
            <w:tcW w:w="4172" w:type="dxa"/>
          </w:tcPr>
          <w:p w14:paraId="64683B31" w14:textId="77777777" w:rsidR="006D67D5" w:rsidRDefault="006D67D5"/>
        </w:tc>
      </w:tr>
      <w:tr w:rsidR="006D67D5" w14:paraId="0B87E000" w14:textId="77777777" w:rsidTr="009557EA">
        <w:tc>
          <w:tcPr>
            <w:tcW w:w="395" w:type="dxa"/>
          </w:tcPr>
          <w:p w14:paraId="44004D62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AA57268" w14:textId="77777777" w:rsidR="006D67D5" w:rsidRPr="00A33EFE" w:rsidRDefault="006D67D5" w:rsidP="00DF1AE5">
            <w:r w:rsidRPr="00A33EFE">
              <w:t>System Access</w:t>
            </w:r>
          </w:p>
        </w:tc>
        <w:tc>
          <w:tcPr>
            <w:tcW w:w="4172" w:type="dxa"/>
          </w:tcPr>
          <w:p w14:paraId="1822D667" w14:textId="77777777" w:rsidR="006D67D5" w:rsidRDefault="006D67D5"/>
        </w:tc>
      </w:tr>
      <w:tr w:rsidR="006D67D5" w14:paraId="6D57D418" w14:textId="77777777" w:rsidTr="009557EA">
        <w:tc>
          <w:tcPr>
            <w:tcW w:w="395" w:type="dxa"/>
          </w:tcPr>
          <w:p w14:paraId="76A9046A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D1B3AFC" w14:textId="77777777" w:rsidR="006D67D5" w:rsidRPr="00A33EFE" w:rsidRDefault="006D67D5" w:rsidP="00DF1AE5">
            <w:r w:rsidRPr="00A33EFE">
              <w:t>Postcode</w:t>
            </w:r>
          </w:p>
        </w:tc>
        <w:tc>
          <w:tcPr>
            <w:tcW w:w="4172" w:type="dxa"/>
          </w:tcPr>
          <w:p w14:paraId="28B2C5B7" w14:textId="77777777" w:rsidR="006D67D5" w:rsidRDefault="006D67D5"/>
        </w:tc>
      </w:tr>
      <w:tr w:rsidR="006D67D5" w14:paraId="512F53AB" w14:textId="77777777" w:rsidTr="009557EA">
        <w:tc>
          <w:tcPr>
            <w:tcW w:w="395" w:type="dxa"/>
          </w:tcPr>
          <w:p w14:paraId="5D709C05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41E5D08" w14:textId="77777777" w:rsidR="006D67D5" w:rsidRPr="00A33EFE" w:rsidRDefault="006D67D5" w:rsidP="00DF1AE5">
            <w:r w:rsidRPr="00A33EFE">
              <w:t>Age</w:t>
            </w:r>
          </w:p>
        </w:tc>
        <w:tc>
          <w:tcPr>
            <w:tcW w:w="4172" w:type="dxa"/>
          </w:tcPr>
          <w:p w14:paraId="5BE3E75A" w14:textId="77777777" w:rsidR="006D67D5" w:rsidRDefault="006D67D5"/>
        </w:tc>
      </w:tr>
      <w:tr w:rsidR="006D67D5" w14:paraId="7CF285D7" w14:textId="77777777" w:rsidTr="009557EA">
        <w:tc>
          <w:tcPr>
            <w:tcW w:w="395" w:type="dxa"/>
          </w:tcPr>
          <w:p w14:paraId="1FA99726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8183FFB" w14:textId="77777777" w:rsidR="006D67D5" w:rsidRPr="00A33EFE" w:rsidRDefault="006D67D5" w:rsidP="00DF1AE5">
            <w:r w:rsidRPr="00A33EFE">
              <w:t>Gender</w:t>
            </w:r>
          </w:p>
        </w:tc>
        <w:tc>
          <w:tcPr>
            <w:tcW w:w="4172" w:type="dxa"/>
          </w:tcPr>
          <w:p w14:paraId="655B5C58" w14:textId="77777777" w:rsidR="006D67D5" w:rsidRDefault="006D67D5"/>
        </w:tc>
      </w:tr>
      <w:tr w:rsidR="006D67D5" w14:paraId="4383AE88" w14:textId="77777777" w:rsidTr="009557EA">
        <w:tc>
          <w:tcPr>
            <w:tcW w:w="395" w:type="dxa"/>
          </w:tcPr>
          <w:p w14:paraId="7F057C31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107A6402" w14:textId="77777777" w:rsidR="006D67D5" w:rsidRPr="00A33EFE" w:rsidRDefault="006D67D5" w:rsidP="00DF1AE5">
            <w:r w:rsidRPr="00A33EFE">
              <w:t>Injury Date / Time</w:t>
            </w:r>
          </w:p>
        </w:tc>
        <w:tc>
          <w:tcPr>
            <w:tcW w:w="4172" w:type="dxa"/>
          </w:tcPr>
          <w:p w14:paraId="425B4C1C" w14:textId="77777777" w:rsidR="006D67D5" w:rsidRDefault="006D67D5"/>
        </w:tc>
      </w:tr>
      <w:tr w:rsidR="006D67D5" w14:paraId="41F2DF53" w14:textId="77777777" w:rsidTr="009557EA">
        <w:tc>
          <w:tcPr>
            <w:tcW w:w="395" w:type="dxa"/>
          </w:tcPr>
          <w:p w14:paraId="2DCB618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E68AAB7" w14:textId="77777777" w:rsidR="006D67D5" w:rsidRPr="00A33EFE" w:rsidRDefault="006D67D5" w:rsidP="00DF1AE5">
            <w:r w:rsidRPr="00A33EFE">
              <w:t>Primary Injury Cause</w:t>
            </w:r>
          </w:p>
        </w:tc>
        <w:tc>
          <w:tcPr>
            <w:tcW w:w="4172" w:type="dxa"/>
          </w:tcPr>
          <w:p w14:paraId="406A1D4D" w14:textId="77777777" w:rsidR="006D67D5" w:rsidRDefault="006D67D5"/>
        </w:tc>
      </w:tr>
      <w:tr w:rsidR="006D67D5" w14:paraId="0DD7E618" w14:textId="77777777" w:rsidTr="009557EA">
        <w:tc>
          <w:tcPr>
            <w:tcW w:w="395" w:type="dxa"/>
          </w:tcPr>
          <w:p w14:paraId="1D6E508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C1397DE" w14:textId="77777777" w:rsidR="006D67D5" w:rsidRPr="00A33EFE" w:rsidRDefault="006D67D5" w:rsidP="00DF1AE5">
            <w:r w:rsidRPr="00A33EFE">
              <w:t>Primary Injury Type</w:t>
            </w:r>
          </w:p>
        </w:tc>
        <w:tc>
          <w:tcPr>
            <w:tcW w:w="4172" w:type="dxa"/>
          </w:tcPr>
          <w:p w14:paraId="06B5F72B" w14:textId="77777777" w:rsidR="006D67D5" w:rsidRDefault="006D67D5"/>
        </w:tc>
      </w:tr>
      <w:tr w:rsidR="006D67D5" w14:paraId="429F9FA1" w14:textId="77777777" w:rsidTr="009557EA">
        <w:tc>
          <w:tcPr>
            <w:tcW w:w="395" w:type="dxa"/>
          </w:tcPr>
          <w:p w14:paraId="2EA2E669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A6E0CC2" w14:textId="77777777" w:rsidR="006D67D5" w:rsidRPr="00A33EFE" w:rsidRDefault="006D67D5" w:rsidP="00DF1AE5">
            <w:r w:rsidRPr="00A33EFE">
              <w:t>Place of Injury</w:t>
            </w:r>
          </w:p>
        </w:tc>
        <w:tc>
          <w:tcPr>
            <w:tcW w:w="4172" w:type="dxa"/>
          </w:tcPr>
          <w:p w14:paraId="2AEC3450" w14:textId="77777777" w:rsidR="006D67D5" w:rsidRDefault="006D67D5"/>
        </w:tc>
      </w:tr>
      <w:tr w:rsidR="006D67D5" w14:paraId="549CA770" w14:textId="77777777" w:rsidTr="009557EA">
        <w:tc>
          <w:tcPr>
            <w:tcW w:w="395" w:type="dxa"/>
          </w:tcPr>
          <w:p w14:paraId="00BBB0AB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B75470B" w14:textId="77777777" w:rsidR="006D67D5" w:rsidRPr="00A33EFE" w:rsidRDefault="006D67D5" w:rsidP="00DF1AE5">
            <w:r w:rsidRPr="00A33EFE">
              <w:t>Activity when Injured</w:t>
            </w:r>
          </w:p>
        </w:tc>
        <w:tc>
          <w:tcPr>
            <w:tcW w:w="4172" w:type="dxa"/>
          </w:tcPr>
          <w:p w14:paraId="1D33504F" w14:textId="77777777" w:rsidR="006D67D5" w:rsidRDefault="006D67D5"/>
        </w:tc>
      </w:tr>
      <w:tr w:rsidR="006D67D5" w14:paraId="5F8B30BF" w14:textId="77777777" w:rsidTr="009557EA">
        <w:tc>
          <w:tcPr>
            <w:tcW w:w="395" w:type="dxa"/>
          </w:tcPr>
          <w:p w14:paraId="18D04B22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9DF09DB" w14:textId="77777777" w:rsidR="006D67D5" w:rsidRPr="00A33EFE" w:rsidRDefault="006D67D5" w:rsidP="00DF1AE5">
            <w:r w:rsidRPr="00A33EFE">
              <w:t>Height of Fall</w:t>
            </w:r>
          </w:p>
        </w:tc>
        <w:tc>
          <w:tcPr>
            <w:tcW w:w="4172" w:type="dxa"/>
          </w:tcPr>
          <w:p w14:paraId="4C89DA5E" w14:textId="77777777" w:rsidR="006D67D5" w:rsidRDefault="006D67D5"/>
        </w:tc>
      </w:tr>
      <w:tr w:rsidR="006D67D5" w14:paraId="2B8354AF" w14:textId="77777777" w:rsidTr="009557EA">
        <w:tc>
          <w:tcPr>
            <w:tcW w:w="395" w:type="dxa"/>
          </w:tcPr>
          <w:p w14:paraId="79D9FF1A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B1C81FB" w14:textId="77777777" w:rsidR="006D67D5" w:rsidRPr="00A33EFE" w:rsidRDefault="006D67D5" w:rsidP="00DF1AE5">
            <w:r w:rsidRPr="00A33EFE">
              <w:t>Injury Location – Postcode</w:t>
            </w:r>
          </w:p>
        </w:tc>
        <w:tc>
          <w:tcPr>
            <w:tcW w:w="4172" w:type="dxa"/>
          </w:tcPr>
          <w:p w14:paraId="4FB345A3" w14:textId="77777777" w:rsidR="006D67D5" w:rsidRDefault="006D67D5"/>
        </w:tc>
      </w:tr>
      <w:tr w:rsidR="006D67D5" w14:paraId="2D76F886" w14:textId="77777777" w:rsidTr="009557EA">
        <w:tc>
          <w:tcPr>
            <w:tcW w:w="395" w:type="dxa"/>
          </w:tcPr>
          <w:p w14:paraId="6854889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E0868CA" w14:textId="77777777" w:rsidR="006D67D5" w:rsidRPr="00A33EFE" w:rsidRDefault="006D67D5" w:rsidP="00DF1AE5">
            <w:r w:rsidRPr="00A33EFE">
              <w:t>Scene/Transport Providers – Agency</w:t>
            </w:r>
          </w:p>
        </w:tc>
        <w:tc>
          <w:tcPr>
            <w:tcW w:w="4172" w:type="dxa"/>
          </w:tcPr>
          <w:p w14:paraId="73A8CABF" w14:textId="77777777" w:rsidR="006D67D5" w:rsidRDefault="006D67D5"/>
        </w:tc>
      </w:tr>
      <w:tr w:rsidR="006D67D5" w14:paraId="2B1330BC" w14:textId="77777777" w:rsidTr="009557EA">
        <w:tc>
          <w:tcPr>
            <w:tcW w:w="395" w:type="dxa"/>
          </w:tcPr>
          <w:p w14:paraId="4828FF5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7D7FA67" w14:textId="77777777" w:rsidR="006D67D5" w:rsidRPr="00A33EFE" w:rsidRDefault="006D67D5" w:rsidP="00DF1AE5">
            <w:r w:rsidRPr="00A33EFE">
              <w:t>Scene/Transport Providers – Mode</w:t>
            </w:r>
          </w:p>
        </w:tc>
        <w:tc>
          <w:tcPr>
            <w:tcW w:w="4172" w:type="dxa"/>
          </w:tcPr>
          <w:p w14:paraId="63AE26CB" w14:textId="77777777" w:rsidR="006D67D5" w:rsidRDefault="006D67D5"/>
        </w:tc>
      </w:tr>
      <w:tr w:rsidR="006D67D5" w14:paraId="57EFE8B2" w14:textId="77777777" w:rsidTr="009557EA">
        <w:tc>
          <w:tcPr>
            <w:tcW w:w="395" w:type="dxa"/>
          </w:tcPr>
          <w:p w14:paraId="1A4160DC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92D931D" w14:textId="77777777" w:rsidR="006D67D5" w:rsidRPr="00A33EFE" w:rsidRDefault="006D67D5" w:rsidP="00DF1AE5">
            <w:r w:rsidRPr="00A33EFE">
              <w:t>Scene/Transport Providers – Run Number</w:t>
            </w:r>
          </w:p>
        </w:tc>
        <w:tc>
          <w:tcPr>
            <w:tcW w:w="4172" w:type="dxa"/>
          </w:tcPr>
          <w:p w14:paraId="4471AC68" w14:textId="77777777" w:rsidR="006D67D5" w:rsidRDefault="006D67D5"/>
        </w:tc>
      </w:tr>
      <w:tr w:rsidR="006D67D5" w14:paraId="1BDFD51E" w14:textId="77777777" w:rsidTr="009557EA">
        <w:tc>
          <w:tcPr>
            <w:tcW w:w="395" w:type="dxa"/>
          </w:tcPr>
          <w:p w14:paraId="29BEE97B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1C0FCDFB" w14:textId="77777777" w:rsidR="006D67D5" w:rsidRPr="00A33EFE" w:rsidRDefault="006D67D5" w:rsidP="00DF1AE5">
            <w:r w:rsidRPr="00A33EFE">
              <w:t>Scene/Transport Providers – Call Received</w:t>
            </w:r>
          </w:p>
        </w:tc>
        <w:tc>
          <w:tcPr>
            <w:tcW w:w="4172" w:type="dxa"/>
          </w:tcPr>
          <w:p w14:paraId="255DD5CD" w14:textId="77777777" w:rsidR="006D67D5" w:rsidRDefault="006D67D5"/>
        </w:tc>
      </w:tr>
      <w:tr w:rsidR="006D67D5" w14:paraId="1FE1D90C" w14:textId="77777777" w:rsidTr="009557EA">
        <w:tc>
          <w:tcPr>
            <w:tcW w:w="395" w:type="dxa"/>
          </w:tcPr>
          <w:p w14:paraId="74FFA9DA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F23F4C1" w14:textId="77777777" w:rsidR="006D67D5" w:rsidRPr="00A33EFE" w:rsidRDefault="006D67D5" w:rsidP="00DF1AE5">
            <w:r w:rsidRPr="00A33EFE">
              <w:t>Referring Facility Name (1 and 2)</w:t>
            </w:r>
          </w:p>
        </w:tc>
        <w:tc>
          <w:tcPr>
            <w:tcW w:w="4172" w:type="dxa"/>
          </w:tcPr>
          <w:p w14:paraId="71713A98" w14:textId="77777777" w:rsidR="006D67D5" w:rsidRDefault="006D67D5"/>
        </w:tc>
      </w:tr>
      <w:tr w:rsidR="006D67D5" w14:paraId="6F25AF6D" w14:textId="77777777" w:rsidTr="009557EA">
        <w:tc>
          <w:tcPr>
            <w:tcW w:w="395" w:type="dxa"/>
          </w:tcPr>
          <w:p w14:paraId="365076B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7E6ACF5" w14:textId="77777777" w:rsidR="006D67D5" w:rsidRPr="00A33EFE" w:rsidRDefault="006D67D5" w:rsidP="00DF1AE5">
            <w:r w:rsidRPr="00A33EFE">
              <w:t>Transfer Rationale (1 and 2)</w:t>
            </w:r>
          </w:p>
        </w:tc>
        <w:tc>
          <w:tcPr>
            <w:tcW w:w="4172" w:type="dxa"/>
          </w:tcPr>
          <w:p w14:paraId="77861D79" w14:textId="77777777" w:rsidR="006D67D5" w:rsidRDefault="006D67D5"/>
        </w:tc>
      </w:tr>
      <w:tr w:rsidR="006D67D5" w14:paraId="3FA8E83E" w14:textId="77777777" w:rsidTr="009557EA">
        <w:tc>
          <w:tcPr>
            <w:tcW w:w="395" w:type="dxa"/>
          </w:tcPr>
          <w:p w14:paraId="13C7EE3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809C8E8" w14:textId="77777777" w:rsidR="006D67D5" w:rsidRPr="00A33EFE" w:rsidRDefault="006D67D5" w:rsidP="00DF1AE5">
            <w:r w:rsidRPr="00A33EFE">
              <w:t>Referring Facility Procedures – Procedure (1 and 2)</w:t>
            </w:r>
          </w:p>
        </w:tc>
        <w:tc>
          <w:tcPr>
            <w:tcW w:w="4172" w:type="dxa"/>
          </w:tcPr>
          <w:p w14:paraId="2A6D56D5" w14:textId="77777777" w:rsidR="006D67D5" w:rsidRDefault="006D67D5"/>
        </w:tc>
      </w:tr>
      <w:tr w:rsidR="006D67D5" w14:paraId="0A6C9A95" w14:textId="77777777" w:rsidTr="009557EA">
        <w:tc>
          <w:tcPr>
            <w:tcW w:w="395" w:type="dxa"/>
          </w:tcPr>
          <w:p w14:paraId="4DE27B9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4AB8335" w14:textId="77777777" w:rsidR="006D67D5" w:rsidRPr="00A33EFE" w:rsidRDefault="006D67D5" w:rsidP="00DF1AE5">
            <w:r w:rsidRPr="00A33EFE">
              <w:t>Inter-Facility Transport – Agency (1 and 2)</w:t>
            </w:r>
          </w:p>
        </w:tc>
        <w:tc>
          <w:tcPr>
            <w:tcW w:w="4172" w:type="dxa"/>
          </w:tcPr>
          <w:p w14:paraId="42D542B3" w14:textId="77777777" w:rsidR="006D67D5" w:rsidRDefault="006D67D5"/>
        </w:tc>
      </w:tr>
      <w:tr w:rsidR="006D67D5" w14:paraId="35E1E36D" w14:textId="77777777" w:rsidTr="009557EA">
        <w:tc>
          <w:tcPr>
            <w:tcW w:w="395" w:type="dxa"/>
          </w:tcPr>
          <w:p w14:paraId="0372F989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CDBA11B" w14:textId="77777777" w:rsidR="006D67D5" w:rsidRPr="00A33EFE" w:rsidRDefault="006D67D5" w:rsidP="00DF1AE5">
            <w:r w:rsidRPr="00A33EFE">
              <w:t>Inter-Facility Transport Mode (1 and 2)</w:t>
            </w:r>
          </w:p>
        </w:tc>
        <w:tc>
          <w:tcPr>
            <w:tcW w:w="4172" w:type="dxa"/>
          </w:tcPr>
          <w:p w14:paraId="40C08CAF" w14:textId="77777777" w:rsidR="006D67D5" w:rsidRDefault="006D67D5"/>
        </w:tc>
      </w:tr>
      <w:tr w:rsidR="006D67D5" w14:paraId="72D5CF32" w14:textId="77777777" w:rsidTr="009557EA">
        <w:tc>
          <w:tcPr>
            <w:tcW w:w="395" w:type="dxa"/>
          </w:tcPr>
          <w:p w14:paraId="35DE9BDF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80E9A98" w14:textId="77777777" w:rsidR="006D67D5" w:rsidRPr="00A33EFE" w:rsidRDefault="006D67D5" w:rsidP="00DF1AE5">
            <w:r w:rsidRPr="00A33EFE">
              <w:t>Location Tracking - Location</w:t>
            </w:r>
          </w:p>
        </w:tc>
        <w:tc>
          <w:tcPr>
            <w:tcW w:w="4172" w:type="dxa"/>
          </w:tcPr>
          <w:p w14:paraId="234D983B" w14:textId="77777777" w:rsidR="006D67D5" w:rsidRDefault="006D67D5"/>
        </w:tc>
      </w:tr>
      <w:tr w:rsidR="006D67D5" w14:paraId="277AFA5E" w14:textId="77777777" w:rsidTr="009557EA">
        <w:tc>
          <w:tcPr>
            <w:tcW w:w="395" w:type="dxa"/>
          </w:tcPr>
          <w:p w14:paraId="0F7AA11C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E837108" w14:textId="77777777" w:rsidR="006D67D5" w:rsidRPr="00A33EFE" w:rsidRDefault="006D67D5" w:rsidP="00DF1AE5">
            <w:r w:rsidRPr="00A33EFE">
              <w:t>Location Tracking – Arrival and Departure Date/Time</w:t>
            </w:r>
          </w:p>
        </w:tc>
        <w:tc>
          <w:tcPr>
            <w:tcW w:w="4172" w:type="dxa"/>
          </w:tcPr>
          <w:p w14:paraId="43943325" w14:textId="77777777" w:rsidR="006D67D5" w:rsidRDefault="006D67D5"/>
        </w:tc>
      </w:tr>
      <w:tr w:rsidR="006D67D5" w14:paraId="1BDE56DA" w14:textId="77777777" w:rsidTr="009557EA">
        <w:tc>
          <w:tcPr>
            <w:tcW w:w="395" w:type="dxa"/>
          </w:tcPr>
          <w:p w14:paraId="33E3BF8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336FCDA" w14:textId="77777777" w:rsidR="006D67D5" w:rsidRPr="00A33EFE" w:rsidRDefault="006D67D5" w:rsidP="00DF1AE5">
            <w:r w:rsidRPr="00A33EFE">
              <w:t>Ventilator Tracking – Start and Stop Date/Time</w:t>
            </w:r>
          </w:p>
        </w:tc>
        <w:tc>
          <w:tcPr>
            <w:tcW w:w="4172" w:type="dxa"/>
          </w:tcPr>
          <w:p w14:paraId="2F8EFF21" w14:textId="77777777" w:rsidR="006D67D5" w:rsidRDefault="006D67D5"/>
        </w:tc>
      </w:tr>
      <w:tr w:rsidR="006D67D5" w14:paraId="3AF6DFB3" w14:textId="77777777" w:rsidTr="009557EA">
        <w:tc>
          <w:tcPr>
            <w:tcW w:w="395" w:type="dxa"/>
          </w:tcPr>
          <w:p w14:paraId="3BB6B61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B73B850" w14:textId="77777777" w:rsidR="006D67D5" w:rsidRPr="00A33EFE" w:rsidRDefault="006D67D5" w:rsidP="00DF1AE5">
            <w:r w:rsidRPr="00A33EFE">
              <w:t>ED Arrival</w:t>
            </w:r>
          </w:p>
        </w:tc>
        <w:tc>
          <w:tcPr>
            <w:tcW w:w="4172" w:type="dxa"/>
          </w:tcPr>
          <w:p w14:paraId="5172C4DB" w14:textId="77777777" w:rsidR="006D67D5" w:rsidRDefault="006D67D5"/>
        </w:tc>
      </w:tr>
      <w:tr w:rsidR="006D67D5" w14:paraId="62061872" w14:textId="77777777" w:rsidTr="009557EA">
        <w:tc>
          <w:tcPr>
            <w:tcW w:w="395" w:type="dxa"/>
          </w:tcPr>
          <w:p w14:paraId="2BF09D36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8CBE986" w14:textId="77777777" w:rsidR="006D67D5" w:rsidRPr="00A33EFE" w:rsidRDefault="006D67D5" w:rsidP="00DF1AE5">
            <w:r w:rsidRPr="00A33EFE">
              <w:t>ED Departure</w:t>
            </w:r>
          </w:p>
        </w:tc>
        <w:tc>
          <w:tcPr>
            <w:tcW w:w="4172" w:type="dxa"/>
          </w:tcPr>
          <w:p w14:paraId="51CA8967" w14:textId="77777777" w:rsidR="006D67D5" w:rsidRDefault="006D67D5"/>
        </w:tc>
      </w:tr>
      <w:tr w:rsidR="006D67D5" w14:paraId="35B4EAC4" w14:textId="77777777" w:rsidTr="009557EA">
        <w:tc>
          <w:tcPr>
            <w:tcW w:w="395" w:type="dxa"/>
          </w:tcPr>
          <w:p w14:paraId="1EE4BA10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7C2B9D3" w14:textId="77777777" w:rsidR="006D67D5" w:rsidRPr="00A33EFE" w:rsidRDefault="006D67D5" w:rsidP="00DF1AE5">
            <w:r w:rsidRPr="00A33EFE">
              <w:t>Trauma Response</w:t>
            </w:r>
          </w:p>
        </w:tc>
        <w:tc>
          <w:tcPr>
            <w:tcW w:w="4172" w:type="dxa"/>
          </w:tcPr>
          <w:p w14:paraId="145FAE78" w14:textId="77777777" w:rsidR="006D67D5" w:rsidRDefault="006D67D5"/>
        </w:tc>
      </w:tr>
      <w:tr w:rsidR="006D67D5" w14:paraId="1430604F" w14:textId="77777777" w:rsidTr="009557EA">
        <w:tc>
          <w:tcPr>
            <w:tcW w:w="395" w:type="dxa"/>
          </w:tcPr>
          <w:p w14:paraId="789F2B61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D5021B3" w14:textId="77777777" w:rsidR="006D67D5" w:rsidRPr="00A33EFE" w:rsidRDefault="006D67D5" w:rsidP="00DF1AE5">
            <w:r w:rsidRPr="00A33EFE">
              <w:t>Post ED Disposition</w:t>
            </w:r>
          </w:p>
        </w:tc>
        <w:tc>
          <w:tcPr>
            <w:tcW w:w="4172" w:type="dxa"/>
          </w:tcPr>
          <w:p w14:paraId="56299470" w14:textId="77777777" w:rsidR="006D67D5" w:rsidRDefault="006D67D5"/>
        </w:tc>
      </w:tr>
      <w:tr w:rsidR="006D67D5" w14:paraId="2B52804A" w14:textId="77777777" w:rsidTr="009557EA">
        <w:tc>
          <w:tcPr>
            <w:tcW w:w="395" w:type="dxa"/>
          </w:tcPr>
          <w:p w14:paraId="1EEB857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C6B62F2" w14:textId="77777777" w:rsidR="006D67D5" w:rsidRPr="00A33EFE" w:rsidRDefault="006D67D5" w:rsidP="00DF1AE5">
            <w:r w:rsidRPr="00A33EFE">
              <w:t>Initial ED Vital Date / Time - Recorded</w:t>
            </w:r>
          </w:p>
        </w:tc>
        <w:tc>
          <w:tcPr>
            <w:tcW w:w="4172" w:type="dxa"/>
          </w:tcPr>
          <w:p w14:paraId="4EBFB368" w14:textId="77777777" w:rsidR="006D67D5" w:rsidRDefault="006D67D5"/>
        </w:tc>
      </w:tr>
      <w:tr w:rsidR="006D67D5" w14:paraId="0ECDA61C" w14:textId="77777777" w:rsidTr="009557EA">
        <w:tc>
          <w:tcPr>
            <w:tcW w:w="395" w:type="dxa"/>
          </w:tcPr>
          <w:p w14:paraId="171052C1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8436E9B" w14:textId="77777777" w:rsidR="006D67D5" w:rsidRPr="00A33EFE" w:rsidRDefault="006D67D5" w:rsidP="00DF1AE5">
            <w:r w:rsidRPr="00A33EFE">
              <w:t>Initial ED Vitals – Temperature</w:t>
            </w:r>
          </w:p>
        </w:tc>
        <w:tc>
          <w:tcPr>
            <w:tcW w:w="4172" w:type="dxa"/>
          </w:tcPr>
          <w:p w14:paraId="7DF72EDC" w14:textId="77777777" w:rsidR="006D67D5" w:rsidRDefault="006D67D5"/>
        </w:tc>
      </w:tr>
      <w:tr w:rsidR="006D67D5" w14:paraId="06146959" w14:textId="77777777" w:rsidTr="009557EA">
        <w:tc>
          <w:tcPr>
            <w:tcW w:w="395" w:type="dxa"/>
          </w:tcPr>
          <w:p w14:paraId="026A412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151A1B3" w14:textId="77777777" w:rsidR="006D67D5" w:rsidRPr="00A33EFE" w:rsidRDefault="006D67D5" w:rsidP="00DF1AE5">
            <w:r w:rsidRPr="00A33EFE">
              <w:t>Initial ED Vitals – Temp Units</w:t>
            </w:r>
          </w:p>
        </w:tc>
        <w:tc>
          <w:tcPr>
            <w:tcW w:w="4172" w:type="dxa"/>
          </w:tcPr>
          <w:p w14:paraId="73B51C87" w14:textId="77777777" w:rsidR="006D67D5" w:rsidRDefault="006D67D5"/>
        </w:tc>
      </w:tr>
      <w:tr w:rsidR="006D67D5" w14:paraId="78CAD0BD" w14:textId="77777777" w:rsidTr="009557EA">
        <w:tc>
          <w:tcPr>
            <w:tcW w:w="395" w:type="dxa"/>
          </w:tcPr>
          <w:p w14:paraId="581A2A0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ECA9525" w14:textId="77777777" w:rsidR="006D67D5" w:rsidRPr="00A33EFE" w:rsidRDefault="006D67D5" w:rsidP="00DF1AE5">
            <w:r w:rsidRPr="00A33EFE">
              <w:t>Initial ED Vitals – Route for Temp</w:t>
            </w:r>
          </w:p>
        </w:tc>
        <w:tc>
          <w:tcPr>
            <w:tcW w:w="4172" w:type="dxa"/>
          </w:tcPr>
          <w:p w14:paraId="3CC8A766" w14:textId="77777777" w:rsidR="006D67D5" w:rsidRDefault="006D67D5"/>
        </w:tc>
      </w:tr>
      <w:tr w:rsidR="006D67D5" w14:paraId="79BD81AC" w14:textId="77777777" w:rsidTr="009557EA">
        <w:tc>
          <w:tcPr>
            <w:tcW w:w="395" w:type="dxa"/>
          </w:tcPr>
          <w:p w14:paraId="17B6D6F4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C60FE85" w14:textId="77777777" w:rsidR="006D67D5" w:rsidRPr="00A33EFE" w:rsidRDefault="006D67D5" w:rsidP="00DF1AE5">
            <w:r w:rsidRPr="00A33EFE">
              <w:t>Initial ED Vitals – Intubated</w:t>
            </w:r>
          </w:p>
        </w:tc>
        <w:tc>
          <w:tcPr>
            <w:tcW w:w="4172" w:type="dxa"/>
          </w:tcPr>
          <w:p w14:paraId="101110C8" w14:textId="77777777" w:rsidR="006D67D5" w:rsidRDefault="006D67D5"/>
        </w:tc>
      </w:tr>
      <w:tr w:rsidR="006D67D5" w14:paraId="70B975B4" w14:textId="77777777" w:rsidTr="009557EA">
        <w:tc>
          <w:tcPr>
            <w:tcW w:w="395" w:type="dxa"/>
          </w:tcPr>
          <w:p w14:paraId="7624AC73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7F8B97A" w14:textId="77777777" w:rsidR="006D67D5" w:rsidRPr="00A33EFE" w:rsidRDefault="006D67D5" w:rsidP="00DF1AE5">
            <w:r w:rsidRPr="00A33EFE">
              <w:t>Initial ED Vitals – Intubation Method</w:t>
            </w:r>
          </w:p>
        </w:tc>
        <w:tc>
          <w:tcPr>
            <w:tcW w:w="4172" w:type="dxa"/>
          </w:tcPr>
          <w:p w14:paraId="1BF06759" w14:textId="77777777" w:rsidR="006D67D5" w:rsidRDefault="006D67D5"/>
        </w:tc>
      </w:tr>
      <w:tr w:rsidR="006D67D5" w14:paraId="5B32E0E7" w14:textId="77777777" w:rsidTr="009557EA">
        <w:tc>
          <w:tcPr>
            <w:tcW w:w="395" w:type="dxa"/>
          </w:tcPr>
          <w:p w14:paraId="15E57952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1F6C0D3E" w14:textId="77777777" w:rsidR="006D67D5" w:rsidRPr="00A33EFE" w:rsidRDefault="006D67D5" w:rsidP="00DF1AE5">
            <w:r w:rsidRPr="00A33EFE">
              <w:t>Initial ED Vitals – Paralytic Agents</w:t>
            </w:r>
          </w:p>
        </w:tc>
        <w:tc>
          <w:tcPr>
            <w:tcW w:w="4172" w:type="dxa"/>
          </w:tcPr>
          <w:p w14:paraId="0F44BDD2" w14:textId="77777777" w:rsidR="006D67D5" w:rsidRDefault="006D67D5"/>
        </w:tc>
      </w:tr>
      <w:tr w:rsidR="006D67D5" w14:paraId="14B7287E" w14:textId="77777777" w:rsidTr="009557EA">
        <w:tc>
          <w:tcPr>
            <w:tcW w:w="395" w:type="dxa"/>
          </w:tcPr>
          <w:p w14:paraId="49EADFED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29D510D" w14:textId="77777777" w:rsidR="006D67D5" w:rsidRPr="00A33EFE" w:rsidRDefault="006D67D5" w:rsidP="00DF1AE5">
            <w:r w:rsidRPr="00A33EFE">
              <w:t>Initial ED Vitals – Sedated</w:t>
            </w:r>
          </w:p>
        </w:tc>
        <w:tc>
          <w:tcPr>
            <w:tcW w:w="4172" w:type="dxa"/>
          </w:tcPr>
          <w:p w14:paraId="783B4446" w14:textId="77777777" w:rsidR="006D67D5" w:rsidRDefault="006D67D5"/>
        </w:tc>
      </w:tr>
      <w:tr w:rsidR="006D67D5" w14:paraId="4EC1AF37" w14:textId="77777777" w:rsidTr="009557EA">
        <w:tc>
          <w:tcPr>
            <w:tcW w:w="395" w:type="dxa"/>
          </w:tcPr>
          <w:p w14:paraId="51993560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DA18847" w14:textId="77777777" w:rsidR="006D67D5" w:rsidRPr="00A33EFE" w:rsidRDefault="006D67D5" w:rsidP="00DF1AE5">
            <w:r w:rsidRPr="00A33EFE">
              <w:t>Initial ED Vitals – Respiration Assisted</w:t>
            </w:r>
          </w:p>
        </w:tc>
        <w:tc>
          <w:tcPr>
            <w:tcW w:w="4172" w:type="dxa"/>
          </w:tcPr>
          <w:p w14:paraId="38F5F4EB" w14:textId="77777777" w:rsidR="006D67D5" w:rsidRDefault="006D67D5"/>
        </w:tc>
      </w:tr>
      <w:tr w:rsidR="006D67D5" w14:paraId="1BE18C36" w14:textId="77777777" w:rsidTr="009557EA">
        <w:tc>
          <w:tcPr>
            <w:tcW w:w="395" w:type="dxa"/>
          </w:tcPr>
          <w:p w14:paraId="776BB4A2" w14:textId="77777777" w:rsidR="006D67D5" w:rsidRDefault="006D67D5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9FD9B04" w14:textId="77777777" w:rsidR="006D67D5" w:rsidRPr="00A33EFE" w:rsidRDefault="006D67D5" w:rsidP="00DF1AE5">
            <w:r w:rsidRPr="00A33EFE">
              <w:t>Initial ED Vitals – Respiration Type</w:t>
            </w:r>
          </w:p>
        </w:tc>
        <w:tc>
          <w:tcPr>
            <w:tcW w:w="4172" w:type="dxa"/>
          </w:tcPr>
          <w:p w14:paraId="1130E583" w14:textId="77777777" w:rsidR="006D67D5" w:rsidRDefault="006D67D5"/>
        </w:tc>
      </w:tr>
      <w:tr w:rsidR="001D040E" w14:paraId="228895D6" w14:textId="77777777" w:rsidTr="009557EA">
        <w:tc>
          <w:tcPr>
            <w:tcW w:w="395" w:type="dxa"/>
            <w:shd w:val="clear" w:color="auto" w:fill="C6D9F1" w:themeFill="text2" w:themeFillTint="33"/>
          </w:tcPr>
          <w:p w14:paraId="36CCC13E" w14:textId="77777777" w:rsidR="001D040E" w:rsidRPr="00305A2D" w:rsidRDefault="001D040E" w:rsidP="00987A6A">
            <w:pPr>
              <w:rPr>
                <w:b/>
                <w:sz w:val="22"/>
              </w:rPr>
            </w:pPr>
          </w:p>
        </w:tc>
        <w:tc>
          <w:tcPr>
            <w:tcW w:w="4675" w:type="dxa"/>
            <w:shd w:val="clear" w:color="auto" w:fill="C6D9F1" w:themeFill="text2" w:themeFillTint="33"/>
          </w:tcPr>
          <w:p w14:paraId="681E4841" w14:textId="77777777" w:rsidR="001D040E" w:rsidRPr="00305A2D" w:rsidRDefault="001D040E" w:rsidP="00987A6A">
            <w:pPr>
              <w:rPr>
                <w:b/>
                <w:sz w:val="22"/>
              </w:rPr>
            </w:pPr>
            <w:r w:rsidRPr="00305A2D">
              <w:rPr>
                <w:b/>
                <w:sz w:val="22"/>
              </w:rPr>
              <w:t>Data Element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14:paraId="6CC6D28E" w14:textId="77777777" w:rsidR="001D040E" w:rsidRPr="00305A2D" w:rsidRDefault="001D040E" w:rsidP="00987A6A">
            <w:pPr>
              <w:rPr>
                <w:b/>
                <w:sz w:val="22"/>
              </w:rPr>
            </w:pPr>
            <w:r w:rsidRPr="00305A2D">
              <w:rPr>
                <w:b/>
                <w:sz w:val="22"/>
              </w:rPr>
              <w:t>Justification</w:t>
            </w:r>
          </w:p>
        </w:tc>
      </w:tr>
      <w:tr w:rsidR="001D040E" w14:paraId="3BF558BE" w14:textId="77777777" w:rsidTr="009557EA">
        <w:tc>
          <w:tcPr>
            <w:tcW w:w="395" w:type="dxa"/>
          </w:tcPr>
          <w:p w14:paraId="6CE8FD25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1445C71" w14:textId="77777777" w:rsidR="001D040E" w:rsidRPr="00A33EFE" w:rsidRDefault="001D040E" w:rsidP="00DF1AE5">
            <w:r w:rsidRPr="00A33EFE">
              <w:t>Initial ED Vitals – SaO2</w:t>
            </w:r>
          </w:p>
        </w:tc>
        <w:tc>
          <w:tcPr>
            <w:tcW w:w="4172" w:type="dxa"/>
          </w:tcPr>
          <w:p w14:paraId="769B3962" w14:textId="77777777" w:rsidR="001D040E" w:rsidRDefault="001D040E"/>
        </w:tc>
      </w:tr>
      <w:tr w:rsidR="001D040E" w14:paraId="7B6BAAF2" w14:textId="77777777" w:rsidTr="009557EA">
        <w:tc>
          <w:tcPr>
            <w:tcW w:w="395" w:type="dxa"/>
          </w:tcPr>
          <w:p w14:paraId="4E5A397B" w14:textId="77777777" w:rsidR="001D040E" w:rsidRDefault="001D040E">
            <w:r w:rsidRPr="00D17B13">
              <w:lastRenderedPageBreak/>
              <w:sym w:font="Wingdings" w:char="F0A8"/>
            </w:r>
          </w:p>
        </w:tc>
        <w:tc>
          <w:tcPr>
            <w:tcW w:w="4675" w:type="dxa"/>
            <w:vAlign w:val="center"/>
          </w:tcPr>
          <w:p w14:paraId="765BEFF5" w14:textId="77777777" w:rsidR="001D040E" w:rsidRPr="00A33EFE" w:rsidRDefault="001D040E" w:rsidP="00DF1AE5">
            <w:r w:rsidRPr="00A33EFE">
              <w:t>Initial ED Vitals – Pulse Rate</w:t>
            </w:r>
          </w:p>
        </w:tc>
        <w:tc>
          <w:tcPr>
            <w:tcW w:w="4172" w:type="dxa"/>
          </w:tcPr>
          <w:p w14:paraId="401186C3" w14:textId="77777777" w:rsidR="001D040E" w:rsidRDefault="001D040E"/>
        </w:tc>
      </w:tr>
      <w:tr w:rsidR="001D040E" w14:paraId="7861859C" w14:textId="77777777" w:rsidTr="009557EA">
        <w:tc>
          <w:tcPr>
            <w:tcW w:w="395" w:type="dxa"/>
          </w:tcPr>
          <w:p w14:paraId="6C8A0A6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6BD5734" w14:textId="77777777" w:rsidR="001D040E" w:rsidRPr="00A33EFE" w:rsidRDefault="001D040E" w:rsidP="00DF1AE5">
            <w:r w:rsidRPr="00A33EFE">
              <w:t>Initial ED Vitals – Respiration Rate</w:t>
            </w:r>
          </w:p>
        </w:tc>
        <w:tc>
          <w:tcPr>
            <w:tcW w:w="4172" w:type="dxa"/>
          </w:tcPr>
          <w:p w14:paraId="28C71446" w14:textId="77777777" w:rsidR="001D040E" w:rsidRDefault="001D040E"/>
        </w:tc>
      </w:tr>
      <w:tr w:rsidR="001D040E" w14:paraId="23501D48" w14:textId="77777777" w:rsidTr="009557EA">
        <w:tc>
          <w:tcPr>
            <w:tcW w:w="395" w:type="dxa"/>
          </w:tcPr>
          <w:p w14:paraId="504FBD1D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1E16DCBA" w14:textId="77777777" w:rsidR="001D040E" w:rsidRPr="00A33EFE" w:rsidRDefault="001D040E" w:rsidP="00DF1AE5">
            <w:r w:rsidRPr="00A33EFE">
              <w:t>Initial ED Vitals – SBP/DBP</w:t>
            </w:r>
          </w:p>
        </w:tc>
        <w:tc>
          <w:tcPr>
            <w:tcW w:w="4172" w:type="dxa"/>
          </w:tcPr>
          <w:p w14:paraId="6E1E8137" w14:textId="77777777" w:rsidR="001D040E" w:rsidRDefault="001D040E"/>
        </w:tc>
      </w:tr>
      <w:tr w:rsidR="001D040E" w14:paraId="51EE47AD" w14:textId="77777777" w:rsidTr="009557EA">
        <w:tc>
          <w:tcPr>
            <w:tcW w:w="395" w:type="dxa"/>
          </w:tcPr>
          <w:p w14:paraId="5380283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6930C95" w14:textId="77777777" w:rsidR="001D040E" w:rsidRPr="00A33EFE" w:rsidRDefault="001D040E" w:rsidP="00DF1AE5">
            <w:r w:rsidRPr="00A33EFE">
              <w:t>Initial ED Vitals – GCS Eye</w:t>
            </w:r>
          </w:p>
        </w:tc>
        <w:tc>
          <w:tcPr>
            <w:tcW w:w="4172" w:type="dxa"/>
          </w:tcPr>
          <w:p w14:paraId="0256AB17" w14:textId="77777777" w:rsidR="001D040E" w:rsidRDefault="001D040E"/>
        </w:tc>
      </w:tr>
      <w:tr w:rsidR="001D040E" w14:paraId="18FD2820" w14:textId="77777777" w:rsidTr="009557EA">
        <w:tc>
          <w:tcPr>
            <w:tcW w:w="395" w:type="dxa"/>
          </w:tcPr>
          <w:p w14:paraId="3D40AC24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518A7F5" w14:textId="77777777" w:rsidR="001D040E" w:rsidRPr="00A33EFE" w:rsidRDefault="001D040E" w:rsidP="00DF1AE5">
            <w:r w:rsidRPr="00A33EFE">
              <w:t>Initial ED Vitals – GCS Verbal</w:t>
            </w:r>
          </w:p>
        </w:tc>
        <w:tc>
          <w:tcPr>
            <w:tcW w:w="4172" w:type="dxa"/>
          </w:tcPr>
          <w:p w14:paraId="4DF05BC3" w14:textId="77777777" w:rsidR="001D040E" w:rsidRDefault="001D040E"/>
        </w:tc>
      </w:tr>
      <w:tr w:rsidR="001D040E" w14:paraId="7652297C" w14:textId="77777777" w:rsidTr="009557EA">
        <w:tc>
          <w:tcPr>
            <w:tcW w:w="395" w:type="dxa"/>
          </w:tcPr>
          <w:p w14:paraId="42F916C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8EB0716" w14:textId="77777777" w:rsidR="001D040E" w:rsidRPr="00A33EFE" w:rsidRDefault="001D040E" w:rsidP="00DF1AE5">
            <w:r w:rsidRPr="00A33EFE">
              <w:t>Initial ED Vitals – GCS Motor</w:t>
            </w:r>
          </w:p>
        </w:tc>
        <w:tc>
          <w:tcPr>
            <w:tcW w:w="4172" w:type="dxa"/>
          </w:tcPr>
          <w:p w14:paraId="1B7BC570" w14:textId="77777777" w:rsidR="001D040E" w:rsidRDefault="001D040E"/>
        </w:tc>
      </w:tr>
      <w:tr w:rsidR="001D040E" w14:paraId="305AF578" w14:textId="77777777" w:rsidTr="009557EA">
        <w:tc>
          <w:tcPr>
            <w:tcW w:w="395" w:type="dxa"/>
          </w:tcPr>
          <w:p w14:paraId="490E650B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8473F85" w14:textId="77777777" w:rsidR="001D040E" w:rsidRPr="00A33EFE" w:rsidRDefault="001D040E" w:rsidP="00DF1AE5">
            <w:r w:rsidRPr="00A33EFE">
              <w:t>Initial ED Vitals – GCS Total</w:t>
            </w:r>
          </w:p>
        </w:tc>
        <w:tc>
          <w:tcPr>
            <w:tcW w:w="4172" w:type="dxa"/>
          </w:tcPr>
          <w:p w14:paraId="705CBA10" w14:textId="77777777" w:rsidR="001D040E" w:rsidRDefault="001D040E"/>
        </w:tc>
      </w:tr>
      <w:tr w:rsidR="001D040E" w14:paraId="38D21BB2" w14:textId="77777777" w:rsidTr="009557EA">
        <w:tc>
          <w:tcPr>
            <w:tcW w:w="395" w:type="dxa"/>
          </w:tcPr>
          <w:p w14:paraId="2C87C799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0010B9A" w14:textId="77777777" w:rsidR="001D040E" w:rsidRPr="00A33EFE" w:rsidRDefault="001D040E" w:rsidP="00DF1AE5">
            <w:r w:rsidRPr="00A33EFE">
              <w:t>Initial ED Vitals – RTS</w:t>
            </w:r>
          </w:p>
        </w:tc>
        <w:tc>
          <w:tcPr>
            <w:tcW w:w="4172" w:type="dxa"/>
          </w:tcPr>
          <w:p w14:paraId="7326F6AC" w14:textId="77777777" w:rsidR="001D040E" w:rsidRDefault="001D040E"/>
        </w:tc>
      </w:tr>
      <w:tr w:rsidR="001D040E" w14:paraId="66942E0C" w14:textId="77777777" w:rsidTr="009557EA">
        <w:tc>
          <w:tcPr>
            <w:tcW w:w="395" w:type="dxa"/>
          </w:tcPr>
          <w:p w14:paraId="6F7D553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63A880E" w14:textId="77777777" w:rsidR="001D040E" w:rsidRPr="00A33EFE" w:rsidRDefault="001D040E" w:rsidP="00DF1AE5">
            <w:r w:rsidRPr="00A33EFE">
              <w:t>Procedure Name</w:t>
            </w:r>
          </w:p>
        </w:tc>
        <w:tc>
          <w:tcPr>
            <w:tcW w:w="4172" w:type="dxa"/>
          </w:tcPr>
          <w:p w14:paraId="7E8244BE" w14:textId="77777777" w:rsidR="001D040E" w:rsidRDefault="001D040E"/>
        </w:tc>
      </w:tr>
      <w:tr w:rsidR="001D040E" w14:paraId="01417285" w14:textId="77777777" w:rsidTr="009557EA">
        <w:tc>
          <w:tcPr>
            <w:tcW w:w="395" w:type="dxa"/>
          </w:tcPr>
          <w:p w14:paraId="5DB77A78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2E22DF3" w14:textId="77777777" w:rsidR="001D040E" w:rsidRPr="00A33EFE" w:rsidRDefault="001D040E" w:rsidP="00DF1AE5">
            <w:r w:rsidRPr="00A33EFE">
              <w:t>Start Date/Time</w:t>
            </w:r>
          </w:p>
        </w:tc>
        <w:tc>
          <w:tcPr>
            <w:tcW w:w="4172" w:type="dxa"/>
          </w:tcPr>
          <w:p w14:paraId="1A09B3BF" w14:textId="77777777" w:rsidR="001D040E" w:rsidRDefault="001D040E"/>
        </w:tc>
      </w:tr>
      <w:tr w:rsidR="001D040E" w14:paraId="5A632BBC" w14:textId="77777777" w:rsidTr="009557EA">
        <w:tc>
          <w:tcPr>
            <w:tcW w:w="395" w:type="dxa"/>
          </w:tcPr>
          <w:p w14:paraId="46D2FA69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6DD5A6D" w14:textId="77777777" w:rsidR="001D040E" w:rsidRPr="00A33EFE" w:rsidRDefault="001D040E" w:rsidP="00DF1AE5">
            <w:r w:rsidRPr="00A33EFE">
              <w:t>AIS Code/Description</w:t>
            </w:r>
          </w:p>
        </w:tc>
        <w:tc>
          <w:tcPr>
            <w:tcW w:w="4172" w:type="dxa"/>
          </w:tcPr>
          <w:p w14:paraId="14E2C318" w14:textId="77777777" w:rsidR="001D040E" w:rsidRDefault="001D040E"/>
        </w:tc>
      </w:tr>
      <w:tr w:rsidR="001D040E" w14:paraId="714D1095" w14:textId="77777777" w:rsidTr="009557EA">
        <w:tc>
          <w:tcPr>
            <w:tcW w:w="395" w:type="dxa"/>
          </w:tcPr>
          <w:p w14:paraId="2991B818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65040AB" w14:textId="77777777" w:rsidR="001D040E" w:rsidRPr="00A33EFE" w:rsidRDefault="001D040E" w:rsidP="00DF1AE5">
            <w:r w:rsidRPr="00A33EFE">
              <w:t>Injury Severity Score (ISS)</w:t>
            </w:r>
          </w:p>
        </w:tc>
        <w:tc>
          <w:tcPr>
            <w:tcW w:w="4172" w:type="dxa"/>
          </w:tcPr>
          <w:p w14:paraId="5FCDB2B1" w14:textId="77777777" w:rsidR="001D040E" w:rsidRDefault="001D040E"/>
        </w:tc>
      </w:tr>
      <w:tr w:rsidR="008F55C2" w14:paraId="0FD66BFA" w14:textId="77777777" w:rsidTr="009557EA">
        <w:tc>
          <w:tcPr>
            <w:tcW w:w="395" w:type="dxa"/>
          </w:tcPr>
          <w:p w14:paraId="34820DA1" w14:textId="77777777" w:rsidR="008F55C2" w:rsidRPr="00D17B13" w:rsidRDefault="008F55C2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C51A9BC" w14:textId="77777777" w:rsidR="008F55C2" w:rsidRPr="00A33EFE" w:rsidRDefault="008F55C2" w:rsidP="00DF1AE5">
            <w:r>
              <w:t>Pregnancy Status</w:t>
            </w:r>
          </w:p>
        </w:tc>
        <w:tc>
          <w:tcPr>
            <w:tcW w:w="4172" w:type="dxa"/>
          </w:tcPr>
          <w:p w14:paraId="63E97FBD" w14:textId="77777777" w:rsidR="008F55C2" w:rsidRDefault="008F55C2"/>
        </w:tc>
      </w:tr>
      <w:tr w:rsidR="001D040E" w14:paraId="4F07666A" w14:textId="77777777" w:rsidTr="009557EA">
        <w:tc>
          <w:tcPr>
            <w:tcW w:w="395" w:type="dxa"/>
          </w:tcPr>
          <w:p w14:paraId="2FF90208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ECFA6D3" w14:textId="77777777" w:rsidR="001D040E" w:rsidRPr="00A33EFE" w:rsidRDefault="001D040E" w:rsidP="00DF1AE5">
            <w:r w:rsidRPr="00A33EFE">
              <w:t>Discharge Status</w:t>
            </w:r>
          </w:p>
        </w:tc>
        <w:tc>
          <w:tcPr>
            <w:tcW w:w="4172" w:type="dxa"/>
          </w:tcPr>
          <w:p w14:paraId="7F3FD626" w14:textId="77777777" w:rsidR="001D040E" w:rsidRDefault="001D040E"/>
        </w:tc>
      </w:tr>
      <w:tr w:rsidR="001D040E" w14:paraId="07982F4E" w14:textId="77777777" w:rsidTr="009557EA">
        <w:tc>
          <w:tcPr>
            <w:tcW w:w="395" w:type="dxa"/>
          </w:tcPr>
          <w:p w14:paraId="69F0DF06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8A8E64F" w14:textId="77777777" w:rsidR="001D040E" w:rsidRPr="00A33EFE" w:rsidRDefault="001D040E" w:rsidP="00DF1AE5">
            <w:r w:rsidRPr="00A33EFE">
              <w:t>Discharge or Death Date/Time</w:t>
            </w:r>
          </w:p>
        </w:tc>
        <w:tc>
          <w:tcPr>
            <w:tcW w:w="4172" w:type="dxa"/>
          </w:tcPr>
          <w:p w14:paraId="62984B93" w14:textId="77777777" w:rsidR="001D040E" w:rsidRDefault="001D040E"/>
        </w:tc>
      </w:tr>
      <w:tr w:rsidR="001D040E" w14:paraId="338E6C4D" w14:textId="77777777" w:rsidTr="009557EA">
        <w:tc>
          <w:tcPr>
            <w:tcW w:w="395" w:type="dxa"/>
          </w:tcPr>
          <w:p w14:paraId="745B823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759EC793" w14:textId="77777777" w:rsidR="001D040E" w:rsidRPr="00A33EFE" w:rsidRDefault="001D040E" w:rsidP="00DF1AE5">
            <w:r w:rsidRPr="00A33EFE">
              <w:t>Total ICU Days</w:t>
            </w:r>
          </w:p>
        </w:tc>
        <w:tc>
          <w:tcPr>
            <w:tcW w:w="4172" w:type="dxa"/>
          </w:tcPr>
          <w:p w14:paraId="675B45B7" w14:textId="77777777" w:rsidR="001D040E" w:rsidRDefault="001D040E"/>
        </w:tc>
      </w:tr>
      <w:tr w:rsidR="001D040E" w14:paraId="7FDA05D4" w14:textId="77777777" w:rsidTr="009557EA">
        <w:tc>
          <w:tcPr>
            <w:tcW w:w="395" w:type="dxa"/>
          </w:tcPr>
          <w:p w14:paraId="79DD923F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44077A4" w14:textId="77777777" w:rsidR="001D040E" w:rsidRPr="00A33EFE" w:rsidRDefault="001D040E" w:rsidP="00DF1AE5">
            <w:r w:rsidRPr="00A33EFE">
              <w:t>Total Ventilator Days</w:t>
            </w:r>
          </w:p>
        </w:tc>
        <w:tc>
          <w:tcPr>
            <w:tcW w:w="4172" w:type="dxa"/>
          </w:tcPr>
          <w:p w14:paraId="783AB90C" w14:textId="77777777" w:rsidR="001D040E" w:rsidRDefault="001D040E"/>
        </w:tc>
      </w:tr>
      <w:tr w:rsidR="001D040E" w14:paraId="1A06E330" w14:textId="77777777" w:rsidTr="009557EA">
        <w:tc>
          <w:tcPr>
            <w:tcW w:w="395" w:type="dxa"/>
          </w:tcPr>
          <w:p w14:paraId="6A1E9B9C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344AAC8" w14:textId="77777777" w:rsidR="001D040E" w:rsidRPr="00A33EFE" w:rsidRDefault="001D040E" w:rsidP="00DF1AE5">
            <w:r w:rsidRPr="00A33EFE">
              <w:t>Total Hospital Days</w:t>
            </w:r>
          </w:p>
        </w:tc>
        <w:tc>
          <w:tcPr>
            <w:tcW w:w="4172" w:type="dxa"/>
          </w:tcPr>
          <w:p w14:paraId="6C587ED7" w14:textId="77777777" w:rsidR="001D040E" w:rsidRDefault="001D040E"/>
        </w:tc>
      </w:tr>
      <w:tr w:rsidR="001D040E" w14:paraId="2D977AD2" w14:textId="77777777" w:rsidTr="009557EA">
        <w:tc>
          <w:tcPr>
            <w:tcW w:w="395" w:type="dxa"/>
          </w:tcPr>
          <w:p w14:paraId="15465D44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774AF5A" w14:textId="77777777" w:rsidR="001D040E" w:rsidRPr="00A33EFE" w:rsidRDefault="001D040E" w:rsidP="00DF1AE5">
            <w:r w:rsidRPr="00A33EFE">
              <w:t>Discharged To</w:t>
            </w:r>
          </w:p>
        </w:tc>
        <w:tc>
          <w:tcPr>
            <w:tcW w:w="4172" w:type="dxa"/>
          </w:tcPr>
          <w:p w14:paraId="6277EBA1" w14:textId="77777777" w:rsidR="001D040E" w:rsidRDefault="001D040E"/>
        </w:tc>
      </w:tr>
      <w:tr w:rsidR="001D040E" w14:paraId="052D1639" w14:textId="77777777" w:rsidTr="009557EA">
        <w:tc>
          <w:tcPr>
            <w:tcW w:w="395" w:type="dxa"/>
          </w:tcPr>
          <w:p w14:paraId="274FA361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353B98F4" w14:textId="77777777" w:rsidR="001D040E" w:rsidRPr="00A33EFE" w:rsidRDefault="001D040E" w:rsidP="00DF1AE5">
            <w:r w:rsidRPr="00A33EFE">
              <w:t>If Transferred, Facility and If Other, Facility Name</w:t>
            </w:r>
          </w:p>
        </w:tc>
        <w:tc>
          <w:tcPr>
            <w:tcW w:w="4172" w:type="dxa"/>
          </w:tcPr>
          <w:p w14:paraId="4A67A4E1" w14:textId="77777777" w:rsidR="001D040E" w:rsidRDefault="001D040E"/>
        </w:tc>
      </w:tr>
      <w:tr w:rsidR="001D040E" w14:paraId="120211E3" w14:textId="77777777" w:rsidTr="009557EA">
        <w:tc>
          <w:tcPr>
            <w:tcW w:w="395" w:type="dxa"/>
          </w:tcPr>
          <w:p w14:paraId="2DBA2AF3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A0E867D" w14:textId="77777777" w:rsidR="001D040E" w:rsidRPr="00A33EFE" w:rsidRDefault="001D040E" w:rsidP="00DF1AE5">
            <w:r w:rsidRPr="00A33EFE">
              <w:t>Transfer Rationale</w:t>
            </w:r>
          </w:p>
        </w:tc>
        <w:tc>
          <w:tcPr>
            <w:tcW w:w="4172" w:type="dxa"/>
          </w:tcPr>
          <w:p w14:paraId="7A4A5DEC" w14:textId="77777777" w:rsidR="001D040E" w:rsidRDefault="001D040E"/>
        </w:tc>
      </w:tr>
      <w:tr w:rsidR="001D040E" w14:paraId="47D2A218" w14:textId="77777777" w:rsidTr="009557EA">
        <w:tc>
          <w:tcPr>
            <w:tcW w:w="395" w:type="dxa"/>
          </w:tcPr>
          <w:p w14:paraId="7474DB59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20FD3C7" w14:textId="77777777" w:rsidR="001D040E" w:rsidRPr="00A33EFE" w:rsidRDefault="001D040E" w:rsidP="00DF1AE5">
            <w:r w:rsidRPr="00A33EFE">
              <w:t>Location of Death</w:t>
            </w:r>
          </w:p>
        </w:tc>
        <w:tc>
          <w:tcPr>
            <w:tcW w:w="4172" w:type="dxa"/>
          </w:tcPr>
          <w:p w14:paraId="743C493D" w14:textId="77777777" w:rsidR="001D040E" w:rsidRDefault="001D040E"/>
        </w:tc>
      </w:tr>
      <w:tr w:rsidR="001D040E" w14:paraId="1B41C3FB" w14:textId="77777777" w:rsidTr="009557EA">
        <w:tc>
          <w:tcPr>
            <w:tcW w:w="395" w:type="dxa"/>
          </w:tcPr>
          <w:p w14:paraId="76A15326" w14:textId="77777777" w:rsidR="001D040E" w:rsidRDefault="001D040E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5FFD03E" w14:textId="77777777" w:rsidR="001D040E" w:rsidRPr="00A33EFE" w:rsidRDefault="001D040E" w:rsidP="00DF1AE5">
            <w:r w:rsidRPr="00A33EFE">
              <w:t>QA Filter Code</w:t>
            </w:r>
          </w:p>
        </w:tc>
        <w:tc>
          <w:tcPr>
            <w:tcW w:w="4172" w:type="dxa"/>
          </w:tcPr>
          <w:p w14:paraId="61E4A2AD" w14:textId="77777777" w:rsidR="001D040E" w:rsidRDefault="001D040E"/>
        </w:tc>
      </w:tr>
      <w:tr w:rsidR="009557EA" w14:paraId="687B8D2E" w14:textId="77777777" w:rsidTr="009557EA">
        <w:tc>
          <w:tcPr>
            <w:tcW w:w="395" w:type="dxa"/>
          </w:tcPr>
          <w:p w14:paraId="450834B2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6DA7990" w14:textId="77777777" w:rsidR="009557EA" w:rsidRPr="00A33EFE" w:rsidRDefault="009557EA" w:rsidP="00DF1AE5">
            <w:r w:rsidRPr="009557EA">
              <w:t>TRISS</w:t>
            </w:r>
          </w:p>
        </w:tc>
        <w:tc>
          <w:tcPr>
            <w:tcW w:w="4172" w:type="dxa"/>
          </w:tcPr>
          <w:p w14:paraId="66766E8A" w14:textId="77777777" w:rsidR="009557EA" w:rsidRDefault="009557EA"/>
        </w:tc>
      </w:tr>
      <w:tr w:rsidR="009557EA" w14:paraId="72001DE3" w14:textId="77777777" w:rsidTr="009557EA">
        <w:tc>
          <w:tcPr>
            <w:tcW w:w="395" w:type="dxa"/>
          </w:tcPr>
          <w:p w14:paraId="66E410E0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5668422E" w14:textId="77777777" w:rsidR="009557EA" w:rsidRPr="00A33EFE" w:rsidRDefault="009557EA" w:rsidP="00DF1AE5">
            <w:r w:rsidRPr="009557EA">
              <w:t>Record Complete</w:t>
            </w:r>
          </w:p>
        </w:tc>
        <w:tc>
          <w:tcPr>
            <w:tcW w:w="4172" w:type="dxa"/>
          </w:tcPr>
          <w:p w14:paraId="78BFD29F" w14:textId="77777777" w:rsidR="009557EA" w:rsidRDefault="009557EA"/>
        </w:tc>
      </w:tr>
      <w:tr w:rsidR="009557EA" w14:paraId="0F195948" w14:textId="77777777" w:rsidTr="009557EA">
        <w:tc>
          <w:tcPr>
            <w:tcW w:w="395" w:type="dxa"/>
          </w:tcPr>
          <w:p w14:paraId="09877EAF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E13C4BC" w14:textId="77777777" w:rsidR="009557EA" w:rsidRPr="00A33EFE" w:rsidRDefault="009557EA" w:rsidP="00DF1AE5">
            <w:r w:rsidRPr="009557EA">
              <w:t>Date and Time Transport Provider arrived at patient</w:t>
            </w:r>
          </w:p>
        </w:tc>
        <w:tc>
          <w:tcPr>
            <w:tcW w:w="4172" w:type="dxa"/>
          </w:tcPr>
          <w:p w14:paraId="476F2CE0" w14:textId="77777777" w:rsidR="009557EA" w:rsidRDefault="009557EA"/>
        </w:tc>
      </w:tr>
      <w:tr w:rsidR="009557EA" w14:paraId="061C38F9" w14:textId="77777777" w:rsidTr="009557EA">
        <w:tc>
          <w:tcPr>
            <w:tcW w:w="395" w:type="dxa"/>
          </w:tcPr>
          <w:p w14:paraId="5A82D2B5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7DA4264" w14:textId="77777777" w:rsidR="009557EA" w:rsidRPr="00A33EFE" w:rsidRDefault="009557EA" w:rsidP="00DF1AE5">
            <w:r w:rsidRPr="009557EA">
              <w:t>Was Patient Extricated</w:t>
            </w:r>
          </w:p>
        </w:tc>
        <w:tc>
          <w:tcPr>
            <w:tcW w:w="4172" w:type="dxa"/>
          </w:tcPr>
          <w:p w14:paraId="3B31F1F6" w14:textId="77777777" w:rsidR="009557EA" w:rsidRDefault="009557EA"/>
        </w:tc>
      </w:tr>
      <w:tr w:rsidR="009557EA" w14:paraId="33BB1F9E" w14:textId="77777777" w:rsidTr="009557EA">
        <w:tc>
          <w:tcPr>
            <w:tcW w:w="395" w:type="dxa"/>
          </w:tcPr>
          <w:p w14:paraId="03C24A54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FAA2FE3" w14:textId="77777777" w:rsidR="009557EA" w:rsidRPr="00A33EFE" w:rsidRDefault="009557EA" w:rsidP="00DF1AE5">
            <w:r w:rsidRPr="009557EA">
              <w:t>Time required( for Patient Extrication)</w:t>
            </w:r>
          </w:p>
        </w:tc>
        <w:tc>
          <w:tcPr>
            <w:tcW w:w="4172" w:type="dxa"/>
          </w:tcPr>
          <w:p w14:paraId="4EFBFA38" w14:textId="77777777" w:rsidR="009557EA" w:rsidRDefault="009557EA"/>
        </w:tc>
      </w:tr>
      <w:tr w:rsidR="009557EA" w14:paraId="7A5CBC14" w14:textId="77777777" w:rsidTr="009557EA">
        <w:tc>
          <w:tcPr>
            <w:tcW w:w="395" w:type="dxa"/>
          </w:tcPr>
          <w:p w14:paraId="2CB8D21B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49612A41" w14:textId="77777777" w:rsidR="009557EA" w:rsidRPr="00A33EFE" w:rsidRDefault="009557EA" w:rsidP="00DF1AE5">
            <w:r w:rsidRPr="009557EA">
              <w:t>Referring Facility 1 – Arrival Date and Time</w:t>
            </w:r>
          </w:p>
        </w:tc>
        <w:tc>
          <w:tcPr>
            <w:tcW w:w="4172" w:type="dxa"/>
          </w:tcPr>
          <w:p w14:paraId="2F9ECE4A" w14:textId="77777777" w:rsidR="009557EA" w:rsidRDefault="009557EA"/>
        </w:tc>
      </w:tr>
      <w:tr w:rsidR="009557EA" w14:paraId="386F8456" w14:textId="77777777" w:rsidTr="009557EA">
        <w:tc>
          <w:tcPr>
            <w:tcW w:w="395" w:type="dxa"/>
          </w:tcPr>
          <w:p w14:paraId="52A84B3E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1D5B6CA8" w14:textId="77777777" w:rsidR="009557EA" w:rsidRPr="00A33EFE" w:rsidRDefault="009557EA" w:rsidP="00DF1AE5">
            <w:r w:rsidRPr="009557EA">
              <w:t>Referring Facility 2 – Arrival Date and Time</w:t>
            </w:r>
          </w:p>
        </w:tc>
        <w:tc>
          <w:tcPr>
            <w:tcW w:w="4172" w:type="dxa"/>
          </w:tcPr>
          <w:p w14:paraId="5764286B" w14:textId="77777777" w:rsidR="009557EA" w:rsidRDefault="009557EA"/>
        </w:tc>
      </w:tr>
      <w:tr w:rsidR="009557EA" w14:paraId="6530C97F" w14:textId="77777777" w:rsidTr="009557EA">
        <w:tc>
          <w:tcPr>
            <w:tcW w:w="395" w:type="dxa"/>
          </w:tcPr>
          <w:p w14:paraId="2934AD90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64F32A61" w14:textId="77777777" w:rsidR="009557EA" w:rsidRPr="009557EA" w:rsidRDefault="009557EA" w:rsidP="009557EA">
            <w:r w:rsidRPr="009557EA">
              <w:t>Inter-facility Transport Agency (1) – Arrived at</w:t>
            </w:r>
          </w:p>
          <w:p w14:paraId="5FADA680" w14:textId="77777777" w:rsidR="009557EA" w:rsidRPr="00A33EFE" w:rsidRDefault="009557EA" w:rsidP="009557EA">
            <w:r w:rsidRPr="009557EA">
              <w:t>Patient: Date and Time</w:t>
            </w:r>
          </w:p>
        </w:tc>
        <w:tc>
          <w:tcPr>
            <w:tcW w:w="4172" w:type="dxa"/>
          </w:tcPr>
          <w:p w14:paraId="23D95F7B" w14:textId="77777777" w:rsidR="009557EA" w:rsidRDefault="009557EA"/>
        </w:tc>
      </w:tr>
      <w:tr w:rsidR="009557EA" w14:paraId="1949B997" w14:textId="77777777" w:rsidTr="009557EA">
        <w:tc>
          <w:tcPr>
            <w:tcW w:w="395" w:type="dxa"/>
          </w:tcPr>
          <w:p w14:paraId="1BAF08D9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24F31C0A" w14:textId="77777777" w:rsidR="009557EA" w:rsidRPr="009557EA" w:rsidRDefault="009557EA" w:rsidP="009557EA">
            <w:r w:rsidRPr="009557EA">
              <w:t>Inter-facility Transport Agency (2) – Arrived at</w:t>
            </w:r>
          </w:p>
          <w:p w14:paraId="1D876FBF" w14:textId="77777777" w:rsidR="009557EA" w:rsidRPr="009557EA" w:rsidRDefault="009557EA" w:rsidP="009557EA">
            <w:r w:rsidRPr="009557EA">
              <w:t>Patient: Date and Time</w:t>
            </w:r>
          </w:p>
        </w:tc>
        <w:tc>
          <w:tcPr>
            <w:tcW w:w="4172" w:type="dxa"/>
          </w:tcPr>
          <w:p w14:paraId="6FD6AA21" w14:textId="77777777" w:rsidR="009557EA" w:rsidRDefault="009557EA"/>
        </w:tc>
      </w:tr>
      <w:tr w:rsidR="009557EA" w14:paraId="0429047A" w14:textId="77777777" w:rsidTr="009557EA">
        <w:tc>
          <w:tcPr>
            <w:tcW w:w="395" w:type="dxa"/>
          </w:tcPr>
          <w:p w14:paraId="3C61843D" w14:textId="77777777" w:rsidR="009557EA" w:rsidRPr="00D17B13" w:rsidRDefault="009557EA">
            <w:r w:rsidRPr="00D17B13">
              <w:sym w:font="Wingdings" w:char="F0A8"/>
            </w:r>
          </w:p>
        </w:tc>
        <w:tc>
          <w:tcPr>
            <w:tcW w:w="4675" w:type="dxa"/>
            <w:vAlign w:val="center"/>
          </w:tcPr>
          <w:p w14:paraId="041ADC59" w14:textId="77777777" w:rsidR="009557EA" w:rsidRPr="009557EA" w:rsidRDefault="009557EA" w:rsidP="009557EA">
            <w:r w:rsidRPr="009557EA">
              <w:t>AIS Body Region</w:t>
            </w:r>
          </w:p>
        </w:tc>
        <w:tc>
          <w:tcPr>
            <w:tcW w:w="4172" w:type="dxa"/>
          </w:tcPr>
          <w:p w14:paraId="1584010D" w14:textId="77777777" w:rsidR="009557EA" w:rsidRDefault="009557EA"/>
        </w:tc>
      </w:tr>
    </w:tbl>
    <w:p w14:paraId="349D6B00" w14:textId="77777777" w:rsidR="009557EA" w:rsidRDefault="009557EA"/>
    <w:p w14:paraId="161EBF10" w14:textId="77777777" w:rsidR="009557EA" w:rsidRDefault="009557EA"/>
    <w:p w14:paraId="3494770B" w14:textId="77777777" w:rsidR="00EC5CFD" w:rsidRDefault="00EC5CFD"/>
    <w:tbl>
      <w:tblPr>
        <w:tblStyle w:val="LightList-Accent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5CFD" w:rsidRPr="00D45CB5" w14:paraId="4421D0A1" w14:textId="77777777" w:rsidTr="00EC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C6D9F1" w:themeFill="text2" w:themeFillTint="33"/>
          </w:tcPr>
          <w:p w14:paraId="3EA7BD9C" w14:textId="77777777" w:rsidR="00EC5CFD" w:rsidRPr="00EC5CFD" w:rsidRDefault="00EC5CFD" w:rsidP="00DF1AE5">
            <w:pPr>
              <w:rPr>
                <w:rFonts w:ascii="Calibri" w:hAnsi="Calibri" w:cs="Arial"/>
              </w:rPr>
            </w:pPr>
            <w:r>
              <w:rPr>
                <w:color w:val="auto"/>
              </w:rPr>
              <w:t>Other/Comments</w:t>
            </w:r>
          </w:p>
        </w:tc>
      </w:tr>
      <w:tr w:rsidR="00EC5CFD" w:rsidRPr="00D45CB5" w14:paraId="0E6F1211" w14:textId="77777777" w:rsidTr="00EC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D8ADA" w14:textId="77777777" w:rsidR="00EC5CFD" w:rsidRPr="007B375D" w:rsidRDefault="00EC5CFD" w:rsidP="00DF1AE5">
            <w:pPr>
              <w:rPr>
                <w:rFonts w:ascii="Calibri" w:hAnsi="Calibri" w:cs="Arial"/>
                <w:b w:val="0"/>
              </w:rPr>
            </w:pPr>
          </w:p>
          <w:p w14:paraId="19D4A949" w14:textId="77777777" w:rsidR="00EC5CFD" w:rsidRPr="00D45CB5" w:rsidRDefault="00EC5CFD" w:rsidP="00DF1AE5">
            <w:pPr>
              <w:rPr>
                <w:rFonts w:ascii="Calibri" w:hAnsi="Calibri" w:cs="Arial"/>
              </w:rPr>
            </w:pPr>
          </w:p>
        </w:tc>
      </w:tr>
    </w:tbl>
    <w:p w14:paraId="5614C0A9" w14:textId="77777777" w:rsidR="00EC5CFD" w:rsidRDefault="00EC5CFD"/>
    <w:sectPr w:rsidR="00EC5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8FCE" w14:textId="77777777" w:rsidR="002C50D4" w:rsidRDefault="002C50D4" w:rsidP="00E07568">
      <w:r>
        <w:separator/>
      </w:r>
    </w:p>
  </w:endnote>
  <w:endnote w:type="continuationSeparator" w:id="0">
    <w:p w14:paraId="31088231" w14:textId="77777777" w:rsidR="002C50D4" w:rsidRDefault="002C50D4" w:rsidP="00E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116" w14:textId="77777777" w:rsidR="00165241" w:rsidRDefault="00165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3AF4" w14:textId="77777777" w:rsidR="00165241" w:rsidRPr="00165241" w:rsidRDefault="00E07568" w:rsidP="00165241">
    <w:pPr>
      <w:rPr>
        <w:rFonts w:eastAsiaTheme="minorHAnsi"/>
        <w:sz w:val="16"/>
        <w:szCs w:val="16"/>
        <w:lang w:eastAsia="en-US"/>
      </w:rPr>
    </w:pPr>
    <w:r w:rsidRPr="00165241">
      <w:rPr>
        <w:sz w:val="16"/>
        <w:szCs w:val="16"/>
      </w:rPr>
      <w:t>Version: 20150205</w:t>
    </w:r>
    <w:r w:rsidR="00165241" w:rsidRPr="00165241">
      <w:rPr>
        <w:sz w:val="16"/>
        <w:szCs w:val="16"/>
      </w:rPr>
      <w:t xml:space="preserve"> Published: Sep 2015 Review Date: 2026 </w:t>
    </w:r>
    <w:r w:rsidR="00165241" w:rsidRPr="00165241">
      <w:rPr>
        <w:rFonts w:cs="Arial"/>
        <w:sz w:val="16"/>
        <w:szCs w:val="16"/>
      </w:rPr>
      <w:t>©</w:t>
    </w:r>
    <w:r w:rsidR="00165241" w:rsidRPr="00165241">
      <w:rPr>
        <w:sz w:val="16"/>
        <w:szCs w:val="16"/>
      </w:rPr>
      <w:t xml:space="preserve"> State of New South Wales (Agency for Clinical Innovation)</w:t>
    </w:r>
  </w:p>
  <w:p w14:paraId="5079DA53" w14:textId="70D68B2A" w:rsidR="00E07568" w:rsidRPr="00E07568" w:rsidRDefault="00E0756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EF24" w14:textId="77777777" w:rsidR="00165241" w:rsidRDefault="0016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C34E" w14:textId="77777777" w:rsidR="002C50D4" w:rsidRDefault="002C50D4" w:rsidP="00E07568">
      <w:r>
        <w:separator/>
      </w:r>
    </w:p>
  </w:footnote>
  <w:footnote w:type="continuationSeparator" w:id="0">
    <w:p w14:paraId="13A804D6" w14:textId="77777777" w:rsidR="002C50D4" w:rsidRDefault="002C50D4" w:rsidP="00E0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6156" w14:textId="77777777" w:rsidR="00165241" w:rsidRDefault="0016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B0E" w14:textId="77777777" w:rsidR="00165241" w:rsidRDefault="00165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8FBD" w14:textId="77777777" w:rsidR="00165241" w:rsidRDefault="0016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6B9C"/>
    <w:multiLevelType w:val="multilevel"/>
    <w:tmpl w:val="7A60534E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796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2D"/>
    <w:rsid w:val="000447BE"/>
    <w:rsid w:val="00162333"/>
    <w:rsid w:val="00165241"/>
    <w:rsid w:val="001D040E"/>
    <w:rsid w:val="002C50D4"/>
    <w:rsid w:val="00305A2D"/>
    <w:rsid w:val="003A4947"/>
    <w:rsid w:val="00620BDA"/>
    <w:rsid w:val="006D67D5"/>
    <w:rsid w:val="008F55C2"/>
    <w:rsid w:val="009557EA"/>
    <w:rsid w:val="00D27AA6"/>
    <w:rsid w:val="00E07568"/>
    <w:rsid w:val="00EC5CFD"/>
    <w:rsid w:val="00F86FAF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A0D2"/>
  <w15:docId w15:val="{FE8A11EA-2CEC-451C-B636-2487A19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2D"/>
    <w:pPr>
      <w:spacing w:after="0" w:line="240" w:lineRule="auto"/>
    </w:pPr>
    <w:rPr>
      <w:rFonts w:ascii="Arial" w:eastAsia="MS Mincho" w:hAnsi="Arial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2D"/>
    <w:pPr>
      <w:keepNext/>
      <w:numPr>
        <w:numId w:val="1"/>
      </w:numPr>
      <w:spacing w:after="140" w:line="560" w:lineRule="atLeast"/>
      <w:outlineLvl w:val="0"/>
    </w:pPr>
    <w:rPr>
      <w:rFonts w:cs="Arial"/>
      <w:b/>
      <w:bCs/>
      <w:color w:val="00689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A2D"/>
    <w:pPr>
      <w:keepNext/>
      <w:numPr>
        <w:ilvl w:val="2"/>
        <w:numId w:val="1"/>
      </w:numPr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A2D"/>
    <w:pPr>
      <w:keepNext/>
      <w:numPr>
        <w:ilvl w:val="3"/>
        <w:numId w:val="1"/>
      </w:numPr>
      <w:spacing w:before="60" w:after="60"/>
      <w:outlineLvl w:val="3"/>
    </w:pPr>
    <w:rPr>
      <w:bCs/>
      <w:color w:val="80808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A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A2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5A2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5A2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5A2D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A2D"/>
    <w:rPr>
      <w:rFonts w:ascii="Arial" w:eastAsia="MS Mincho" w:hAnsi="Arial" w:cs="Arial"/>
      <w:b/>
      <w:bCs/>
      <w:color w:val="006892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305A2D"/>
    <w:rPr>
      <w:rFonts w:ascii="Arial" w:eastAsia="MS Mincho" w:hAnsi="Arial" w:cs="Arial"/>
      <w:b/>
      <w:bCs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305A2D"/>
    <w:rPr>
      <w:rFonts w:ascii="Arial" w:eastAsia="MS Mincho" w:hAnsi="Arial" w:cs="Times New Roman"/>
      <w:bCs/>
      <w:color w:val="80808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5A2D"/>
    <w:rPr>
      <w:rFonts w:ascii="Arial" w:eastAsia="MS Mincho" w:hAnsi="Arial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305A2D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305A2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305A2D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305A2D"/>
    <w:rPr>
      <w:rFonts w:ascii="Arial" w:eastAsia="MS Mincho" w:hAnsi="Arial" w:cs="Arial"/>
      <w:lang w:eastAsia="ja-JP"/>
    </w:rPr>
  </w:style>
  <w:style w:type="table" w:styleId="TableGrid">
    <w:name w:val="Table Grid"/>
    <w:basedOn w:val="TableNormal"/>
    <w:uiPriority w:val="99"/>
    <w:rsid w:val="00305A2D"/>
    <w:pPr>
      <w:spacing w:after="0" w:line="240" w:lineRule="atLeast"/>
    </w:pPr>
    <w:rPr>
      <w:rFonts w:ascii="Arial" w:eastAsia="MS Mincho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305A2D"/>
    <w:pPr>
      <w:spacing w:before="20" w:after="20"/>
    </w:pPr>
    <w:rPr>
      <w:rFonts w:eastAsia="Times New Roman" w:cs="Arial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305A2D"/>
    <w:rPr>
      <w:rFonts w:ascii="Arial" w:eastAsia="Times New Roman" w:hAnsi="Arial" w:cs="Arial"/>
      <w:sz w:val="20"/>
      <w:szCs w:val="20"/>
      <w:lang w:eastAsia="en-AU"/>
    </w:rPr>
  </w:style>
  <w:style w:type="table" w:customStyle="1" w:styleId="LightList-Accent11">
    <w:name w:val="Light List - Accent 11"/>
    <w:basedOn w:val="TableNormal"/>
    <w:uiPriority w:val="61"/>
    <w:rsid w:val="00EC5CFD"/>
    <w:pPr>
      <w:spacing w:after="0" w:line="240" w:lineRule="auto"/>
    </w:pPr>
    <w:rPr>
      <w:rFonts w:eastAsiaTheme="minorEastAsia"/>
      <w:lang w:val="en-US" w:eastAsia="en-AU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0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68"/>
    <w:rPr>
      <w:rFonts w:ascii="Arial" w:eastAsia="MS Mincho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68"/>
    <w:rPr>
      <w:rFonts w:ascii="Arial" w:eastAsia="MS Mincho" w:hAnsi="Arial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Agency for Clinical Innovation</dc:creator>
  <cp:keywords/>
  <dc:description/>
  <cp:lastModifiedBy>Bronwyn Potter (Agency for Clinical Innovation)</cp:lastModifiedBy>
  <cp:revision>5</cp:revision>
  <dcterms:created xsi:type="dcterms:W3CDTF">2017-07-05T00:14:00Z</dcterms:created>
  <dcterms:modified xsi:type="dcterms:W3CDTF">2023-04-06T04:52:00Z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0114-230B-7A98-4D2A</vt:lpwstr>
  </property>
</Properties>
</file>