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E71C" w14:textId="77777777" w:rsidR="002F31B7" w:rsidRPr="002F31B7" w:rsidRDefault="002F31B7">
      <w:pPr>
        <w:rPr>
          <w:b/>
          <w:color w:val="FF0000"/>
        </w:rPr>
      </w:pPr>
      <w:r w:rsidRPr="002F31B7">
        <w:rPr>
          <w:b/>
          <w:color w:val="FF0000"/>
        </w:rPr>
        <w:t>EASY READ APPOINTMENT LETTER TO PARENT / GUARDIAN</w:t>
      </w:r>
    </w:p>
    <w:p w14:paraId="05491BE1" w14:textId="77777777" w:rsidR="002F31B7" w:rsidRDefault="002F31B7"/>
    <w:p w14:paraId="60BF4035" w14:textId="77777777" w:rsidR="002F31B7" w:rsidRDefault="002F31B7"/>
    <w:p w14:paraId="240F174F" w14:textId="77777777" w:rsidR="003D2CF6" w:rsidRDefault="002F31B7">
      <w:r>
        <w:t>Date</w:t>
      </w:r>
    </w:p>
    <w:p w14:paraId="71FDF44F" w14:textId="77777777" w:rsidR="002F31B7" w:rsidRDefault="002F31B7"/>
    <w:p w14:paraId="369266E6" w14:textId="77777777" w:rsidR="002F31B7" w:rsidRDefault="002F31B7">
      <w:r>
        <w:t>Dear Parent or Guardian of ---------------------------------------------------------</w:t>
      </w:r>
    </w:p>
    <w:p w14:paraId="2982441F" w14:textId="77777777" w:rsidR="002F31B7" w:rsidRDefault="002F31B7"/>
    <w:p w14:paraId="057C2671" w14:textId="77777777" w:rsidR="002F31B7" w:rsidRDefault="002F31B7">
      <w:r>
        <w:t>There is an appointment for ---------------------------------------------------- to see Dr -----------------------------------------------</w:t>
      </w:r>
      <w:r w:rsidR="0014042B">
        <w:t xml:space="preserve">  for a ……general review/ dental check-up/ follow-up bloods</w:t>
      </w:r>
      <w:r w:rsidR="00D10209">
        <w:t xml:space="preserve"> /other (set out details) …………………………………………</w:t>
      </w:r>
      <w:r w:rsidR="0014042B">
        <w:t>…………………………………</w:t>
      </w:r>
    </w:p>
    <w:p w14:paraId="06DB73FA" w14:textId="77777777" w:rsidR="002F31B7" w:rsidRDefault="00326CC5">
      <w:r>
        <w:t xml:space="preserve">The </w:t>
      </w:r>
      <w:r w:rsidR="002F31B7">
        <w:t xml:space="preserve">appointment is on </w:t>
      </w:r>
      <w:r w:rsidR="002F31B7" w:rsidRPr="002F31B7">
        <w:rPr>
          <w:i/>
          <w:sz w:val="16"/>
          <w:szCs w:val="16"/>
        </w:rPr>
        <w:t xml:space="preserve"> day, date, month , year</w:t>
      </w:r>
      <w:r w:rsidR="002F31B7">
        <w:t>---------------------------------------------------------------------------- at ---------------------------------------------in the morning / afternoon.</w:t>
      </w:r>
    </w:p>
    <w:p w14:paraId="2BFCF6C4" w14:textId="77777777" w:rsidR="002F31B7" w:rsidRDefault="002F31B7">
      <w:r>
        <w:t>The appointment is at ------------------------------------------------hospital in the -----------------------------------------------clinic / department.  This clinic is on -------------------------level in -------------------------------------building.</w:t>
      </w:r>
    </w:p>
    <w:p w14:paraId="229398D8" w14:textId="77777777" w:rsidR="002F31B7" w:rsidRDefault="002F31B7"/>
    <w:p w14:paraId="135B4F91" w14:textId="77777777" w:rsidR="002F31B7" w:rsidRDefault="002F31B7">
      <w:r>
        <w:t xml:space="preserve">If you have any questions or cannot come to this </w:t>
      </w:r>
      <w:proofErr w:type="gramStart"/>
      <w:r>
        <w:t>appointment</w:t>
      </w:r>
      <w:proofErr w:type="gramEnd"/>
      <w:r>
        <w:t xml:space="preserve"> please call --------------------------------------</w:t>
      </w:r>
      <w:r w:rsidRPr="002F31B7">
        <w:rPr>
          <w:i/>
          <w:sz w:val="16"/>
          <w:szCs w:val="16"/>
        </w:rPr>
        <w:t>(number</w:t>
      </w:r>
      <w:r>
        <w:t xml:space="preserve">) and speak to the receptionist.  </w:t>
      </w:r>
    </w:p>
    <w:p w14:paraId="310830E3" w14:textId="77777777" w:rsidR="002F31B7" w:rsidRDefault="002F31B7"/>
    <w:p w14:paraId="22484BAF" w14:textId="77777777" w:rsidR="002F31B7" w:rsidRDefault="00D10209">
      <w:r>
        <w:t>P</w:t>
      </w:r>
      <w:r w:rsidR="002F31B7">
        <w:t xml:space="preserve">lease bring these things to </w:t>
      </w:r>
      <w:r w:rsidR="00326CC5">
        <w:t xml:space="preserve">the </w:t>
      </w:r>
      <w:r w:rsidR="002F31B7">
        <w:t>appointment</w:t>
      </w:r>
      <w:r>
        <w:t xml:space="preserve"> on behalf of ……………. (Patient’s name)</w:t>
      </w:r>
      <w:r w:rsidR="002F31B7">
        <w:t>:</w:t>
      </w:r>
    </w:p>
    <w:p w14:paraId="4A8C3C89" w14:textId="77777777" w:rsidR="002F31B7" w:rsidRDefault="00326CC5" w:rsidP="002F31B7">
      <w:pPr>
        <w:pStyle w:val="ListParagraph"/>
        <w:numPr>
          <w:ilvl w:val="0"/>
          <w:numId w:val="1"/>
        </w:numPr>
      </w:pPr>
      <w:r>
        <w:t>M</w:t>
      </w:r>
      <w:r w:rsidR="002F31B7">
        <w:t xml:space="preserve">edicare </w:t>
      </w:r>
      <w:r w:rsidR="00126BD2">
        <w:t xml:space="preserve">card </w:t>
      </w:r>
      <w:r w:rsidR="000B6364">
        <w:t xml:space="preserve">and </w:t>
      </w:r>
      <w:r w:rsidR="009C5679">
        <w:t>health care</w:t>
      </w:r>
      <w:r w:rsidR="000B6364">
        <w:t xml:space="preserve"> card</w:t>
      </w:r>
    </w:p>
    <w:p w14:paraId="00FB23F2" w14:textId="77777777" w:rsidR="009C5679" w:rsidRDefault="009C5679" w:rsidP="002F31B7">
      <w:pPr>
        <w:pStyle w:val="ListParagraph"/>
        <w:numPr>
          <w:ilvl w:val="0"/>
          <w:numId w:val="1"/>
        </w:numPr>
      </w:pPr>
      <w:r>
        <w:t>The name and phone number of the</w:t>
      </w:r>
      <w:r w:rsidR="00D10209">
        <w:t xml:space="preserve"> treating</w:t>
      </w:r>
      <w:r>
        <w:t xml:space="preserve"> GP</w:t>
      </w:r>
    </w:p>
    <w:p w14:paraId="3D9EBC07" w14:textId="77777777" w:rsidR="002F31B7" w:rsidRDefault="000B6364" w:rsidP="002F31B7">
      <w:pPr>
        <w:pStyle w:val="ListParagraph"/>
        <w:numPr>
          <w:ilvl w:val="0"/>
          <w:numId w:val="1"/>
        </w:numPr>
      </w:pPr>
      <w:r>
        <w:t>The</w:t>
      </w:r>
      <w:r w:rsidR="002F31B7">
        <w:t xml:space="preserve"> referral letter from </w:t>
      </w:r>
      <w:r w:rsidR="009C5679">
        <w:t>the</w:t>
      </w:r>
      <w:r w:rsidR="002F31B7">
        <w:t xml:space="preserve"> doctor</w:t>
      </w:r>
    </w:p>
    <w:p w14:paraId="0DA02C78" w14:textId="77777777" w:rsidR="002F31B7" w:rsidRDefault="002F31B7" w:rsidP="002F31B7">
      <w:pPr>
        <w:pStyle w:val="ListParagraph"/>
        <w:numPr>
          <w:ilvl w:val="0"/>
          <w:numId w:val="1"/>
        </w:numPr>
      </w:pPr>
      <w:r>
        <w:t xml:space="preserve">A list of the medications </w:t>
      </w:r>
      <w:r w:rsidR="00D10209">
        <w:t>that the patient is taking</w:t>
      </w:r>
    </w:p>
    <w:p w14:paraId="54D6A0F4" w14:textId="77777777" w:rsidR="002F31B7" w:rsidRDefault="002F31B7" w:rsidP="002F31B7">
      <w:pPr>
        <w:pStyle w:val="ListParagraph"/>
        <w:numPr>
          <w:ilvl w:val="0"/>
          <w:numId w:val="1"/>
        </w:numPr>
      </w:pPr>
      <w:r>
        <w:t xml:space="preserve">Any </w:t>
      </w:r>
      <w:r w:rsidR="00326CC5">
        <w:t xml:space="preserve">medical or health </w:t>
      </w:r>
      <w:r>
        <w:t xml:space="preserve">letters or </w:t>
      </w:r>
      <w:r w:rsidR="00326CC5">
        <w:t xml:space="preserve">reports </w:t>
      </w:r>
    </w:p>
    <w:p w14:paraId="48E994AB" w14:textId="77777777" w:rsidR="009C5679" w:rsidRDefault="009C5679" w:rsidP="002F31B7">
      <w:pPr>
        <w:pStyle w:val="ListParagraph"/>
        <w:numPr>
          <w:ilvl w:val="0"/>
          <w:numId w:val="1"/>
        </w:numPr>
      </w:pPr>
      <w:r>
        <w:t xml:space="preserve">If there is a “person responsible” </w:t>
      </w:r>
      <w:r w:rsidR="00326CC5">
        <w:t xml:space="preserve">who makes decisions about health care, </w:t>
      </w:r>
      <w:r>
        <w:t>please bring their name and phone number.</w:t>
      </w:r>
    </w:p>
    <w:p w14:paraId="43F950C4" w14:textId="77777777" w:rsidR="002F31B7" w:rsidRDefault="002F31B7" w:rsidP="002F31B7"/>
    <w:p w14:paraId="4E9C5794" w14:textId="77777777" w:rsidR="002F31B7" w:rsidRDefault="002F31B7" w:rsidP="002F31B7">
      <w:r>
        <w:t>Thank you</w:t>
      </w:r>
    </w:p>
    <w:p w14:paraId="5ED8A394" w14:textId="77777777" w:rsidR="002F31B7" w:rsidRDefault="002F31B7" w:rsidP="002F31B7"/>
    <w:p w14:paraId="3808444D" w14:textId="77777777" w:rsidR="002F31B7" w:rsidRDefault="002F31B7" w:rsidP="002F31B7">
      <w:r>
        <w:t>Clinic Co-ordinator</w:t>
      </w:r>
    </w:p>
    <w:p w14:paraId="30310827" w14:textId="77777777" w:rsidR="002C72DC" w:rsidRDefault="002C72DC" w:rsidP="002F31B7"/>
    <w:p w14:paraId="64129343" w14:textId="77777777" w:rsidR="002C72DC" w:rsidRDefault="002C72DC" w:rsidP="002F31B7"/>
    <w:p w14:paraId="37A85C0A" w14:textId="77777777" w:rsidR="00976C5A" w:rsidRPr="00976C5A" w:rsidRDefault="00976C5A" w:rsidP="00976C5A">
      <w:pPr>
        <w:rPr>
          <w:b/>
        </w:rPr>
      </w:pPr>
      <w:r w:rsidRPr="00976C5A">
        <w:rPr>
          <w:b/>
        </w:rPr>
        <w:t>FORMATTED EASY READ APPOINTMENT LETTER FOR PEOPLE WITH INTELLECTUAL DISABILITY</w:t>
      </w:r>
    </w:p>
    <w:p w14:paraId="50DFB849" w14:textId="77777777" w:rsidR="00976C5A" w:rsidRPr="00976C5A" w:rsidRDefault="00976C5A" w:rsidP="00976C5A">
      <w:r w:rsidRPr="00976C5A">
        <w:t>Date</w:t>
      </w:r>
    </w:p>
    <w:p w14:paraId="31AD9B64" w14:textId="77777777" w:rsidR="00976C5A" w:rsidRPr="00976C5A" w:rsidRDefault="00976C5A" w:rsidP="00976C5A"/>
    <w:p w14:paraId="6C2F211E" w14:textId="77777777" w:rsidR="00976C5A" w:rsidRPr="00976C5A" w:rsidRDefault="00976C5A" w:rsidP="00976C5A">
      <w:r w:rsidRPr="00976C5A">
        <w:t>Dear ----------------------------------------------</w:t>
      </w:r>
    </w:p>
    <w:p w14:paraId="67167B46" w14:textId="77777777" w:rsidR="00976C5A" w:rsidRPr="00976C5A" w:rsidRDefault="00976C5A" w:rsidP="00976C5A">
      <w:pPr>
        <w:rPr>
          <w:b/>
        </w:rPr>
      </w:pPr>
    </w:p>
    <w:p w14:paraId="6484248A" w14:textId="77777777" w:rsidR="00976C5A" w:rsidRPr="00976C5A" w:rsidRDefault="00D10209" w:rsidP="00976C5A">
      <w:pPr>
        <w:rPr>
          <w:b/>
        </w:rPr>
      </w:pPr>
      <w:r>
        <w:rPr>
          <w:b/>
        </w:rPr>
        <w:t>Y</w:t>
      </w:r>
      <w:r w:rsidR="00976C5A" w:rsidRPr="00976C5A">
        <w:rPr>
          <w:b/>
        </w:rPr>
        <w:t xml:space="preserve">our </w:t>
      </w:r>
      <w:r>
        <w:rPr>
          <w:b/>
        </w:rPr>
        <w:t xml:space="preserve">have </w:t>
      </w:r>
      <w:proofErr w:type="gramStart"/>
      <w:r>
        <w:rPr>
          <w:b/>
        </w:rPr>
        <w:t xml:space="preserve">an </w:t>
      </w:r>
      <w:r w:rsidR="00976C5A" w:rsidRPr="00976C5A">
        <w:rPr>
          <w:b/>
        </w:rPr>
        <w:t xml:space="preserve"> appointment</w:t>
      </w:r>
      <w:proofErr w:type="gramEnd"/>
      <w:r w:rsidR="00976C5A" w:rsidRPr="00976C5A">
        <w:rPr>
          <w:b/>
        </w:rPr>
        <w:t xml:space="preserve"> with Dr --------------------------</w:t>
      </w:r>
    </w:p>
    <w:p w14:paraId="3C7AA27E" w14:textId="77777777" w:rsidR="00976C5A" w:rsidRPr="00976C5A" w:rsidRDefault="00976C5A" w:rsidP="00976C5A">
      <w:pPr>
        <w:rPr>
          <w:b/>
        </w:rPr>
      </w:pPr>
      <w:r w:rsidRPr="00976C5A">
        <w:rPr>
          <w:b/>
        </w:rPr>
        <w:t>about --------------------------------------------------------------------------------</w:t>
      </w:r>
    </w:p>
    <w:p w14:paraId="47B885E1" w14:textId="77777777" w:rsidR="00976C5A" w:rsidRPr="00976C5A" w:rsidRDefault="00976C5A" w:rsidP="00976C5A">
      <w:pPr>
        <w:rPr>
          <w:b/>
        </w:rPr>
      </w:pPr>
    </w:p>
    <w:p w14:paraId="0CF4D4DE" w14:textId="77777777" w:rsidR="00976C5A" w:rsidRPr="00976C5A" w:rsidRDefault="00D10209" w:rsidP="00976C5A">
      <w:pPr>
        <w:rPr>
          <w:b/>
        </w:rPr>
      </w:pPr>
      <w:r>
        <w:rPr>
          <w:b/>
        </w:rPr>
        <w:t>Y</w:t>
      </w:r>
      <w:r w:rsidR="00976C5A" w:rsidRPr="00976C5A">
        <w:rPr>
          <w:b/>
        </w:rPr>
        <w:t>our appointment is on –</w:t>
      </w:r>
      <w:r w:rsidR="00976C5A" w:rsidRPr="00976C5A">
        <w:rPr>
          <w:b/>
          <w:i/>
        </w:rPr>
        <w:t>Day of week, date, month, year----------------------------</w:t>
      </w:r>
      <w:r w:rsidR="00976C5A" w:rsidRPr="00976C5A">
        <w:rPr>
          <w:b/>
        </w:rPr>
        <w:t>at -------</w:t>
      </w:r>
      <w:r w:rsidR="00976C5A" w:rsidRPr="00976C5A">
        <w:rPr>
          <w:b/>
          <w:i/>
        </w:rPr>
        <w:t>-x</w:t>
      </w:r>
      <w:r w:rsidR="00976C5A" w:rsidRPr="00976C5A">
        <w:rPr>
          <w:b/>
        </w:rPr>
        <w:t xml:space="preserve"> in the morning / afternoon.</w:t>
      </w:r>
    </w:p>
    <w:p w14:paraId="2797111B" w14:textId="77777777" w:rsidR="00976C5A" w:rsidRPr="00976C5A" w:rsidRDefault="00976C5A" w:rsidP="00976C5A">
      <w:pPr>
        <w:rPr>
          <w:b/>
        </w:rPr>
      </w:pPr>
      <w:r w:rsidRPr="00976C5A">
        <w:rPr>
          <w:b/>
        </w:rPr>
        <w:t>Your appointment is at -------------------------------hospital in the ------------------------------------clinic / department.  This clinic is on level -----------------------------------</w:t>
      </w:r>
    </w:p>
    <w:p w14:paraId="69780515" w14:textId="77777777" w:rsidR="00976C5A" w:rsidRPr="00976C5A" w:rsidRDefault="00976C5A" w:rsidP="00976C5A"/>
    <w:p w14:paraId="3C67F363" w14:textId="77777777" w:rsidR="00976C5A" w:rsidRPr="00976C5A" w:rsidRDefault="00976C5A" w:rsidP="00976C5A">
      <w:r w:rsidRPr="00976C5A">
        <w:t>If you have any questions or cannot come to your appointment, please call ---------------</w:t>
      </w:r>
      <w:r w:rsidRPr="00976C5A">
        <w:rPr>
          <w:i/>
        </w:rPr>
        <w:t xml:space="preserve">-number </w:t>
      </w:r>
      <w:r w:rsidRPr="00976C5A">
        <w:t>and speak to the Receptionist.</w:t>
      </w:r>
    </w:p>
    <w:p w14:paraId="7AF0E0FF" w14:textId="77777777" w:rsidR="00976C5A" w:rsidRPr="00976C5A" w:rsidRDefault="00976C5A" w:rsidP="00976C5A"/>
    <w:p w14:paraId="05F49425" w14:textId="77777777" w:rsidR="00976C5A" w:rsidRPr="00976C5A" w:rsidRDefault="00976C5A" w:rsidP="00976C5A">
      <w:r w:rsidRPr="00976C5A">
        <w:t>On the day, please bring:</w:t>
      </w:r>
    </w:p>
    <w:p w14:paraId="12E40C83" w14:textId="77777777" w:rsidR="00976C5A" w:rsidRPr="00976C5A" w:rsidRDefault="00976C5A" w:rsidP="00976C5A">
      <w:pPr>
        <w:numPr>
          <w:ilvl w:val="0"/>
          <w:numId w:val="3"/>
        </w:numPr>
      </w:pPr>
      <w:r w:rsidRPr="00976C5A">
        <w:t>Your Medicare card and Health Care card</w:t>
      </w:r>
    </w:p>
    <w:p w14:paraId="51C0B27D" w14:textId="77777777" w:rsidR="00976C5A" w:rsidRPr="00976C5A" w:rsidRDefault="00976C5A" w:rsidP="00976C5A">
      <w:pPr>
        <w:numPr>
          <w:ilvl w:val="0"/>
          <w:numId w:val="3"/>
        </w:numPr>
      </w:pPr>
      <w:r w:rsidRPr="00976C5A">
        <w:t>The name and phone number of your GP</w:t>
      </w:r>
    </w:p>
    <w:p w14:paraId="688C4863" w14:textId="77777777" w:rsidR="00976C5A" w:rsidRPr="00976C5A" w:rsidRDefault="00976C5A" w:rsidP="00976C5A">
      <w:pPr>
        <w:numPr>
          <w:ilvl w:val="0"/>
          <w:numId w:val="3"/>
        </w:numPr>
      </w:pPr>
      <w:r w:rsidRPr="00976C5A">
        <w:t>Your referral letter from your Doctor</w:t>
      </w:r>
    </w:p>
    <w:p w14:paraId="68C1FC24" w14:textId="77777777" w:rsidR="00976C5A" w:rsidRPr="00976C5A" w:rsidRDefault="00976C5A" w:rsidP="00976C5A">
      <w:pPr>
        <w:numPr>
          <w:ilvl w:val="0"/>
          <w:numId w:val="3"/>
        </w:numPr>
      </w:pPr>
      <w:r w:rsidRPr="00976C5A">
        <w:t>If you have a person to help you make decisions, please bring their name and phone number</w:t>
      </w:r>
    </w:p>
    <w:p w14:paraId="74F2ECC8" w14:textId="77777777" w:rsidR="00976C5A" w:rsidRPr="00976C5A" w:rsidRDefault="00976C5A" w:rsidP="00976C5A">
      <w:pPr>
        <w:numPr>
          <w:ilvl w:val="0"/>
          <w:numId w:val="3"/>
        </w:numPr>
      </w:pPr>
      <w:r w:rsidRPr="00976C5A">
        <w:t>A list of the medicine you take</w:t>
      </w:r>
    </w:p>
    <w:p w14:paraId="2672B097" w14:textId="77777777" w:rsidR="00976C5A" w:rsidRPr="00976C5A" w:rsidRDefault="00976C5A" w:rsidP="00976C5A">
      <w:pPr>
        <w:numPr>
          <w:ilvl w:val="0"/>
          <w:numId w:val="3"/>
        </w:numPr>
      </w:pPr>
      <w:r w:rsidRPr="00976C5A">
        <w:t xml:space="preserve">Any letters or notes about your health </w:t>
      </w:r>
    </w:p>
    <w:p w14:paraId="18ED551E" w14:textId="77777777" w:rsidR="00976C5A" w:rsidRPr="00976C5A" w:rsidRDefault="00976C5A" w:rsidP="00976C5A"/>
    <w:p w14:paraId="63E72594" w14:textId="77777777" w:rsidR="00976C5A" w:rsidRPr="00976C5A" w:rsidRDefault="00976C5A" w:rsidP="00976C5A">
      <w:r w:rsidRPr="00976C5A">
        <w:t>Thank you</w:t>
      </w:r>
    </w:p>
    <w:p w14:paraId="35999C1F" w14:textId="77777777" w:rsidR="00976C5A" w:rsidRPr="00976C5A" w:rsidRDefault="00976C5A" w:rsidP="00976C5A">
      <w:r w:rsidRPr="00976C5A">
        <w:t>Clinic Co-ordinator</w:t>
      </w:r>
    </w:p>
    <w:p w14:paraId="610726AE" w14:textId="77777777" w:rsidR="00976C5A" w:rsidRPr="00976C5A" w:rsidRDefault="00976C5A" w:rsidP="00976C5A"/>
    <w:p w14:paraId="6A63BDBF" w14:textId="77777777" w:rsidR="00DD0137" w:rsidRPr="00DD0137" w:rsidRDefault="00DD0137" w:rsidP="00DD0137">
      <w:pPr>
        <w:rPr>
          <w:rFonts w:ascii="Calibri" w:eastAsia="Calibri" w:hAnsi="Calibri" w:cs="Times New Roman"/>
          <w:b/>
          <w:color w:val="FF0000"/>
        </w:rPr>
      </w:pPr>
      <w:r w:rsidRPr="00DD0137">
        <w:rPr>
          <w:rFonts w:ascii="Calibri" w:eastAsia="Calibri" w:hAnsi="Calibri" w:cs="Times New Roman"/>
          <w:b/>
          <w:color w:val="FF0000"/>
        </w:rPr>
        <w:lastRenderedPageBreak/>
        <w:t>TEMPLATE: EASY READ FEEDBACK FORM FOR SOMEONE WITH INTELLECTUAL DISABILITY</w:t>
      </w:r>
    </w:p>
    <w:p w14:paraId="0F732EBE" w14:textId="77777777" w:rsidR="00DD0137" w:rsidRPr="00DD0137" w:rsidRDefault="00DD0137" w:rsidP="00DD0137">
      <w:pPr>
        <w:rPr>
          <w:rFonts w:ascii="Calibri" w:eastAsia="Calibri" w:hAnsi="Calibri" w:cs="Times New Roman"/>
          <w:b/>
          <w:sz w:val="52"/>
          <w:szCs w:val="52"/>
        </w:rPr>
      </w:pPr>
      <w:r w:rsidRPr="00DD0137">
        <w:rPr>
          <w:rFonts w:ascii="Calibri" w:eastAsia="Calibri" w:hAnsi="Calibri" w:cs="Times New Roman"/>
          <w:b/>
          <w:sz w:val="52"/>
          <w:szCs w:val="52"/>
        </w:rPr>
        <w:t xml:space="preserve">We are trying to make our clinic better. </w:t>
      </w:r>
    </w:p>
    <w:p w14:paraId="50D4E725" w14:textId="77777777" w:rsidR="00DD0137" w:rsidRPr="00DD0137" w:rsidRDefault="00DD0137" w:rsidP="00DD0137">
      <w:pPr>
        <w:rPr>
          <w:rFonts w:ascii="Calibri" w:eastAsia="Calibri" w:hAnsi="Calibri" w:cs="Times New Roman"/>
          <w:b/>
          <w:sz w:val="52"/>
          <w:szCs w:val="52"/>
        </w:rPr>
      </w:pPr>
      <w:r w:rsidRPr="00DD0137">
        <w:rPr>
          <w:rFonts w:ascii="Calibri" w:eastAsia="Calibri" w:hAnsi="Calibri" w:cs="Times New Roman"/>
          <w:b/>
          <w:sz w:val="52"/>
          <w:szCs w:val="52"/>
        </w:rPr>
        <w:t>You can help us make our clinic better by answering this question</w:t>
      </w:r>
    </w:p>
    <w:p w14:paraId="12B45228" w14:textId="77777777" w:rsidR="00DD0137" w:rsidRPr="00DD0137" w:rsidRDefault="00DD0137" w:rsidP="00DD0137">
      <w:pPr>
        <w:rPr>
          <w:rFonts w:ascii="Calibri" w:eastAsia="Calibri" w:hAnsi="Calibri" w:cs="Times New Roman"/>
          <w:sz w:val="52"/>
          <w:szCs w:val="52"/>
        </w:rPr>
      </w:pPr>
    </w:p>
    <w:p w14:paraId="2AC08899" w14:textId="77777777" w:rsidR="00DD0137" w:rsidRPr="00DD0137" w:rsidRDefault="00DD0137" w:rsidP="00DD0137">
      <w:pPr>
        <w:rPr>
          <w:rFonts w:ascii="Calibri" w:eastAsia="Calibri" w:hAnsi="Calibri" w:cs="Times New Roman"/>
          <w:sz w:val="48"/>
          <w:szCs w:val="48"/>
        </w:rPr>
      </w:pPr>
      <w:r w:rsidRPr="00DD0137">
        <w:rPr>
          <w:rFonts w:ascii="Calibri" w:eastAsia="Calibri" w:hAnsi="Calibri" w:cs="Times New Roman"/>
          <w:sz w:val="48"/>
          <w:szCs w:val="48"/>
        </w:rPr>
        <w:t>Would you tell other people you know to come to this clinic because it is a good clinic?</w:t>
      </w:r>
    </w:p>
    <w:p w14:paraId="374514AC" w14:textId="77777777" w:rsidR="00DD0137" w:rsidRPr="00DD0137" w:rsidRDefault="00DD0137" w:rsidP="00DD0137">
      <w:pPr>
        <w:rPr>
          <w:rFonts w:ascii="Calibri" w:eastAsia="Calibri" w:hAnsi="Calibri" w:cs="Times New Roman"/>
          <w:sz w:val="52"/>
          <w:szCs w:val="52"/>
        </w:rPr>
      </w:pPr>
      <w:r w:rsidRPr="00DD0137">
        <w:rPr>
          <w:rFonts w:ascii="Calibri" w:eastAsia="Calibri" w:hAnsi="Calibri" w:cs="Times New Roman"/>
          <w:b/>
          <w:sz w:val="72"/>
          <w:szCs w:val="72"/>
        </w:rPr>
        <w:t>Yes</w:t>
      </w:r>
      <w:r w:rsidRPr="00DD0137">
        <w:rPr>
          <w:rFonts w:ascii="Calibri" w:eastAsia="Calibri" w:hAnsi="Calibri" w:cs="Times New Roman"/>
          <w:noProof/>
          <w:sz w:val="24"/>
          <w:szCs w:val="24"/>
          <w:lang w:eastAsia="en-AU"/>
        </w:rPr>
        <w:drawing>
          <wp:inline distT="0" distB="0" distL="0" distR="0" wp14:anchorId="27904186" wp14:editId="642E76B0">
            <wp:extent cx="9429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137">
        <w:rPr>
          <w:rFonts w:ascii="Calibri" w:eastAsia="Calibri" w:hAnsi="Calibri" w:cs="Times New Roman"/>
          <w:b/>
          <w:sz w:val="72"/>
          <w:szCs w:val="72"/>
        </w:rPr>
        <w:t xml:space="preserve"> No</w:t>
      </w:r>
      <w:r w:rsidRPr="00DD0137">
        <w:rPr>
          <w:rFonts w:ascii="Calibri" w:eastAsia="Calibri" w:hAnsi="Calibri" w:cs="Times New Roman"/>
          <w:noProof/>
          <w:sz w:val="24"/>
          <w:szCs w:val="24"/>
          <w:lang w:eastAsia="en-AU"/>
        </w:rPr>
        <w:drawing>
          <wp:inline distT="0" distB="0" distL="0" distR="0" wp14:anchorId="658C22F0" wp14:editId="4C254BB2">
            <wp:extent cx="714375" cy="695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137">
        <w:rPr>
          <w:rFonts w:ascii="Calibri" w:eastAsia="Calibri" w:hAnsi="Calibri" w:cs="Times New Roman"/>
          <w:b/>
          <w:sz w:val="96"/>
          <w:szCs w:val="96"/>
        </w:rPr>
        <w:t xml:space="preserve">    </w:t>
      </w:r>
      <w:r w:rsidRPr="00DD0137">
        <w:rPr>
          <w:rFonts w:ascii="Calibri" w:eastAsia="Calibri" w:hAnsi="Calibri" w:cs="Times New Roman"/>
          <w:b/>
          <w:sz w:val="72"/>
          <w:szCs w:val="72"/>
        </w:rPr>
        <w:t xml:space="preserve">Unsure </w:t>
      </w:r>
      <w:r w:rsidRPr="00DD0137">
        <w:rPr>
          <w:rFonts w:ascii="Calibri" w:eastAsia="Calibri" w:hAnsi="Calibri" w:cs="Times New Roman"/>
          <w:b/>
          <w:color w:val="7030A0"/>
          <w:sz w:val="144"/>
          <w:szCs w:val="144"/>
        </w:rPr>
        <w:t>?</w:t>
      </w:r>
    </w:p>
    <w:p w14:paraId="7036E213" w14:textId="77777777" w:rsidR="00DD0137" w:rsidRPr="00DD0137" w:rsidRDefault="00DD0137" w:rsidP="00DD0137">
      <w:pPr>
        <w:rPr>
          <w:rFonts w:ascii="Calibri" w:eastAsia="Calibri" w:hAnsi="Calibri" w:cs="Times New Roman"/>
          <w:sz w:val="56"/>
          <w:szCs w:val="56"/>
        </w:rPr>
      </w:pPr>
      <w:r w:rsidRPr="00DD0137">
        <w:rPr>
          <w:rFonts w:ascii="Calibri" w:eastAsia="Calibri" w:hAnsi="Calibri" w:cs="Times New Roman"/>
          <w:sz w:val="56"/>
          <w:szCs w:val="56"/>
        </w:rPr>
        <w:t>Do you want to say anything else about the Clinic?</w:t>
      </w:r>
    </w:p>
    <w:p w14:paraId="048BD9B5" w14:textId="77777777" w:rsidR="00DD0137" w:rsidRPr="00DD0137" w:rsidRDefault="00DD0137" w:rsidP="00DD0137">
      <w:pPr>
        <w:rPr>
          <w:rFonts w:ascii="Calibri" w:eastAsia="Calibri" w:hAnsi="Calibri" w:cs="Times New Roman"/>
        </w:rPr>
      </w:pPr>
    </w:p>
    <w:p w14:paraId="042BB053" w14:textId="77777777" w:rsidR="00DD0137" w:rsidRPr="00DD0137" w:rsidRDefault="00DD0137" w:rsidP="00DD0137">
      <w:pPr>
        <w:rPr>
          <w:rFonts w:ascii="Calibri" w:eastAsia="Calibri" w:hAnsi="Calibri" w:cs="Times New Roman"/>
        </w:rPr>
      </w:pPr>
    </w:p>
    <w:p w14:paraId="1B182324" w14:textId="77777777" w:rsidR="00DD0137" w:rsidRPr="00DD0137" w:rsidRDefault="00DD0137" w:rsidP="00DD0137">
      <w:pPr>
        <w:rPr>
          <w:rFonts w:ascii="Calibri" w:eastAsia="Calibri" w:hAnsi="Calibri" w:cs="Times New Roman"/>
        </w:rPr>
      </w:pPr>
    </w:p>
    <w:p w14:paraId="0808DE65" w14:textId="77777777" w:rsidR="00DD0137" w:rsidRPr="00DD0137" w:rsidRDefault="00DD0137" w:rsidP="00DD0137">
      <w:pPr>
        <w:rPr>
          <w:rFonts w:ascii="Calibri" w:eastAsia="Calibri" w:hAnsi="Calibri" w:cs="Times New Roman"/>
          <w:sz w:val="44"/>
          <w:szCs w:val="44"/>
        </w:rPr>
      </w:pPr>
      <w:r w:rsidRPr="00DD0137">
        <w:rPr>
          <w:rFonts w:ascii="Calibri" w:eastAsia="Calibri" w:hAnsi="Calibri" w:cs="Times New Roman"/>
          <w:sz w:val="44"/>
          <w:szCs w:val="44"/>
        </w:rPr>
        <w:t xml:space="preserve">Thank you for your feedback, </w:t>
      </w:r>
    </w:p>
    <w:p w14:paraId="574872A6" w14:textId="77777777" w:rsidR="00DD0137" w:rsidRPr="00DD0137" w:rsidRDefault="00DD0137" w:rsidP="00DD0137">
      <w:pPr>
        <w:rPr>
          <w:rFonts w:ascii="Calibri" w:eastAsia="Calibri" w:hAnsi="Calibri" w:cs="Times New Roman"/>
          <w:sz w:val="44"/>
          <w:szCs w:val="44"/>
        </w:rPr>
      </w:pPr>
      <w:r w:rsidRPr="00DD0137">
        <w:rPr>
          <w:rFonts w:ascii="Calibri" w:eastAsia="Calibri" w:hAnsi="Calibri" w:cs="Times New Roman"/>
          <w:sz w:val="44"/>
          <w:szCs w:val="44"/>
        </w:rPr>
        <w:t>from the Clinic Co-ordinator</w:t>
      </w:r>
    </w:p>
    <w:p w14:paraId="4D81EA36" w14:textId="77777777" w:rsidR="007E57C3" w:rsidRDefault="007E57C3" w:rsidP="007E57C3">
      <w:pPr>
        <w:spacing w:line="240" w:lineRule="auto"/>
        <w:rPr>
          <w:rFonts w:ascii="Calibri" w:hAnsi="Calibri" w:cs="Calibri"/>
          <w:sz w:val="16"/>
          <w:szCs w:val="16"/>
        </w:rPr>
      </w:pPr>
    </w:p>
    <w:p w14:paraId="33B04219" w14:textId="526D7DDA" w:rsidR="007E57C3" w:rsidRPr="007E57C3" w:rsidRDefault="007E57C3" w:rsidP="007E57C3">
      <w:pPr>
        <w:spacing w:line="240" w:lineRule="auto"/>
        <w:rPr>
          <w:rFonts w:cstheme="minorHAns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Published Aug 2015. Next Review 2026. ACI/D23/169 </w:t>
      </w:r>
      <w:r w:rsidRPr="007E57C3">
        <w:rPr>
          <w:rFonts w:eastAsia="Public Sans Light" w:cstheme="minorHAnsi"/>
          <w:color w:val="414042"/>
          <w:sz w:val="16"/>
          <w:szCs w:val="16"/>
        </w:rPr>
        <w:t>©</w:t>
      </w:r>
      <w:r w:rsidRPr="007E57C3">
        <w:rPr>
          <w:rFonts w:eastAsia="Public Sans Light" w:cstheme="minorHAnsi"/>
          <w:color w:val="414042"/>
          <w:spacing w:val="2"/>
          <w:sz w:val="16"/>
          <w:szCs w:val="16"/>
        </w:rPr>
        <w:t xml:space="preserve"> </w:t>
      </w:r>
      <w:r w:rsidRPr="007E57C3">
        <w:rPr>
          <w:rFonts w:eastAsia="Public Sans Light" w:cstheme="minorHAnsi"/>
          <w:color w:val="414042"/>
          <w:sz w:val="16"/>
          <w:szCs w:val="16"/>
        </w:rPr>
        <w:t>State of</w:t>
      </w:r>
      <w:r w:rsidRPr="007E57C3">
        <w:rPr>
          <w:rFonts w:eastAsia="Public Sans Light" w:cstheme="minorHAnsi"/>
          <w:color w:val="414042"/>
          <w:spacing w:val="4"/>
          <w:sz w:val="16"/>
          <w:szCs w:val="16"/>
        </w:rPr>
        <w:t xml:space="preserve"> </w:t>
      </w:r>
      <w:r w:rsidRPr="007E57C3">
        <w:rPr>
          <w:rFonts w:eastAsia="Public Sans Light" w:cstheme="minorHAnsi"/>
          <w:color w:val="414042"/>
          <w:sz w:val="16"/>
          <w:szCs w:val="16"/>
        </w:rPr>
        <w:t>NSW</w:t>
      </w:r>
      <w:r w:rsidRPr="007E57C3">
        <w:rPr>
          <w:rFonts w:eastAsia="Public Sans Light" w:cstheme="minorHAnsi"/>
          <w:color w:val="414042"/>
          <w:spacing w:val="4"/>
          <w:sz w:val="16"/>
          <w:szCs w:val="16"/>
        </w:rPr>
        <w:t xml:space="preserve"> </w:t>
      </w:r>
      <w:r w:rsidRPr="007E57C3">
        <w:rPr>
          <w:rFonts w:eastAsia="Public Sans Light" w:cstheme="minorHAnsi"/>
          <w:color w:val="414042"/>
          <w:sz w:val="16"/>
          <w:szCs w:val="16"/>
        </w:rPr>
        <w:t>(Agency</w:t>
      </w:r>
      <w:r w:rsidRPr="007E57C3">
        <w:rPr>
          <w:rFonts w:eastAsia="Public Sans Light" w:cstheme="minorHAnsi"/>
          <w:color w:val="414042"/>
          <w:spacing w:val="4"/>
          <w:sz w:val="16"/>
          <w:szCs w:val="16"/>
        </w:rPr>
        <w:t xml:space="preserve"> </w:t>
      </w:r>
      <w:r w:rsidRPr="007E57C3">
        <w:rPr>
          <w:rFonts w:eastAsia="Public Sans Light" w:cstheme="minorHAnsi"/>
          <w:color w:val="414042"/>
          <w:sz w:val="16"/>
          <w:szCs w:val="16"/>
        </w:rPr>
        <w:t>for</w:t>
      </w:r>
      <w:r w:rsidRPr="007E57C3">
        <w:rPr>
          <w:rFonts w:eastAsia="Public Sans Light" w:cstheme="minorHAnsi"/>
          <w:color w:val="414042"/>
          <w:spacing w:val="4"/>
          <w:sz w:val="16"/>
          <w:szCs w:val="16"/>
        </w:rPr>
        <w:t xml:space="preserve"> </w:t>
      </w:r>
      <w:r w:rsidRPr="007E57C3">
        <w:rPr>
          <w:rFonts w:eastAsia="Public Sans Light" w:cstheme="minorHAnsi"/>
          <w:color w:val="414042"/>
          <w:sz w:val="16"/>
          <w:szCs w:val="16"/>
        </w:rPr>
        <w:t>Clinical</w:t>
      </w:r>
      <w:r w:rsidRPr="007E57C3">
        <w:rPr>
          <w:rFonts w:eastAsia="Public Sans Light" w:cstheme="minorHAnsi"/>
          <w:color w:val="414042"/>
          <w:spacing w:val="4"/>
          <w:sz w:val="16"/>
          <w:szCs w:val="16"/>
        </w:rPr>
        <w:t xml:space="preserve"> </w:t>
      </w:r>
      <w:r w:rsidRPr="007E57C3">
        <w:rPr>
          <w:rFonts w:eastAsia="Public Sans Light" w:cstheme="minorHAnsi"/>
          <w:color w:val="414042"/>
          <w:sz w:val="16"/>
          <w:szCs w:val="16"/>
        </w:rPr>
        <w:t>Innovation)</w:t>
      </w:r>
    </w:p>
    <w:sectPr w:rsidR="007E57C3" w:rsidRPr="007E57C3" w:rsidSect="005B6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A72"/>
    <w:multiLevelType w:val="hybridMultilevel"/>
    <w:tmpl w:val="B29C9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E4F55"/>
    <w:multiLevelType w:val="hybridMultilevel"/>
    <w:tmpl w:val="80606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008766">
    <w:abstractNumId w:val="1"/>
  </w:num>
  <w:num w:numId="2" w16cid:durableId="488330910">
    <w:abstractNumId w:val="1"/>
  </w:num>
  <w:num w:numId="3" w16cid:durableId="1887527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1B7"/>
    <w:rsid w:val="000B6364"/>
    <w:rsid w:val="000D119C"/>
    <w:rsid w:val="00126BD2"/>
    <w:rsid w:val="0014042B"/>
    <w:rsid w:val="002C72DC"/>
    <w:rsid w:val="002F31B7"/>
    <w:rsid w:val="00326CC5"/>
    <w:rsid w:val="003D156B"/>
    <w:rsid w:val="003D2CF6"/>
    <w:rsid w:val="005B613D"/>
    <w:rsid w:val="007E57C3"/>
    <w:rsid w:val="00852D28"/>
    <w:rsid w:val="00976C5A"/>
    <w:rsid w:val="009C5679"/>
    <w:rsid w:val="00A92587"/>
    <w:rsid w:val="00B13703"/>
    <w:rsid w:val="00B831D4"/>
    <w:rsid w:val="00BD4788"/>
    <w:rsid w:val="00C36155"/>
    <w:rsid w:val="00D10209"/>
    <w:rsid w:val="00DD0137"/>
    <w:rsid w:val="00E8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2325"/>
  <w15:docId w15:val="{4463672E-D549-4CD1-87FF-1F37BC60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1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5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57C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E57C3"/>
    <w:pPr>
      <w:widowControl w:val="0"/>
      <w:autoSpaceDE w:val="0"/>
      <w:autoSpaceDN w:val="0"/>
      <w:spacing w:after="0" w:line="240" w:lineRule="auto"/>
    </w:pPr>
    <w:rPr>
      <w:rFonts w:ascii="Public Sans Light" w:eastAsia="Public Sans Light" w:hAnsi="Public Sans Light" w:cs="Public Sans Light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57C3"/>
    <w:rPr>
      <w:rFonts w:ascii="Public Sans Light" w:eastAsia="Public Sans Light" w:hAnsi="Public Sans Light" w:cs="Public Sans Light"/>
      <w:sz w:val="18"/>
      <w:szCs w:val="18"/>
      <w:lang w:val="en-US"/>
    </w:rPr>
  </w:style>
  <w:style w:type="table" w:styleId="TableGrid">
    <w:name w:val="Table Grid"/>
    <w:basedOn w:val="TableNormal"/>
    <w:uiPriority w:val="59"/>
    <w:semiHidden/>
    <w:unhideWhenUsed/>
    <w:rsid w:val="007E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letter to parent or guardian</vt:lpstr>
    </vt:vector>
  </TitlesOfParts>
  <Company>HSS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letter to parent or guardian</dc:title>
  <dc:creator>NSW Agency for Clinical Innovation</dc:creator>
  <cp:lastModifiedBy>Bronwyn Potter (Agency for Clinical Innovation)</cp:lastModifiedBy>
  <cp:revision>4</cp:revision>
  <dcterms:created xsi:type="dcterms:W3CDTF">2015-05-22T01:57:00Z</dcterms:created>
  <dcterms:modified xsi:type="dcterms:W3CDTF">2023-04-12T00:24:00Z</dcterms:modified>
</cp:coreProperties>
</file>