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2E" w:rsidRDefault="00FC652E" w:rsidP="00E20608">
      <w:pPr>
        <w:rPr>
          <w:b/>
        </w:rPr>
      </w:pPr>
    </w:p>
    <w:p w:rsidR="00FC652E" w:rsidRDefault="00E20608" w:rsidP="00E20608">
      <w:r>
        <w:rPr>
          <w:b/>
        </w:rPr>
        <w:t xml:space="preserve">Instructions: </w:t>
      </w:r>
      <w:r>
        <w:t>T</w:t>
      </w:r>
      <w:r w:rsidRPr="00E20608">
        <w:t xml:space="preserve">his </w:t>
      </w:r>
      <w:r>
        <w:t xml:space="preserve">Implementation Timeline can be used by implementation teams to plan and track </w:t>
      </w:r>
      <w:r w:rsidR="00E97787">
        <w:t xml:space="preserve">key </w:t>
      </w:r>
      <w:r>
        <w:t xml:space="preserve">milestones during the implementation process. </w:t>
      </w:r>
    </w:p>
    <w:p w:rsidR="00FC652E" w:rsidRDefault="00E20608" w:rsidP="00E20608">
      <w:r>
        <w:t xml:space="preserve">Some items will occur in sequence, whilst other aspects will occur </w:t>
      </w:r>
      <w:r w:rsidR="00E97787">
        <w:t>concurrently</w:t>
      </w:r>
      <w:r>
        <w:t>. The template h</w:t>
      </w:r>
      <w:r w:rsidR="00E97787">
        <w:t>as been designed for alteration</w:t>
      </w:r>
      <w:r>
        <w:t xml:space="preserve"> and site specific modifications. </w:t>
      </w:r>
      <w:r w:rsidR="00E97787">
        <w:t xml:space="preserve">It may be added to, or subtracted from, as the implementation team requires.  </w:t>
      </w:r>
    </w:p>
    <w:p w:rsidR="00E20608" w:rsidRDefault="00E20608" w:rsidP="00E20608">
      <w:r>
        <w:t>Suggested durations have been provided as a guide only. The duration of any milestone will depend</w:t>
      </w:r>
      <w:r w:rsidR="00FC652E">
        <w:t xml:space="preserve"> on local factors which should be considered when calculating the estimated delivery date.</w:t>
      </w:r>
    </w:p>
    <w:p w:rsidR="00E97787" w:rsidRDefault="00E97787" w:rsidP="00E20608">
      <w:r>
        <w:t>The final page is a timeline summary that can be populated and used as a ‘quick review’ tacking resource as needed.</w:t>
      </w:r>
    </w:p>
    <w:p w:rsidR="00E97787" w:rsidRDefault="00E97787" w:rsidP="00E20608">
      <w:r>
        <w:t>For assistance with project management timelines</w:t>
      </w:r>
      <w:r w:rsidR="00771267">
        <w:t xml:space="preserve"> (or any other project management issue)</w:t>
      </w:r>
      <w:r>
        <w:t xml:space="preserve">, it is recommended that you contact the ECI via </w:t>
      </w:r>
      <w:hyperlink r:id="rId7" w:history="1">
        <w:r w:rsidRPr="007D650C">
          <w:rPr>
            <w:rStyle w:val="Hyperlink"/>
          </w:rPr>
          <w:t>info@ecin</w:t>
        </w:r>
        <w:r w:rsidRPr="007D650C">
          <w:rPr>
            <w:rStyle w:val="Hyperlink"/>
          </w:rPr>
          <w:t>s</w:t>
        </w:r>
        <w:r w:rsidRPr="007D650C">
          <w:rPr>
            <w:rStyle w:val="Hyperlink"/>
          </w:rPr>
          <w:t>w.com.au</w:t>
        </w:r>
      </w:hyperlink>
      <w:r>
        <w:t xml:space="preserve"> </w:t>
      </w:r>
      <w:r w:rsidR="00771267">
        <w:t>or (02) 9464 4674.</w:t>
      </w:r>
    </w:p>
    <w:p w:rsidR="00E97787" w:rsidRDefault="00E97787" w:rsidP="00E20608"/>
    <w:p w:rsidR="00FC652E" w:rsidRPr="00E20608" w:rsidRDefault="00FC652E" w:rsidP="00E20608">
      <w:pPr>
        <w:rPr>
          <w:b/>
        </w:rPr>
      </w:pPr>
    </w:p>
    <w:p w:rsidR="00E20608" w:rsidRDefault="00E20608"/>
    <w:p w:rsidR="00E20608" w:rsidRDefault="00E20608">
      <w:pPr>
        <w:sectPr w:rsidR="00E20608" w:rsidSect="00073A3C">
          <w:headerReference w:type="default" r:id="rId8"/>
          <w:footerReference w:type="default" r:id="rId9"/>
          <w:pgSz w:w="11906" w:h="16838"/>
          <w:pgMar w:top="1440" w:right="1440" w:bottom="1440" w:left="1440" w:header="568" w:footer="995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387"/>
        <w:tblW w:w="15417" w:type="dxa"/>
        <w:tblLook w:val="04A0" w:firstRow="1" w:lastRow="0" w:firstColumn="1" w:lastColumn="0" w:noHBand="0" w:noVBand="1"/>
      </w:tblPr>
      <w:tblGrid>
        <w:gridCol w:w="545"/>
        <w:gridCol w:w="2115"/>
        <w:gridCol w:w="4678"/>
        <w:gridCol w:w="3260"/>
        <w:gridCol w:w="1984"/>
        <w:gridCol w:w="2127"/>
        <w:gridCol w:w="708"/>
      </w:tblGrid>
      <w:tr w:rsidR="00E96AC7" w:rsidRPr="009B3802" w:rsidTr="004D0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45" w:type="dxa"/>
            <w:shd w:val="clear" w:color="auto" w:fill="BFBFBF" w:themeFill="background1" w:themeFillShade="BF"/>
          </w:tcPr>
          <w:p w:rsidR="00E96AC7" w:rsidRP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lastRenderedPageBreak/>
              <w:t>Item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Deliverable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Description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Acceptance Criteria / Responsibility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Suggested time frame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Estimated Delivery Date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1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made with ECI </w:t>
            </w:r>
          </w:p>
        </w:tc>
        <w:tc>
          <w:tcPr>
            <w:tcW w:w="4678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Notification that </w:t>
            </w:r>
            <w:sdt>
              <w:sdtPr>
                <w:rPr>
                  <w:sz w:val="16"/>
                  <w:szCs w:val="16"/>
                </w:rPr>
                <w:alias w:val="site name"/>
                <w:tag w:val="site name"/>
                <w:id w:val="-601801454"/>
                <w:placeholder>
                  <w:docPart w:val="591F6219CC744B7AAF6971540AF06003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enter site name</w:t>
                </w:r>
              </w:sdtContent>
            </w:sdt>
            <w:r>
              <w:rPr>
                <w:sz w:val="16"/>
                <w:szCs w:val="16"/>
              </w:rPr>
              <w:t xml:space="preserve"> is an interested implementation site for NDEC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clinician / manager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2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Documented agreement between LHD / site / clinicians and GP(s) to commence </w:t>
            </w:r>
            <w:r>
              <w:rPr>
                <w:sz w:val="16"/>
                <w:szCs w:val="16"/>
              </w:rPr>
              <w:t xml:space="preserve">local </w:t>
            </w:r>
            <w:r w:rsidRPr="009B3802">
              <w:rPr>
                <w:sz w:val="16"/>
                <w:szCs w:val="16"/>
              </w:rPr>
              <w:t>NDEC implementation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Formal decision through appropria</w:t>
            </w:r>
            <w:r>
              <w:rPr>
                <w:sz w:val="16"/>
                <w:szCs w:val="16"/>
              </w:rPr>
              <w:t xml:space="preserve">te consultation to commence </w:t>
            </w:r>
            <w:r w:rsidRPr="009B3802">
              <w:rPr>
                <w:sz w:val="16"/>
                <w:szCs w:val="16"/>
              </w:rPr>
              <w:t xml:space="preserve">NDEC at </w:t>
            </w:r>
            <w:sdt>
              <w:sdtPr>
                <w:rPr>
                  <w:sz w:val="16"/>
                  <w:szCs w:val="16"/>
                </w:rPr>
                <w:alias w:val="site name"/>
                <w:tag w:val="site name"/>
                <w:id w:val="5884597"/>
                <w:placeholder>
                  <w:docPart w:val="4899EDFB0E4944189EED726A1E5EF6BD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enter site name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234787" w:rsidRDefault="00E96AC7" w:rsidP="00E96AC7">
            <w:pPr>
              <w:contextualSpacing/>
              <w:jc w:val="left"/>
              <w:rPr>
                <w:i/>
                <w:sz w:val="16"/>
                <w:szCs w:val="16"/>
              </w:rPr>
            </w:pPr>
            <w:r w:rsidRPr="00234787">
              <w:rPr>
                <w:i/>
                <w:sz w:val="16"/>
                <w:szCs w:val="16"/>
              </w:rPr>
              <w:t>(Signed formal project plan can serve this purpose</w:t>
            </w:r>
            <w:r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color w:val="00B050"/>
                <w:sz w:val="16"/>
                <w:szCs w:val="16"/>
              </w:rPr>
              <w:t>Template available</w:t>
            </w:r>
            <w:r w:rsidRPr="00234787">
              <w:rPr>
                <w:i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ponsor / LHD Executive"/>
                <w:tag w:val="Sponsor / LHD Executive"/>
                <w:id w:val="5884595"/>
                <w:placeholder>
                  <w:docPart w:val="AF0C3DD53D41433A8046718B75F31779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Sponsor / LHD Executive</w:t>
                </w:r>
              </w:sdtContent>
            </w:sdt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2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96"/>
              <w:placeholder>
                <w:docPart w:val="508637959056492BB02B562F82104B6B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3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Implementation team nominated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Core key stakeholder group nominated and invitations sent</w:t>
            </w:r>
            <w:r>
              <w:rPr>
                <w:sz w:val="16"/>
                <w:szCs w:val="16"/>
              </w:rPr>
              <w:t xml:space="preserve"> from LHD executive 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847623" w:rsidRDefault="00E96AC7" w:rsidP="00E96AC7">
            <w:pPr>
              <w:contextualSpacing/>
              <w:jc w:val="left"/>
              <w:rPr>
                <w:i/>
                <w:color w:val="00B050"/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 available</w:t>
            </w:r>
          </w:p>
        </w:tc>
        <w:tc>
          <w:tcPr>
            <w:tcW w:w="3260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Potential team identified, formal invitations sent </w:t>
            </w:r>
            <w:sdt>
              <w:sdtPr>
                <w:rPr>
                  <w:sz w:val="16"/>
                  <w:szCs w:val="16"/>
                </w:rPr>
                <w:alias w:val="Sponsor / LHD Executive"/>
                <w:tag w:val="Sponsor / LHD Executive"/>
                <w:id w:val="5884579"/>
                <w:placeholder>
                  <w:docPart w:val="C250A12E83C645F0920D36003E399376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Sponsor / LHD Executive</w:t>
                </w:r>
              </w:sdtContent>
            </w:sdt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2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78"/>
              <w:placeholder>
                <w:docPart w:val="7679D2422ED747FCA5E6360FA8D46FE8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Implementation team membership confirmed</w:t>
            </w:r>
          </w:p>
        </w:tc>
        <w:tc>
          <w:tcPr>
            <w:tcW w:w="4678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Invitations are accepted by invitees </w:t>
            </w:r>
          </w:p>
        </w:tc>
        <w:tc>
          <w:tcPr>
            <w:tcW w:w="3260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Implementation team confirmed</w:t>
            </w: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ponsor / LHD Executive"/>
                <w:tag w:val="Sponsor / LHD Executive"/>
                <w:id w:val="-261526856"/>
                <w:placeholder>
                  <w:docPart w:val="51E871514C594D7A8F84F7ADB55142AC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Sponsor / LHD Executive</w:t>
                </w:r>
              </w:sdtContent>
            </w:sdt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2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-63879062"/>
              <w:placeholder>
                <w:docPart w:val="104F266EBE8940248B6E6F5D129EBDDF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5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Project plan / terms of reference / meeting schedule / agenda confirmed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ECI Implementation templates.</w:t>
            </w:r>
            <w:r w:rsidRPr="009B3802">
              <w:rPr>
                <w:sz w:val="16"/>
                <w:szCs w:val="16"/>
              </w:rPr>
              <w:t xml:space="preserve"> Adopt and </w:t>
            </w:r>
            <w:r>
              <w:rPr>
                <w:sz w:val="16"/>
                <w:szCs w:val="16"/>
              </w:rPr>
              <w:t>localise or create</w:t>
            </w:r>
            <w:r w:rsidRPr="009B3802">
              <w:rPr>
                <w:sz w:val="16"/>
                <w:szCs w:val="16"/>
              </w:rPr>
              <w:t xml:space="preserve"> equivalent documents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Templates available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Documents reviewed, edited (or created) and enacted.</w:t>
            </w: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All implementation team members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2 - 4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76"/>
              <w:placeholder>
                <w:docPart w:val="EAD916E60F8046ED9E8DC188A4CDA2AE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6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Key </w:t>
            </w:r>
            <w:r>
              <w:rPr>
                <w:sz w:val="16"/>
                <w:szCs w:val="16"/>
              </w:rPr>
              <w:t xml:space="preserve">local / LHD </w:t>
            </w:r>
            <w:r w:rsidRPr="009B3802">
              <w:rPr>
                <w:sz w:val="16"/>
                <w:szCs w:val="16"/>
              </w:rPr>
              <w:t>stakeholders identified and communication plan completed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Key stakeholders identified and engagement strategy prepared</w:t>
            </w:r>
          </w:p>
          <w:p w:rsidR="00E96AC7" w:rsidRDefault="00E96AC7" w:rsidP="00E96AC7">
            <w:pPr>
              <w:contextualSpacing/>
              <w:jc w:val="left"/>
              <w:rPr>
                <w:i/>
                <w:color w:val="00B050"/>
                <w:sz w:val="16"/>
                <w:szCs w:val="16"/>
              </w:rPr>
            </w:pPr>
          </w:p>
          <w:p w:rsidR="00E96AC7" w:rsidRPr="00847623" w:rsidRDefault="00E96AC7" w:rsidP="00E96AC7">
            <w:pPr>
              <w:contextualSpacing/>
              <w:jc w:val="left"/>
              <w:rPr>
                <w:i/>
                <w:color w:val="00B050"/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Templates available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 reviewed. Engagement with clinicians, community and LHD commences. Ongoing throughout implementation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implementation team members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Within 4 weeks. 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review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-1523625620"/>
              <w:placeholder>
                <w:docPart w:val="6989734CE162420A851DF4A39E2B2BDE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7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Entire NDEC</w:t>
            </w:r>
            <w:r>
              <w:rPr>
                <w:sz w:val="16"/>
                <w:szCs w:val="16"/>
              </w:rPr>
              <w:t xml:space="preserve"> suite</w:t>
            </w:r>
            <w:r w:rsidRPr="009B3802">
              <w:rPr>
                <w:sz w:val="16"/>
                <w:szCs w:val="16"/>
              </w:rPr>
              <w:t xml:space="preserve"> is reviewed. NDEC is “localised” as indicated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Includes </w:t>
            </w:r>
            <w:r>
              <w:rPr>
                <w:sz w:val="16"/>
                <w:szCs w:val="16"/>
              </w:rPr>
              <w:t>implementation</w:t>
            </w:r>
            <w:r w:rsidRPr="009B3802">
              <w:rPr>
                <w:sz w:val="16"/>
                <w:szCs w:val="16"/>
              </w:rPr>
              <w:t>, education</w:t>
            </w:r>
            <w:r>
              <w:rPr>
                <w:sz w:val="16"/>
                <w:szCs w:val="16"/>
              </w:rPr>
              <w:t xml:space="preserve">, RN accreditation, </w:t>
            </w:r>
            <w:r w:rsidRPr="009B3802">
              <w:rPr>
                <w:sz w:val="16"/>
                <w:szCs w:val="16"/>
              </w:rPr>
              <w:t xml:space="preserve">patient care, </w:t>
            </w:r>
            <w:r>
              <w:rPr>
                <w:sz w:val="16"/>
                <w:szCs w:val="16"/>
              </w:rPr>
              <w:t>auditing and governance</w:t>
            </w:r>
            <w:r w:rsidRPr="009B3802">
              <w:rPr>
                <w:sz w:val="16"/>
                <w:szCs w:val="16"/>
              </w:rPr>
              <w:t>. Appropriate alterations are made in line with local context</w:t>
            </w:r>
            <w:r>
              <w:rPr>
                <w:sz w:val="16"/>
                <w:szCs w:val="16"/>
              </w:rPr>
              <w:t>.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‘how’</w:t>
            </w:r>
            <w:r>
              <w:rPr>
                <w:sz w:val="16"/>
                <w:szCs w:val="16"/>
              </w:rPr>
              <w:t xml:space="preserve"> aspect of NDEC at  </w:t>
            </w:r>
            <w:sdt>
              <w:sdtPr>
                <w:rPr>
                  <w:sz w:val="16"/>
                  <w:szCs w:val="16"/>
                </w:rPr>
                <w:alias w:val="site name"/>
                <w:tag w:val="site name"/>
                <w:id w:val="1883980288"/>
                <w:placeholder>
                  <w:docPart w:val="EABE6902D7FF46A38846B2786F1EDEC5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enter site name</w:t>
                </w:r>
              </w:sdtContent>
            </w:sdt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Templates available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local operational decisions are agreed including auditing regime, staff education strategy, NDEC operational hours and referral process 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implementation team members and key clinical stakeholders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6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91"/>
              <w:placeholder>
                <w:docPart w:val="CF35EFD0144743D0978203F25F549892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8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care documents are </w:t>
            </w:r>
            <w:r w:rsidRPr="009B3802">
              <w:rPr>
                <w:sz w:val="16"/>
                <w:szCs w:val="16"/>
              </w:rPr>
              <w:t>endors</w:t>
            </w:r>
            <w:r>
              <w:rPr>
                <w:sz w:val="16"/>
                <w:szCs w:val="16"/>
              </w:rPr>
              <w:t>ed by delegating medical staff</w:t>
            </w:r>
            <w:r w:rsidRPr="009B3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care documents are reviewed by local medical staff and endorsed for </w:t>
            </w:r>
            <w:r>
              <w:rPr>
                <w:i/>
                <w:sz w:val="16"/>
                <w:szCs w:val="16"/>
              </w:rPr>
              <w:t>delegated care</w:t>
            </w:r>
            <w:r>
              <w:rPr>
                <w:sz w:val="16"/>
                <w:szCs w:val="16"/>
              </w:rPr>
              <w:t xml:space="preserve"> by RNs at </w:t>
            </w:r>
            <w:sdt>
              <w:sdtPr>
                <w:rPr>
                  <w:sz w:val="16"/>
                  <w:szCs w:val="16"/>
                </w:rPr>
                <w:alias w:val="site name"/>
                <w:tag w:val="site name"/>
                <w:id w:val="929398529"/>
                <w:placeholder>
                  <w:docPart w:val="CFCE89B756364EE9A0939C00E36B3B4D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enter site name</w:t>
                </w:r>
              </w:sdtContent>
            </w:sdt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Documents reviewed and endorsed as agreed locally 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F51A96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local medical officer / medical lead for implementation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4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92"/>
              <w:placeholder>
                <w:docPart w:val="7533321ABBDF41D6B5894421364B1185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rPr>
          <w:trHeight w:val="933"/>
        </w:trPr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9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care documents (medication standing orders) are submitted to LHD Drugs and Therapeutics committee (or equivalent)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care documents are agreed upon, then medication standing orders are </w:t>
            </w:r>
            <w:r w:rsidRPr="00F51A96">
              <w:rPr>
                <w:sz w:val="16"/>
                <w:szCs w:val="16"/>
              </w:rPr>
              <w:t>submitted to</w:t>
            </w:r>
            <w:sdt>
              <w:sdtPr>
                <w:rPr>
                  <w:sz w:val="16"/>
                  <w:szCs w:val="16"/>
                </w:rPr>
                <w:alias w:val="enter LHD drug committe title"/>
                <w:tag w:val="enter LHD drug committe title"/>
                <w:id w:val="723337277"/>
                <w:placeholder>
                  <w:docPart w:val="0E0C63BD94D2400B8A883D6D59B987F2"/>
                </w:placeholder>
                <w:showingPlcHdr/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  <w:r w:rsidRPr="00F51A96">
                  <w:rPr>
                    <w:rStyle w:val="PlaceholderText"/>
                    <w:color w:val="D99594" w:themeColor="accent2" w:themeTint="99"/>
                    <w:sz w:val="16"/>
                    <w:szCs w:val="16"/>
                  </w:rPr>
                  <w:t>enter LHD drug committe title</w:t>
                </w:r>
              </w:sdtContent>
            </w:sdt>
            <w:r w:rsidRPr="00F51A96">
              <w:rPr>
                <w:sz w:val="16"/>
                <w:szCs w:val="16"/>
              </w:rPr>
              <w:t xml:space="preserve"> 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Templates available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Medication Standing Orders submitted </w:t>
            </w:r>
            <w:r w:rsidRPr="00F51A96">
              <w:rPr>
                <w:sz w:val="16"/>
                <w:szCs w:val="16"/>
              </w:rPr>
              <w:t>to</w:t>
            </w:r>
            <w:sdt>
              <w:sdtPr>
                <w:rPr>
                  <w:sz w:val="16"/>
                  <w:szCs w:val="16"/>
                </w:rPr>
                <w:alias w:val="enter LHD drug committe title"/>
                <w:tag w:val="enter LHD drug committe title"/>
                <w:id w:val="442116822"/>
                <w:placeholder>
                  <w:docPart w:val="426D9ACFB6BC437DA4AEA01B0FAD544C"/>
                </w:placeholder>
                <w:showingPlcHdr/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  <w:r w:rsidRPr="00F51A96">
                  <w:rPr>
                    <w:rStyle w:val="PlaceholderText"/>
                    <w:color w:val="D99594" w:themeColor="accent2" w:themeTint="99"/>
                    <w:sz w:val="16"/>
                    <w:szCs w:val="16"/>
                  </w:rPr>
                  <w:t>enter LHD drug committe title</w:t>
                </w:r>
              </w:sdtContent>
            </w:sdt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Implementation team / </w:t>
            </w:r>
            <w:sdt>
              <w:sdtPr>
                <w:rPr>
                  <w:sz w:val="16"/>
                  <w:szCs w:val="16"/>
                </w:rPr>
                <w:alias w:val="Sponsor / LHD Executive"/>
                <w:tag w:val="Sponsor / LHD Executive"/>
                <w:id w:val="-1438982349"/>
                <w:placeholder>
                  <w:docPart w:val="5EDF123BB7A84B6494F7F4F6744524D6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Sponsor / LHD Executive</w:t>
                </w:r>
              </w:sdtContent>
            </w:sdt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Within 1 week of above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553739664"/>
              <w:placeholder>
                <w:docPart w:val="3A0F7FE1DA56400CB350EB1554E2D482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E96AC7" w:rsidP="00E96AC7">
            <w:pPr>
              <w:contextualSpacing/>
              <w:jc w:val="center"/>
              <w:rPr>
                <w:sz w:val="16"/>
                <w:szCs w:val="16"/>
              </w:rPr>
            </w:pPr>
            <w:r w:rsidRPr="00E96AC7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</w:tcPr>
          <w:p w:rsidR="00E96AC7" w:rsidRPr="00B42D40" w:rsidRDefault="00E96AC7" w:rsidP="00E96AC7">
            <w:pPr>
              <w:contextualSpacing/>
              <w:jc w:val="left"/>
              <w:rPr>
                <w:i/>
                <w:sz w:val="16"/>
                <w:szCs w:val="16"/>
              </w:rPr>
            </w:pPr>
            <w:r w:rsidRPr="00B42D40">
              <w:rPr>
                <w:i/>
                <w:sz w:val="16"/>
                <w:szCs w:val="16"/>
              </w:rPr>
              <w:t xml:space="preserve">Implementation </w:t>
            </w:r>
            <w:r>
              <w:rPr>
                <w:i/>
                <w:sz w:val="16"/>
                <w:szCs w:val="16"/>
              </w:rPr>
              <w:t xml:space="preserve">Readiness Assessment </w:t>
            </w:r>
            <w:r w:rsidRPr="00B42D40">
              <w:rPr>
                <w:sz w:val="16"/>
                <w:szCs w:val="16"/>
              </w:rPr>
              <w:t>completed</w:t>
            </w:r>
          </w:p>
        </w:tc>
        <w:tc>
          <w:tcPr>
            <w:tcW w:w="4678" w:type="dxa"/>
          </w:tcPr>
          <w:p w:rsidR="00E96AC7" w:rsidRPr="000A59E0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 completed </w:t>
            </w:r>
            <w:r>
              <w:rPr>
                <w:color w:val="00B050"/>
                <w:sz w:val="16"/>
                <w:szCs w:val="16"/>
              </w:rPr>
              <w:t xml:space="preserve">(within implementation documents) </w:t>
            </w:r>
            <w:r>
              <w:rPr>
                <w:sz w:val="16"/>
                <w:szCs w:val="16"/>
              </w:rPr>
              <w:t>Issues are identified and specific strategies developed to address these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completed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team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6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828866777"/>
              <w:placeholder>
                <w:docPart w:val="0CD8EE794F7541E897AFA04CA750644A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9D5A11" w:rsidRPr="009B3802" w:rsidTr="004D0DE1">
        <w:tc>
          <w:tcPr>
            <w:tcW w:w="545" w:type="dxa"/>
            <w:vAlign w:val="center"/>
          </w:tcPr>
          <w:p w:rsidR="009D5A11" w:rsidRPr="00E96AC7" w:rsidRDefault="009D5A11" w:rsidP="009D5A1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5" w:type="dxa"/>
          </w:tcPr>
          <w:p w:rsidR="009D5A11" w:rsidRPr="009B3802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and patient surveys commenced</w:t>
            </w:r>
          </w:p>
        </w:tc>
        <w:tc>
          <w:tcPr>
            <w:tcW w:w="4678" w:type="dxa"/>
          </w:tcPr>
          <w:p w:rsidR="009D5A11" w:rsidRPr="009B3802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Surveys handed out to staff and patients</w:t>
            </w:r>
          </w:p>
        </w:tc>
        <w:tc>
          <w:tcPr>
            <w:tcW w:w="3260" w:type="dxa"/>
          </w:tcPr>
          <w:p w:rsidR="009D5A11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part of item 10</w:t>
            </w:r>
          </w:p>
          <w:p w:rsidR="009D5A11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</w:p>
          <w:p w:rsidR="009D5A11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team</w:t>
            </w:r>
          </w:p>
        </w:tc>
        <w:tc>
          <w:tcPr>
            <w:tcW w:w="1984" w:type="dxa"/>
          </w:tcPr>
          <w:p w:rsidR="009D5A11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-791976376"/>
              <w:placeholder>
                <w:docPart w:val="5A02E268BD8E4929B621CBE8B361C9AD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9D5A11" w:rsidRPr="009B3802" w:rsidRDefault="009D5A11" w:rsidP="009D5A11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9D5A11" w:rsidRDefault="009D5A11" w:rsidP="009D5A11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15" w:type="dxa"/>
          </w:tcPr>
          <w:p w:rsidR="00E96AC7" w:rsidRPr="000A59E0" w:rsidRDefault="00E96AC7" w:rsidP="00E96AC7">
            <w:pPr>
              <w:contextualSpacing/>
              <w:jc w:val="left"/>
              <w:rPr>
                <w:i/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Pre-implementation audit is completed</w:t>
            </w:r>
            <w:r>
              <w:rPr>
                <w:sz w:val="16"/>
                <w:szCs w:val="16"/>
              </w:rPr>
              <w:t xml:space="preserve"> (part of </w:t>
            </w:r>
            <w:r>
              <w:rPr>
                <w:i/>
                <w:sz w:val="16"/>
                <w:szCs w:val="16"/>
              </w:rPr>
              <w:t>Readiness assessment)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Pre-implementation audit is conducted, analysed and results fed back to individuals.</w:t>
            </w:r>
            <w:r>
              <w:rPr>
                <w:sz w:val="16"/>
                <w:szCs w:val="16"/>
              </w:rPr>
              <w:t xml:space="preserve"> (Snap shot audit of 10 consecutive patient notes).</w:t>
            </w:r>
          </w:p>
          <w:p w:rsidR="00E96AC7" w:rsidRDefault="00E96AC7" w:rsidP="00E96AC7">
            <w:pPr>
              <w:contextualSpacing/>
              <w:jc w:val="left"/>
              <w:rPr>
                <w:i/>
                <w:color w:val="00B050"/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Instructions and template available</w:t>
            </w: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 is completed and results fed back to department and individuals as required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6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89"/>
              <w:placeholder>
                <w:docPart w:val="DAF7E0DEFCC94F089DEE3F5DC5DCD2C8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Generic NDEC RN education  completed by prospective NDEC RNs</w:t>
            </w:r>
          </w:p>
        </w:tc>
        <w:tc>
          <w:tcPr>
            <w:tcW w:w="4678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Prospective NDEC RNs commence and complete generic (non-site specific) NDEC training either e-learning or face-to-face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 (e-learning or face to face is completed)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SM / ED NUM"/>
                <w:tag w:val="HSM / ED NUM"/>
                <w:id w:val="1209609571"/>
                <w:placeholder>
                  <w:docPart w:val="6665DF4CE3EF4EA2AB17816642B0886E"/>
                </w:placeholder>
                <w:showingPlcHdr/>
              </w:sdtPr>
              <w:sdtContent>
                <w:r>
                  <w:rPr>
                    <w:rStyle w:val="PlaceholderText"/>
                    <w:color w:val="D99594" w:themeColor="accent2" w:themeTint="99"/>
                    <w:sz w:val="16"/>
                    <w:szCs w:val="16"/>
                  </w:rPr>
                  <w:t xml:space="preserve">Enter HSM/ ED NUM 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6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-2055454699"/>
              <w:placeholder>
                <w:docPart w:val="0CA19BD0937942EBB90A956EE6C20C47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Localised education session completed by prospective NDEC RNs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NDEC RN education on local NDEC arrangements is completed. . A feedback loop should be in place to allow questions back to the implementation team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 available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 for site specific information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SM / ED NUM"/>
                <w:tag w:val="HSM / ED NUM"/>
                <w:id w:val="185343519"/>
                <w:placeholder>
                  <w:docPart w:val="72678696D1804EBE841F007045B3981E"/>
                </w:placeholder>
                <w:showingPlcHdr/>
              </w:sdtPr>
              <w:sdtContent>
                <w:r>
                  <w:rPr>
                    <w:rStyle w:val="PlaceholderText"/>
                    <w:color w:val="D99594" w:themeColor="accent2" w:themeTint="99"/>
                    <w:sz w:val="16"/>
                    <w:szCs w:val="16"/>
                  </w:rPr>
                  <w:t xml:space="preserve">Enter HSM/ ED NUM </w:t>
                </w:r>
              </w:sdtContent>
            </w:sdt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-305867899"/>
              <w:placeholder>
                <w:docPart w:val="8261CEEE900848FC824A2F1D13A79E43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B3802">
              <w:rPr>
                <w:sz w:val="16"/>
                <w:szCs w:val="16"/>
              </w:rPr>
              <w:t>ompetency assessment of “NDEC RNs” achieved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Competency is achieved for RNs using the NDEC</w:t>
            </w:r>
            <w:r>
              <w:rPr>
                <w:sz w:val="16"/>
                <w:szCs w:val="16"/>
              </w:rPr>
              <w:t>. This is a blended assessment – includes completion of education session, quizzes, simulation and workplace assessment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 available / See NDEC Education framework for specific instructions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assessment is completed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SM / ED NUM and CNE"/>
                <w:tag w:val="HSM / ED NUM and CNE"/>
                <w:id w:val="2144840526"/>
                <w:placeholder>
                  <w:docPart w:val="0A049EEBFE804FB6907093FE441EDC03"/>
                </w:placeholder>
                <w:showingPlcHdr/>
              </w:sdtPr>
              <w:sdtContent>
                <w:r>
                  <w:rPr>
                    <w:rStyle w:val="PlaceholderText"/>
                    <w:color w:val="D99594" w:themeColor="accent2" w:themeTint="99"/>
                    <w:sz w:val="16"/>
                    <w:szCs w:val="16"/>
                  </w:rPr>
                  <w:t>Enter HSM/ ED NUM and CNE</w:t>
                </w:r>
              </w:sdtContent>
            </w:sdt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8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40"/>
              <w:placeholder>
                <w:docPart w:val="08B5F1CC7F68432C928A2D6997D82FFB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Awareness education sessions for other </w:t>
            </w:r>
            <w:sdt>
              <w:sdtPr>
                <w:rPr>
                  <w:sz w:val="16"/>
                  <w:szCs w:val="16"/>
                </w:rPr>
                <w:alias w:val="enter facility name"/>
                <w:tag w:val="enter facility name"/>
                <w:id w:val="5648287"/>
                <w:placeholder>
                  <w:docPart w:val="FD749040E43F4C6AAF9F1591E1F7FA53"/>
                </w:placeholder>
              </w:sdtPr>
              <w:sdtContent>
                <w:r w:rsidRPr="009B3802">
                  <w:rPr>
                    <w:color w:val="FF9797"/>
                    <w:sz w:val="16"/>
                    <w:szCs w:val="16"/>
                  </w:rPr>
                  <w:t xml:space="preserve">enter facility name </w:t>
                </w:r>
              </w:sdtContent>
            </w:sdt>
            <w:r w:rsidRPr="009B3802">
              <w:rPr>
                <w:sz w:val="16"/>
                <w:szCs w:val="16"/>
              </w:rPr>
              <w:t xml:space="preserve"> staff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Completion of e-learning (generic) program and / or face-to-face information session. A feedback loop should be in place to allow questions back to the implementation team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 available</w:t>
            </w:r>
          </w:p>
        </w:tc>
        <w:tc>
          <w:tcPr>
            <w:tcW w:w="3260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All staff within </w:t>
            </w:r>
            <w:sdt>
              <w:sdtPr>
                <w:rPr>
                  <w:sz w:val="16"/>
                  <w:szCs w:val="16"/>
                </w:rPr>
                <w:alias w:val="enter facility name"/>
                <w:tag w:val="enter facility name"/>
                <w:id w:val="5648292"/>
                <w:placeholder>
                  <w:docPart w:val="777B3847E00449649C730475730964E0"/>
                </w:placeholder>
              </w:sdtPr>
              <w:sdtContent>
                <w:r w:rsidRPr="009B3802">
                  <w:rPr>
                    <w:color w:val="FF9797"/>
                    <w:sz w:val="16"/>
                    <w:szCs w:val="16"/>
                  </w:rPr>
                  <w:t>enter facility name</w:t>
                </w:r>
              </w:sdtContent>
            </w:sdt>
            <w:r w:rsidRPr="009B3802">
              <w:rPr>
                <w:sz w:val="16"/>
                <w:szCs w:val="16"/>
              </w:rPr>
              <w:t xml:space="preserve"> are aware of, and have opportunity to ask questions about, NDEC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8 weeks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51"/>
              <w:placeholder>
                <w:docPart w:val="31DCE34E0F9045FF907168B4888E5A22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  <w:p w:rsidR="00E96AC7" w:rsidRPr="009B3802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“Go-live” date is confirmed</w:t>
            </w:r>
          </w:p>
        </w:tc>
        <w:tc>
          <w:tcPr>
            <w:tcW w:w="4678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NDEC “Go-live” date is agreed upon and promoted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‘Go-live’ date is confirmed and determines </w:t>
            </w:r>
            <w:r w:rsidRPr="00E96A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majority of the schedule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team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within 6 weeks of project commencement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54"/>
              <w:placeholder>
                <w:docPart w:val="B0241504A7CB4887818A87BE00829A24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Community awareness program is instigated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color w:val="FF9797"/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Community awareness</w:t>
            </w:r>
            <w:r>
              <w:rPr>
                <w:sz w:val="16"/>
                <w:szCs w:val="16"/>
              </w:rPr>
              <w:t xml:space="preserve"> </w:t>
            </w:r>
            <w:r w:rsidRPr="009D5A11">
              <w:rPr>
                <w:sz w:val="16"/>
                <w:szCs w:val="16"/>
              </w:rPr>
              <w:t>commences (</w:t>
            </w:r>
            <w:r w:rsidRPr="009D5A11">
              <w:rPr>
                <w:i/>
                <w:sz w:val="16"/>
                <w:szCs w:val="16"/>
              </w:rPr>
              <w:t>as per item 6</w:t>
            </w:r>
            <w:r w:rsidRPr="009D5A11">
              <w:rPr>
                <w:sz w:val="16"/>
                <w:szCs w:val="16"/>
              </w:rPr>
              <w:t>)</w:t>
            </w:r>
            <w:r w:rsidRPr="009B3802">
              <w:rPr>
                <w:sz w:val="16"/>
                <w:szCs w:val="16"/>
              </w:rPr>
              <w:t xml:space="preserve"> through key community groups and meetings and print media including </w:t>
            </w:r>
            <w:sdt>
              <w:sdtPr>
                <w:rPr>
                  <w:color w:val="FF9797"/>
                  <w:sz w:val="16"/>
                  <w:szCs w:val="16"/>
                </w:rPr>
                <w:alias w:val="enter specific local organisations / groups "/>
                <w:tag w:val="enter specific local organisations / groups "/>
                <w:id w:val="5648296"/>
                <w:placeholder>
                  <w:docPart w:val="FBCCAD807CE84BD6BC11FB4D533F3A7E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 xml:space="preserve">enter specific local organisations / </w:t>
                </w:r>
                <w:proofErr w:type="gramStart"/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 xml:space="preserve">groups </w:t>
                </w:r>
                <w:proofErr w:type="gramEnd"/>
              </w:sdtContent>
            </w:sdt>
            <w:r>
              <w:rPr>
                <w:color w:val="FF9797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A feedback loop should be in place to allow questions back to the implementation team</w:t>
            </w:r>
          </w:p>
          <w:p w:rsidR="00E96AC7" w:rsidRDefault="00E96AC7" w:rsidP="00E96AC7">
            <w:pPr>
              <w:contextualSpacing/>
              <w:jc w:val="left"/>
              <w:rPr>
                <w:color w:val="FF9797"/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 available</w:t>
            </w:r>
          </w:p>
        </w:tc>
        <w:tc>
          <w:tcPr>
            <w:tcW w:w="3260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engagement commences</w:t>
            </w:r>
          </w:p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team</w:t>
            </w:r>
          </w:p>
        </w:tc>
        <w:tc>
          <w:tcPr>
            <w:tcW w:w="1984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4 weeks prior to ‘go live’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57"/>
              <w:placeholder>
                <w:docPart w:val="FD228E32CBE047779C0C9700912A1C9A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  <w:p w:rsidR="00E96AC7" w:rsidRPr="009B3802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Clinical area is prepared for NDEC</w:t>
            </w:r>
          </w:p>
        </w:tc>
        <w:tc>
          <w:tcPr>
            <w:tcW w:w="4678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Clinical area is chosen for NDEC, alterations made as needed and area set up with NDEC resources </w:t>
            </w:r>
          </w:p>
        </w:tc>
        <w:tc>
          <w:tcPr>
            <w:tcW w:w="3260" w:type="dxa"/>
          </w:tcPr>
          <w:p w:rsidR="00E96AC7" w:rsidRPr="009B3802" w:rsidRDefault="00147DC4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area is set-up with required resources for completion of NDEC</w:t>
            </w:r>
          </w:p>
        </w:tc>
        <w:tc>
          <w:tcPr>
            <w:tcW w:w="1984" w:type="dxa"/>
          </w:tcPr>
          <w:p w:rsidR="00E96AC7" w:rsidRDefault="00147DC4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2 days prior to ‘go-‘live’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60"/>
              <w:placeholder>
                <w:docPart w:val="CF170CEDCD17455C8ED15E4A3A475C2B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  <w:p w:rsidR="00E96AC7" w:rsidRPr="009B3802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NDEC “Go live”</w:t>
            </w:r>
          </w:p>
        </w:tc>
        <w:tc>
          <w:tcPr>
            <w:tcW w:w="4678" w:type="dxa"/>
          </w:tcPr>
          <w:p w:rsidR="00E96AC7" w:rsidRPr="008E498E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8E498E">
              <w:rPr>
                <w:sz w:val="16"/>
                <w:szCs w:val="16"/>
              </w:rPr>
              <w:t xml:space="preserve">High profile activation of NDEC within </w:t>
            </w:r>
            <w:sdt>
              <w:sdtPr>
                <w:rPr>
                  <w:color w:val="FF9797"/>
                  <w:sz w:val="16"/>
                  <w:szCs w:val="16"/>
                </w:rPr>
                <w:alias w:val="enter facility name"/>
                <w:tag w:val="enter facility name"/>
                <w:id w:val="5648307"/>
                <w:placeholder>
                  <w:docPart w:val="427FEA53992C4757B914428C4F3E8D34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8E498E">
                  <w:rPr>
                    <w:rStyle w:val="PlaceholderText"/>
                    <w:color w:val="FF9797"/>
                    <w:sz w:val="16"/>
                    <w:szCs w:val="16"/>
                  </w:rPr>
                  <w:t>enter facility name</w:t>
                </w:r>
              </w:sdtContent>
            </w:sdt>
          </w:p>
        </w:tc>
        <w:tc>
          <w:tcPr>
            <w:tcW w:w="3260" w:type="dxa"/>
          </w:tcPr>
          <w:p w:rsidR="00E96AC7" w:rsidRPr="008E498E" w:rsidRDefault="00147DC4" w:rsidP="00E96AC7">
            <w:pPr>
              <w:contextualSpacing/>
              <w:jc w:val="left"/>
              <w:rPr>
                <w:i/>
                <w:sz w:val="16"/>
                <w:szCs w:val="16"/>
              </w:rPr>
            </w:pPr>
            <w:r w:rsidRPr="008E498E">
              <w:rPr>
                <w:i/>
                <w:sz w:val="16"/>
                <w:szCs w:val="16"/>
              </w:rPr>
              <w:t xml:space="preserve">As </w:t>
            </w:r>
            <w:r w:rsidR="008E498E" w:rsidRPr="008E498E">
              <w:rPr>
                <w:i/>
                <w:sz w:val="16"/>
                <w:szCs w:val="16"/>
              </w:rPr>
              <w:t>per item 17</w:t>
            </w:r>
          </w:p>
          <w:p w:rsidR="009D5A11" w:rsidRPr="008E498E" w:rsidRDefault="009D5A11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9D5A11" w:rsidRPr="008E498E" w:rsidRDefault="009D5A11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8E498E">
              <w:rPr>
                <w:sz w:val="16"/>
                <w:szCs w:val="16"/>
              </w:rPr>
              <w:t>Implementation team</w:t>
            </w:r>
          </w:p>
        </w:tc>
        <w:tc>
          <w:tcPr>
            <w:tcW w:w="1984" w:type="dxa"/>
          </w:tcPr>
          <w:p w:rsidR="00E96AC7" w:rsidRPr="008E498E" w:rsidRDefault="00147DC4" w:rsidP="00E96AC7">
            <w:pPr>
              <w:contextualSpacing/>
              <w:jc w:val="left"/>
              <w:rPr>
                <w:i/>
                <w:sz w:val="16"/>
                <w:szCs w:val="16"/>
                <w:highlight w:val="yellow"/>
              </w:rPr>
            </w:pPr>
            <w:r w:rsidRPr="008E498E">
              <w:rPr>
                <w:i/>
                <w:sz w:val="16"/>
                <w:szCs w:val="16"/>
              </w:rPr>
              <w:t>As per i</w:t>
            </w:r>
            <w:r w:rsidR="008E498E" w:rsidRPr="008E498E">
              <w:rPr>
                <w:i/>
                <w:sz w:val="16"/>
                <w:szCs w:val="16"/>
              </w:rPr>
              <w:t>tem 17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63"/>
              <w:placeholder>
                <w:docPart w:val="997235D1ABDB4E0095B97337310B4138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9D5A11" w:rsidRPr="009B3802" w:rsidTr="004D0DE1">
        <w:tc>
          <w:tcPr>
            <w:tcW w:w="545" w:type="dxa"/>
            <w:vAlign w:val="center"/>
          </w:tcPr>
          <w:p w:rsidR="009D5A11" w:rsidRPr="00E96AC7" w:rsidRDefault="009D5A11" w:rsidP="009D5A1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15" w:type="dxa"/>
          </w:tcPr>
          <w:p w:rsidR="009D5A11" w:rsidRPr="009B3802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loop during –go-live’ implementation</w:t>
            </w:r>
          </w:p>
        </w:tc>
        <w:tc>
          <w:tcPr>
            <w:tcW w:w="4678" w:type="dxa"/>
          </w:tcPr>
          <w:p w:rsidR="009D5A11" w:rsidRPr="009B3802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mechanism is available to staff and patients using NDEC</w:t>
            </w:r>
          </w:p>
        </w:tc>
        <w:tc>
          <w:tcPr>
            <w:tcW w:w="3260" w:type="dxa"/>
          </w:tcPr>
          <w:p w:rsidR="009D5A11" w:rsidRPr="009B3802" w:rsidRDefault="009D5A11" w:rsidP="009D5A1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item 6</w:t>
            </w:r>
          </w:p>
        </w:tc>
        <w:tc>
          <w:tcPr>
            <w:tcW w:w="1984" w:type="dxa"/>
          </w:tcPr>
          <w:p w:rsidR="009D5A11" w:rsidRDefault="009D5A11" w:rsidP="009D5A1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item 6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868559863"/>
              <w:placeholder>
                <w:docPart w:val="6A46D35664F34655B3620E3C6AEDBD32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9D5A11" w:rsidRPr="009B3802" w:rsidRDefault="009D5A11" w:rsidP="009D5A11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708" w:type="dxa"/>
          </w:tcPr>
          <w:p w:rsidR="009D5A11" w:rsidRDefault="009D5A11" w:rsidP="009D5A11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Post-implementation </w:t>
            </w:r>
            <w:r w:rsidR="008E498E">
              <w:rPr>
                <w:sz w:val="16"/>
                <w:szCs w:val="16"/>
              </w:rPr>
              <w:t xml:space="preserve">surveys </w:t>
            </w:r>
            <w:r w:rsidR="00E97787">
              <w:rPr>
                <w:sz w:val="16"/>
                <w:szCs w:val="16"/>
              </w:rPr>
              <w:t xml:space="preserve">and </w:t>
            </w:r>
            <w:r w:rsidRPr="009B3802">
              <w:rPr>
                <w:sz w:val="16"/>
                <w:szCs w:val="16"/>
              </w:rPr>
              <w:t>audits are completed</w:t>
            </w:r>
          </w:p>
        </w:tc>
        <w:tc>
          <w:tcPr>
            <w:tcW w:w="4678" w:type="dxa"/>
          </w:tcPr>
          <w:p w:rsidR="00E96AC7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Post-implementation</w:t>
            </w:r>
            <w:r w:rsidR="008E498E">
              <w:rPr>
                <w:sz w:val="16"/>
                <w:szCs w:val="16"/>
              </w:rPr>
              <w:t xml:space="preserve"> surveys and</w:t>
            </w:r>
            <w:r w:rsidRPr="009B3802">
              <w:rPr>
                <w:sz w:val="16"/>
                <w:szCs w:val="16"/>
              </w:rPr>
              <w:t xml:space="preserve"> audit is conducted, analysed and results fed back to individuals. Corrective practice changes are completed as indicated</w:t>
            </w:r>
          </w:p>
          <w:p w:rsidR="009D5A11" w:rsidRDefault="009D5A11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9D5A11" w:rsidRPr="009B3802" w:rsidRDefault="009D5A11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Template</w:t>
            </w:r>
            <w:r w:rsidR="008E498E">
              <w:rPr>
                <w:i/>
                <w:color w:val="00B050"/>
                <w:sz w:val="16"/>
                <w:szCs w:val="16"/>
              </w:rPr>
              <w:t>s</w:t>
            </w:r>
            <w:r>
              <w:rPr>
                <w:i/>
                <w:color w:val="00B050"/>
                <w:sz w:val="16"/>
                <w:szCs w:val="16"/>
              </w:rPr>
              <w:t xml:space="preserve"> available</w:t>
            </w:r>
          </w:p>
        </w:tc>
        <w:tc>
          <w:tcPr>
            <w:tcW w:w="3260" w:type="dxa"/>
          </w:tcPr>
          <w:p w:rsidR="00E96AC7" w:rsidRDefault="009D5A11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 implementation </w:t>
            </w:r>
            <w:r w:rsidR="008E498E">
              <w:rPr>
                <w:sz w:val="16"/>
                <w:szCs w:val="16"/>
              </w:rPr>
              <w:t xml:space="preserve">surveys and </w:t>
            </w:r>
            <w:r>
              <w:rPr>
                <w:sz w:val="16"/>
                <w:szCs w:val="16"/>
              </w:rPr>
              <w:t>audit</w:t>
            </w:r>
            <w:r w:rsidR="008E498E">
              <w:rPr>
                <w:sz w:val="16"/>
                <w:szCs w:val="16"/>
              </w:rPr>
              <w:t xml:space="preserve"> completed (in line with item 11 and 12</w:t>
            </w:r>
            <w:r>
              <w:rPr>
                <w:sz w:val="16"/>
                <w:szCs w:val="16"/>
              </w:rPr>
              <w:t>)</w:t>
            </w:r>
            <w:r w:rsidR="008E498E">
              <w:rPr>
                <w:sz w:val="16"/>
                <w:szCs w:val="16"/>
              </w:rPr>
              <w:t xml:space="preserve">. </w:t>
            </w:r>
          </w:p>
          <w:p w:rsidR="009D5A11" w:rsidRDefault="009D5A11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9D5A11" w:rsidRPr="009B3802" w:rsidRDefault="009D5A11" w:rsidP="00E96AC7">
            <w:pPr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SM / ED NUM"/>
                <w:tag w:val="HSM / ED NUM"/>
                <w:id w:val="900177026"/>
                <w:placeholder>
                  <w:docPart w:val="B2FA98DA3B974DA1AE1CA9A555DBD3F5"/>
                </w:placeholder>
                <w:showingPlcHdr/>
              </w:sdtPr>
              <w:sdtContent>
                <w:r>
                  <w:rPr>
                    <w:rStyle w:val="PlaceholderText"/>
                    <w:color w:val="D99594" w:themeColor="accent2" w:themeTint="99"/>
                    <w:sz w:val="16"/>
                    <w:szCs w:val="16"/>
                  </w:rPr>
                  <w:t xml:space="preserve">Enter HSM/ ED NUM </w:t>
                </w:r>
              </w:sdtContent>
            </w:sdt>
          </w:p>
        </w:tc>
        <w:tc>
          <w:tcPr>
            <w:tcW w:w="1984" w:type="dxa"/>
          </w:tcPr>
          <w:p w:rsidR="00E96AC7" w:rsidRDefault="009D5A11" w:rsidP="00E96AC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Within 3 months of ‘go-live’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66"/>
              <w:placeholder>
                <w:docPart w:val="158B55D47EAA48908C38F723F73D8966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  <w:p w:rsidR="00E96AC7" w:rsidRPr="009B3802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Implementation process feedback to ECI </w:t>
            </w:r>
          </w:p>
        </w:tc>
        <w:tc>
          <w:tcPr>
            <w:tcW w:w="4678" w:type="dxa"/>
          </w:tcPr>
          <w:p w:rsidR="008E498E" w:rsidRPr="008E498E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>General and specific feedback sent to ECI on implementation successes, challenges and future suggestions</w:t>
            </w:r>
            <w:r w:rsidR="008E498E">
              <w:rPr>
                <w:sz w:val="16"/>
                <w:szCs w:val="16"/>
              </w:rPr>
              <w:t xml:space="preserve">, including results of </w:t>
            </w:r>
            <w:r w:rsidR="008E498E">
              <w:rPr>
                <w:i/>
                <w:sz w:val="16"/>
                <w:szCs w:val="16"/>
              </w:rPr>
              <w:t>item 22</w:t>
            </w:r>
          </w:p>
        </w:tc>
        <w:tc>
          <w:tcPr>
            <w:tcW w:w="3260" w:type="dxa"/>
          </w:tcPr>
          <w:p w:rsidR="00E96AC7" w:rsidRDefault="008E498E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feedback provided to ECI including areas of improvement for site and / or ECI</w:t>
            </w:r>
          </w:p>
          <w:p w:rsidR="008E498E" w:rsidRDefault="008E498E" w:rsidP="00E96AC7">
            <w:pPr>
              <w:contextualSpacing/>
              <w:jc w:val="left"/>
              <w:rPr>
                <w:sz w:val="16"/>
                <w:szCs w:val="16"/>
              </w:rPr>
            </w:pPr>
          </w:p>
          <w:p w:rsidR="008E498E" w:rsidRPr="009B3802" w:rsidRDefault="008E498E" w:rsidP="00E96AC7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team</w:t>
            </w:r>
          </w:p>
        </w:tc>
        <w:tc>
          <w:tcPr>
            <w:tcW w:w="1984" w:type="dxa"/>
          </w:tcPr>
          <w:p w:rsidR="00E96AC7" w:rsidRDefault="009D5A11" w:rsidP="009D5A1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Within 6 months of ‘go-live’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884569"/>
              <w:placeholder>
                <w:docPart w:val="53215AC5C1BC418C8AA9CFCEF54B980C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  <w:p w:rsidR="00E96AC7" w:rsidRPr="009B3802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E96AC7" w:rsidRPr="009B3802" w:rsidTr="004D0DE1">
        <w:tc>
          <w:tcPr>
            <w:tcW w:w="545" w:type="dxa"/>
            <w:vAlign w:val="center"/>
          </w:tcPr>
          <w:p w:rsidR="00E96AC7" w:rsidRPr="00E96AC7" w:rsidRDefault="009D5A11" w:rsidP="00E96AC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15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Ongoing local governance formally handed over to </w:t>
            </w:r>
            <w:sdt>
              <w:sdtPr>
                <w:rPr>
                  <w:sz w:val="16"/>
                  <w:szCs w:val="16"/>
                </w:rPr>
                <w:alias w:val="enter appropriate local governance group "/>
                <w:tag w:val="enter appropriate local governance group "/>
                <w:id w:val="5648316"/>
                <w:placeholder>
                  <w:docPart w:val="D459A448E5984C9A8D9EBEE5BAA6AF51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 xml:space="preserve">enter appropriate local governance group </w:t>
                </w:r>
              </w:sdtContent>
            </w:sdt>
            <w:r w:rsidRPr="009B3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  <w:r w:rsidRPr="009B3802">
              <w:rPr>
                <w:sz w:val="16"/>
                <w:szCs w:val="16"/>
              </w:rPr>
              <w:t xml:space="preserve">Governance is handed over to </w:t>
            </w:r>
            <w:sdt>
              <w:sdtPr>
                <w:rPr>
                  <w:sz w:val="16"/>
                  <w:szCs w:val="16"/>
                </w:rPr>
                <w:alias w:val="enter appropriate local governance group "/>
                <w:tag w:val="enter appropriate local governance group "/>
                <w:id w:val="5648351"/>
                <w:placeholder>
                  <w:docPart w:val="8F8C5DEFA2E04888AD5CB1330C7782C1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 xml:space="preserve">enter appropriate local governance group </w:t>
                </w:r>
              </w:sdtContent>
            </w:sdt>
            <w:r w:rsidRPr="009B3802">
              <w:rPr>
                <w:sz w:val="16"/>
                <w:szCs w:val="16"/>
              </w:rPr>
              <w:t>for ongoing NDEC local oversight</w:t>
            </w:r>
          </w:p>
        </w:tc>
        <w:tc>
          <w:tcPr>
            <w:tcW w:w="3260" w:type="dxa"/>
          </w:tcPr>
          <w:p w:rsidR="00E96AC7" w:rsidRDefault="008E498E" w:rsidP="008E498E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Once NDEC is implemented, the implementation team is </w:t>
            </w:r>
            <w:r w:rsidRPr="008E49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disbanded with formal handover to  </w:t>
            </w:r>
            <w:sdt>
              <w:sdtPr>
                <w:rPr>
                  <w:sz w:val="16"/>
                  <w:szCs w:val="16"/>
                </w:rPr>
                <w:alias w:val="enter appropriate local governance group "/>
                <w:tag w:val="enter appropriate local governance group "/>
                <w:id w:val="-553540449"/>
                <w:placeholder>
                  <w:docPart w:val="293D873D784E40AC8C77BF9972832393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 xml:space="preserve">enter appropriate local governance group </w:t>
                </w:r>
              </w:sdtContent>
            </w:sdt>
            <w:r w:rsidRPr="009B38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for ongoing governance </w:t>
            </w:r>
          </w:p>
          <w:p w:rsidR="008E498E" w:rsidRDefault="008E498E" w:rsidP="008E498E">
            <w:pPr>
              <w:contextualSpacing/>
              <w:jc w:val="left"/>
              <w:rPr>
                <w:sz w:val="16"/>
                <w:szCs w:val="16"/>
              </w:rPr>
            </w:pPr>
          </w:p>
          <w:p w:rsidR="008E498E" w:rsidRPr="009B3802" w:rsidRDefault="008E498E" w:rsidP="008E498E">
            <w:pPr>
              <w:contextualSpacing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ponsor / LHD Executive"/>
                <w:tag w:val="Sponsor / LHD Executive"/>
                <w:id w:val="1234437552"/>
                <w:placeholder>
                  <w:docPart w:val="C20EE752EAD1491082A8BE79B1DA61E9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>Sponsor / LHD Executive</w:t>
                </w:r>
              </w:sdtContent>
            </w:sdt>
          </w:p>
        </w:tc>
        <w:tc>
          <w:tcPr>
            <w:tcW w:w="1984" w:type="dxa"/>
          </w:tcPr>
          <w:p w:rsidR="00E96AC7" w:rsidRDefault="009D5A11" w:rsidP="00E96AC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within 6 -12 months of ‘go-live</w:t>
            </w:r>
          </w:p>
        </w:tc>
        <w:tc>
          <w:tcPr>
            <w:tcW w:w="2127" w:type="dxa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5648354"/>
              <w:placeholder>
                <w:docPart w:val="2D5F310500BC412DBA835647B5523B05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Content>
              <w:p w:rsidR="00E96AC7" w:rsidRPr="009B3802" w:rsidRDefault="00E96AC7" w:rsidP="00E96AC7">
                <w:pPr>
                  <w:contextualSpacing/>
                  <w:rPr>
                    <w:sz w:val="16"/>
                    <w:szCs w:val="16"/>
                  </w:rPr>
                </w:pPr>
                <w:r w:rsidRPr="009B3802">
                  <w:rPr>
                    <w:color w:val="FF9797"/>
                    <w:sz w:val="16"/>
                    <w:szCs w:val="16"/>
                  </w:rPr>
                  <w:t>Select estimated date</w:t>
                </w:r>
              </w:p>
            </w:sdtContent>
          </w:sdt>
          <w:p w:rsidR="00E96AC7" w:rsidRPr="009B3802" w:rsidRDefault="00E96AC7" w:rsidP="00E96AC7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96AC7" w:rsidRDefault="00E96AC7" w:rsidP="00E96AC7">
            <w:pPr>
              <w:contextualSpacing/>
              <w:rPr>
                <w:sz w:val="16"/>
                <w:szCs w:val="16"/>
              </w:rPr>
            </w:pPr>
          </w:p>
        </w:tc>
      </w:tr>
      <w:tr w:rsidR="004D0DE1" w:rsidRPr="009B3802" w:rsidTr="004D0DE1">
        <w:tc>
          <w:tcPr>
            <w:tcW w:w="545" w:type="dxa"/>
            <w:vAlign w:val="center"/>
          </w:tcPr>
          <w:p w:rsidR="004D0DE1" w:rsidRDefault="004D0DE1" w:rsidP="004D0DE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15" w:type="dxa"/>
          </w:tcPr>
          <w:p w:rsidR="004D0DE1" w:rsidRPr="009B3802" w:rsidRDefault="004D0DE1" w:rsidP="004D0DE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partnership with ECI</w:t>
            </w:r>
          </w:p>
        </w:tc>
        <w:tc>
          <w:tcPr>
            <w:tcW w:w="4678" w:type="dxa"/>
          </w:tcPr>
          <w:p w:rsidR="004D0DE1" w:rsidRDefault="004D0DE1" w:rsidP="004D0DE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Although the implementation phase is complete, NDEC will continue to evolve with practice improvements and the local context. NDEC will require regular (annual) review and revision at a local and state level.</w:t>
            </w:r>
          </w:p>
          <w:p w:rsidR="004D0DE1" w:rsidRPr="009B3802" w:rsidRDefault="004D0DE1" w:rsidP="004D0DE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and review should be managed as a distinctive process outside of implementation. However, it is noted that members on the implementation team would be well place to contribute to a local or state (ECI) NDEC review working party  </w:t>
            </w:r>
          </w:p>
        </w:tc>
        <w:tc>
          <w:tcPr>
            <w:tcW w:w="3260" w:type="dxa"/>
          </w:tcPr>
          <w:p w:rsidR="004D0DE1" w:rsidRDefault="004D0DE1" w:rsidP="004D0DE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and revision process will be coordinated through </w:t>
            </w:r>
            <w:sdt>
              <w:sdtPr>
                <w:rPr>
                  <w:sz w:val="16"/>
                  <w:szCs w:val="16"/>
                </w:rPr>
                <w:alias w:val="enter appropriate local governance group "/>
                <w:tag w:val="enter appropriate local governance group "/>
                <w:id w:val="1351062703"/>
                <w:placeholder>
                  <w:docPart w:val="197A9990F9F04241920321D609C403EE"/>
                </w:placeholder>
                <w:showingPlcHdr/>
              </w:sdtPr>
              <w:sdtContent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 xml:space="preserve">enter appropriate local governance </w:t>
                </w:r>
                <w:proofErr w:type="gramStart"/>
                <w:r w:rsidRPr="009B3802">
                  <w:rPr>
                    <w:rStyle w:val="PlaceholderText"/>
                    <w:color w:val="FF9797"/>
                    <w:sz w:val="16"/>
                    <w:szCs w:val="16"/>
                  </w:rPr>
                  <w:t xml:space="preserve">group </w:t>
                </w:r>
                <w:proofErr w:type="gramEnd"/>
              </w:sdtContent>
            </w:sdt>
            <w:r>
              <w:rPr>
                <w:sz w:val="16"/>
                <w:szCs w:val="16"/>
              </w:rPr>
              <w:t xml:space="preserve">. </w:t>
            </w:r>
          </w:p>
          <w:p w:rsidR="004D0DE1" w:rsidRDefault="004D0DE1" w:rsidP="004D0DE1">
            <w:pPr>
              <w:contextualSpacing/>
              <w:jc w:val="left"/>
              <w:rPr>
                <w:sz w:val="16"/>
                <w:szCs w:val="16"/>
              </w:rPr>
            </w:pPr>
          </w:p>
          <w:p w:rsidR="004D0DE1" w:rsidRPr="009B3802" w:rsidRDefault="004D0DE1" w:rsidP="004D0DE1">
            <w:pPr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Ongoing feedback loops between </w:t>
            </w:r>
            <w:r w:rsidRPr="008E498E">
              <w:rPr>
                <w:color w:val="FF9797"/>
                <w:sz w:val="16"/>
                <w:szCs w:val="16"/>
              </w:rPr>
              <w:t xml:space="preserve"> </w:t>
            </w:r>
            <w:sdt>
              <w:sdtPr>
                <w:rPr>
                  <w:color w:val="FF9797"/>
                  <w:sz w:val="16"/>
                  <w:szCs w:val="16"/>
                </w:rPr>
                <w:alias w:val="enter facility name"/>
                <w:tag w:val="enter facility name"/>
                <w:id w:val="-598948145"/>
                <w:placeholder>
                  <w:docPart w:val="22DCDE09EF7A434F9F2DDDAE46ABCC8E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8E498E">
                  <w:rPr>
                    <w:rStyle w:val="PlaceholderText"/>
                    <w:color w:val="FF9797"/>
                    <w:sz w:val="16"/>
                    <w:szCs w:val="16"/>
                  </w:rPr>
                  <w:t>enter facility name</w:t>
                </w:r>
              </w:sdtContent>
            </w:sdt>
            <w:r>
              <w:rPr>
                <w:color w:val="FF9797"/>
                <w:sz w:val="16"/>
                <w:szCs w:val="16"/>
              </w:rPr>
              <w:t xml:space="preserve"> </w:t>
            </w:r>
            <w:r w:rsidRPr="004D0DE1">
              <w:rPr>
                <w:sz w:val="16"/>
                <w:szCs w:val="16"/>
              </w:rPr>
              <w:t xml:space="preserve">and the </w:t>
            </w:r>
            <w:r>
              <w:rPr>
                <w:sz w:val="16"/>
                <w:szCs w:val="16"/>
              </w:rPr>
              <w:t xml:space="preserve">ECI </w:t>
            </w:r>
          </w:p>
        </w:tc>
        <w:tc>
          <w:tcPr>
            <w:tcW w:w="1984" w:type="dxa"/>
          </w:tcPr>
          <w:p w:rsidR="004D0DE1" w:rsidRPr="004D0DE1" w:rsidRDefault="004D0DE1" w:rsidP="004D0DE1">
            <w:pPr>
              <w:contextualSpacing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On-going (outside scope of </w:t>
            </w:r>
            <w:r>
              <w:rPr>
                <w:sz w:val="16"/>
                <w:szCs w:val="16"/>
                <w:u w:val="single"/>
              </w:rPr>
              <w:t>implementation</w:t>
            </w:r>
            <w:r>
              <w:rPr>
                <w:sz w:val="16"/>
                <w:szCs w:val="16"/>
              </w:rPr>
              <w:t xml:space="preserve"> project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4D0DE1" w:rsidRPr="004D0DE1" w:rsidRDefault="004D0DE1" w:rsidP="004D0DE1">
            <w:pPr>
              <w:contextualSpacing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On-going (outside scope of </w:t>
            </w:r>
            <w:r>
              <w:rPr>
                <w:sz w:val="16"/>
                <w:szCs w:val="16"/>
                <w:u w:val="single"/>
              </w:rPr>
              <w:t>implementation</w:t>
            </w:r>
            <w:r>
              <w:rPr>
                <w:sz w:val="16"/>
                <w:szCs w:val="16"/>
              </w:rPr>
              <w:t xml:space="preserve"> project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08" w:type="dxa"/>
          </w:tcPr>
          <w:p w:rsidR="004D0DE1" w:rsidRDefault="004D0DE1" w:rsidP="004D0DE1">
            <w:pPr>
              <w:contextualSpacing/>
              <w:rPr>
                <w:sz w:val="16"/>
                <w:szCs w:val="16"/>
              </w:rPr>
            </w:pPr>
          </w:p>
        </w:tc>
      </w:tr>
    </w:tbl>
    <w:p w:rsidR="00CC193E" w:rsidRDefault="00E20608">
      <w:r>
        <w:rPr>
          <w:b/>
        </w:rPr>
        <w:t xml:space="preserve"> </w:t>
      </w:r>
    </w:p>
    <w:p w:rsidR="00073A3C" w:rsidRDefault="00073A3C">
      <w:pPr>
        <w:sectPr w:rsidR="00073A3C" w:rsidSect="00073A3C">
          <w:headerReference w:type="default" r:id="rId10"/>
          <w:footerReference w:type="default" r:id="rId11"/>
          <w:pgSz w:w="16838" w:h="11906" w:orient="landscape"/>
          <w:pgMar w:top="993" w:right="1440" w:bottom="1440" w:left="1440" w:header="567" w:footer="708" w:gutter="0"/>
          <w:cols w:space="708"/>
          <w:docGrid w:linePitch="360"/>
        </w:sectPr>
      </w:pPr>
    </w:p>
    <w:p w:rsidR="004D0DE1" w:rsidRDefault="004D0DE1"/>
    <w:tbl>
      <w:tblPr>
        <w:tblStyle w:val="LightGrid-Accent2"/>
        <w:tblpPr w:leftFromText="180" w:rightFromText="180" w:vertAnchor="text" w:horzAnchor="margin" w:tblpXSpec="center" w:tblpY="224"/>
        <w:tblW w:w="10348" w:type="dxa"/>
        <w:tblLook w:val="04A0" w:firstRow="1" w:lastRow="0" w:firstColumn="1" w:lastColumn="0" w:noHBand="0" w:noVBand="1"/>
      </w:tblPr>
      <w:tblGrid>
        <w:gridCol w:w="2269"/>
        <w:gridCol w:w="5953"/>
        <w:gridCol w:w="2126"/>
      </w:tblGrid>
      <w:tr w:rsidR="00073A3C" w:rsidRPr="009B3802" w:rsidTr="0007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40028"/>
            <w:vAlign w:val="center"/>
          </w:tcPr>
          <w:p w:rsidR="00073A3C" w:rsidRPr="009B3802" w:rsidRDefault="00073A3C" w:rsidP="00073A3C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  <w:r w:rsidRPr="009B3802">
              <w:rPr>
                <w:color w:val="FFFFFF" w:themeColor="background1"/>
                <w:sz w:val="16"/>
                <w:szCs w:val="16"/>
                <w:lang w:val="en-US"/>
              </w:rPr>
              <w:t>Month (year)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40028"/>
            <w:vAlign w:val="center"/>
          </w:tcPr>
          <w:p w:rsidR="00073A3C" w:rsidRPr="009B3802" w:rsidRDefault="00073A3C" w:rsidP="00073A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9B3802">
              <w:rPr>
                <w:color w:val="FFFFFF" w:themeColor="background1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40028"/>
            <w:vAlign w:val="center"/>
          </w:tcPr>
          <w:p w:rsidR="00073A3C" w:rsidRPr="009B3802" w:rsidRDefault="00073A3C" w:rsidP="00073A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073A3C" w:rsidRPr="009B3802" w:rsidTr="000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45"/>
              <w:placeholder>
                <w:docPart w:val="8C76EEC370FB44D6A2E6B9D12CAE480E"/>
              </w:placeholder>
              <w:date>
                <w:dateFormat w:val="d MMMM 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E97787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B3802">
              <w:rPr>
                <w:sz w:val="16"/>
                <w:szCs w:val="16"/>
                <w:lang w:val="en-US"/>
              </w:rPr>
              <w:t xml:space="preserve">Implementation </w:t>
            </w:r>
            <w:r w:rsidR="00E97787">
              <w:rPr>
                <w:sz w:val="16"/>
                <w:szCs w:val="16"/>
                <w:lang w:val="en-US"/>
              </w:rPr>
              <w:t xml:space="preserve">formally commenced / team </w:t>
            </w:r>
            <w:r w:rsidR="00E97787" w:rsidRPr="00E97787">
              <w:rPr>
                <w:sz w:val="16"/>
                <w:szCs w:val="16"/>
              </w:rPr>
              <w:t>finalised</w:t>
            </w:r>
            <w:r w:rsidRPr="009B380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771267" w:rsidP="00073A3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BF622" wp14:editId="317E33DE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308610</wp:posOffset>
                      </wp:positionV>
                      <wp:extent cx="430530" cy="4164965"/>
                      <wp:effectExtent l="0" t="0" r="0" b="698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416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787" w:rsidRPr="002E06EA" w:rsidRDefault="00E97787" w:rsidP="007712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2E06E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Ongoing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communication and consultation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.45pt;margin-top:24.3pt;width:33.9pt;height:3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" filled="f" stroked="f">
                      <v:textbox style="layout-flow:vertical">
                        <w:txbxContent>
                          <w:p w:rsidR="00E97787" w:rsidRPr="002E06EA" w:rsidRDefault="00E97787" w:rsidP="00771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E06EA">
                              <w:rPr>
                                <w:b/>
                                <w:color w:val="FFFFFF" w:themeColor="background1"/>
                              </w:rPr>
                              <w:t xml:space="preserve">Ongoing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communication and consultation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A3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55E34" wp14:editId="167BA7AB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88265</wp:posOffset>
                      </wp:positionV>
                      <wp:extent cx="882650" cy="5045710"/>
                      <wp:effectExtent l="19050" t="0" r="31750" b="4064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50457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22554"/>
                                </a:avLst>
                              </a:prstGeom>
                              <a:solidFill>
                                <a:srgbClr val="D4002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4.1pt;margin-top:6.95pt;width:69.5pt;height:3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" adj="16969" fillcolor="#d40028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E97787" w:rsidRPr="009B3802" w:rsidTr="00073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-804006102"/>
              <w:placeholder>
                <w:docPart w:val="4BC1D46B996B4E028F6C6955A644548E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E97787" w:rsidRPr="009B3802" w:rsidRDefault="00E97787" w:rsidP="00E97787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87" w:rsidRPr="009B3802" w:rsidRDefault="00E97787" w:rsidP="00E97787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Communication strategy enacted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87" w:rsidRDefault="00E97787" w:rsidP="00E97787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6"/>
                <w:szCs w:val="16"/>
                <w:lang w:eastAsia="en-AU"/>
              </w:rPr>
            </w:pPr>
          </w:p>
        </w:tc>
      </w:tr>
      <w:tr w:rsidR="00073A3C" w:rsidRPr="009B3802" w:rsidTr="000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49"/>
              <w:placeholder>
                <w:docPart w:val="5EADC42C27FE4139992415B0DDB99A36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E97787" w:rsidP="00073A3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Departmental Readiness assessment completed (including surveys &amp; audits)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73A3C" w:rsidRPr="009B3802" w:rsidTr="00073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52"/>
              <w:placeholder>
                <w:docPart w:val="A5BEB71AB9964685A7717FAFDE1555D3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B3802">
              <w:rPr>
                <w:sz w:val="16"/>
                <w:szCs w:val="16"/>
                <w:lang w:val="en-US"/>
              </w:rPr>
              <w:t>NDEC suite reviewed</w:t>
            </w:r>
            <w:r w:rsidR="00E97787">
              <w:rPr>
                <w:sz w:val="16"/>
                <w:szCs w:val="16"/>
                <w:lang w:val="en-US"/>
              </w:rPr>
              <w:t>, edited</w:t>
            </w:r>
            <w:r w:rsidRPr="009B3802">
              <w:rPr>
                <w:sz w:val="16"/>
                <w:szCs w:val="16"/>
                <w:lang w:val="en-US"/>
              </w:rPr>
              <w:t xml:space="preserve"> and endorsed </w:t>
            </w:r>
            <w:r w:rsidR="00E97787">
              <w:rPr>
                <w:sz w:val="16"/>
                <w:szCs w:val="16"/>
                <w:lang w:val="en-US"/>
              </w:rPr>
              <w:t>locally by implementation team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E97787" w:rsidRPr="009B3802" w:rsidTr="000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619341768"/>
              <w:placeholder>
                <w:docPart w:val="A18CA7AF485E4DE0BC1ED28F1C2DC90B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E97787" w:rsidRPr="009B3802" w:rsidRDefault="00E97787" w:rsidP="00E97787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87" w:rsidRPr="009B3802" w:rsidRDefault="00E97787" w:rsidP="00E97787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Relevant components sent to </w:t>
            </w:r>
            <w:r w:rsidRPr="00F51A9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enter LHD drug committe title"/>
                <w:tag w:val="enter LHD drug committe title"/>
                <w:id w:val="-1648434100"/>
                <w:placeholder>
                  <w:docPart w:val="B2CDE1CAF190448490E87D2890CF4071"/>
                </w:placeholder>
                <w:showingPlcHdr/>
              </w:sdtPr>
              <w:sdtContent>
                <w:r>
                  <w:rPr>
                    <w:sz w:val="16"/>
                    <w:szCs w:val="16"/>
                  </w:rPr>
                  <w:t xml:space="preserve"> </w:t>
                </w:r>
                <w:r w:rsidRPr="00F51A96">
                  <w:rPr>
                    <w:rStyle w:val="PlaceholderText"/>
                    <w:color w:val="D99594" w:themeColor="accent2" w:themeTint="99"/>
                    <w:sz w:val="16"/>
                    <w:szCs w:val="16"/>
                  </w:rPr>
                  <w:t>enter LHD drug committe title</w:t>
                </w:r>
              </w:sdtContent>
            </w:sdt>
            <w:r>
              <w:rPr>
                <w:sz w:val="16"/>
                <w:szCs w:val="16"/>
              </w:rPr>
              <w:t xml:space="preserve"> and endorsed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787" w:rsidRPr="009B3802" w:rsidRDefault="00E97787" w:rsidP="00E97787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73A3C" w:rsidRPr="009B3802" w:rsidTr="00073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55"/>
              <w:placeholder>
                <w:docPart w:val="2C45A588E86A44C387CC8A251783BE18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E97787" w:rsidP="00E97787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Initial NDEC RN </w:t>
            </w:r>
            <w:r w:rsidR="00073A3C" w:rsidRPr="009B3802">
              <w:rPr>
                <w:sz w:val="16"/>
                <w:szCs w:val="16"/>
                <w:lang w:val="en-US"/>
              </w:rPr>
              <w:t xml:space="preserve">Training and accreditation </w:t>
            </w:r>
            <w:r>
              <w:rPr>
                <w:sz w:val="16"/>
                <w:szCs w:val="16"/>
                <w:lang w:val="en-US"/>
              </w:rPr>
              <w:t>completed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73A3C" w:rsidRPr="009B3802" w:rsidTr="000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58"/>
              <w:placeholder>
                <w:docPart w:val="D2404582FE734AA589581D2751148D4A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E97787" w:rsidP="00073A3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 NDEC RN staff training completed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73A3C" w:rsidRPr="009B3802" w:rsidTr="00073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61"/>
              <w:placeholder>
                <w:docPart w:val="28CC502454E042C0A666BEBE651F732F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B3802">
              <w:rPr>
                <w:sz w:val="16"/>
                <w:szCs w:val="16"/>
                <w:lang w:val="en-US"/>
              </w:rPr>
              <w:t xml:space="preserve">Clinical area setup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73A3C" w:rsidRPr="009B3802" w:rsidTr="000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66"/>
              <w:placeholder>
                <w:docPart w:val="D5478F51CBBE4A04858E62130089536D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B3802">
              <w:rPr>
                <w:sz w:val="16"/>
                <w:szCs w:val="16"/>
                <w:lang w:val="en-US"/>
              </w:rPr>
              <w:t>‘Go-live’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73A3C" w:rsidRPr="009B3802" w:rsidTr="00073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69"/>
              <w:placeholder>
                <w:docPart w:val="E4929E559A2D4E9EB7CDB25C69841181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073A3C" w:rsidRPr="009B3802" w:rsidRDefault="00073A3C" w:rsidP="00073A3C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E97787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B3802">
              <w:rPr>
                <w:sz w:val="16"/>
                <w:szCs w:val="16"/>
                <w:lang w:val="en-US"/>
              </w:rPr>
              <w:t xml:space="preserve">Post implementation </w:t>
            </w:r>
            <w:r w:rsidR="00E97787">
              <w:rPr>
                <w:sz w:val="16"/>
                <w:szCs w:val="16"/>
                <w:lang w:val="en-US"/>
              </w:rPr>
              <w:t>surveys and a</w:t>
            </w:r>
            <w:r w:rsidRPr="009B3802">
              <w:rPr>
                <w:sz w:val="16"/>
                <w:szCs w:val="16"/>
                <w:lang w:val="en-US"/>
              </w:rPr>
              <w:t>udit</w:t>
            </w:r>
            <w:r w:rsidR="00E97787">
              <w:rPr>
                <w:sz w:val="16"/>
                <w:szCs w:val="16"/>
                <w:lang w:val="en-US"/>
              </w:rPr>
              <w:t xml:space="preserve"> completed with results fed back to ECI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A3C" w:rsidRPr="009B3802" w:rsidRDefault="00073A3C" w:rsidP="00073A3C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771267" w:rsidRPr="009B3802" w:rsidTr="000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-1095704950"/>
              <w:placeholder>
                <w:docPart w:val="BF68F54290CE48AF9D2297161D09F811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771267" w:rsidRPr="009B3802" w:rsidRDefault="00771267" w:rsidP="00771267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267" w:rsidRPr="009B3802" w:rsidRDefault="00771267" w:rsidP="00771267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Formal implementation process complete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267" w:rsidRPr="009B3802" w:rsidRDefault="00771267" w:rsidP="00771267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771267" w:rsidRPr="009B3802" w:rsidTr="00073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alias w:val="Insert date"/>
              <w:tag w:val="Insert date"/>
              <w:id w:val="11987272"/>
              <w:placeholder>
                <w:docPart w:val="4398B15F541A454D803811455346727A"/>
              </w:placeholder>
              <w:date>
                <w:dateFormat w:val="d.MM.yy"/>
                <w:lid w:val="en-AU"/>
                <w:storeMappedDataAs w:val="dateTime"/>
                <w:calendar w:val="gregorian"/>
              </w:date>
            </w:sdtPr>
            <w:sdtEndPr>
              <w:rPr>
                <w:color w:val="A6A6A6" w:themeColor="background1" w:themeShade="A6"/>
              </w:rPr>
            </w:sdtEndPr>
            <w:sdtContent>
              <w:p w:rsidR="00771267" w:rsidRPr="009B3802" w:rsidRDefault="00771267" w:rsidP="00771267">
                <w:pPr>
                  <w:rPr>
                    <w:b w:val="0"/>
                    <w:color w:val="A6A6A6" w:themeColor="background1" w:themeShade="A6"/>
                    <w:sz w:val="16"/>
                    <w:szCs w:val="16"/>
                  </w:rPr>
                </w:pPr>
                <w:r w:rsidRPr="009B3802">
                  <w:rPr>
                    <w:b w:val="0"/>
                    <w:color w:val="A6A6A6" w:themeColor="background1" w:themeShade="A6"/>
                    <w:sz w:val="16"/>
                    <w:szCs w:val="16"/>
                  </w:rPr>
                  <w:t>Select estimated date</w:t>
                </w:r>
              </w:p>
            </w:sdtContent>
          </w:sdt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267" w:rsidRPr="009B3802" w:rsidRDefault="00771267" w:rsidP="00771267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9B3802">
              <w:rPr>
                <w:sz w:val="16"/>
                <w:szCs w:val="16"/>
                <w:lang w:val="en-US"/>
              </w:rPr>
              <w:t>Local ongoing governance handover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267" w:rsidRPr="009B3802" w:rsidRDefault="00771267" w:rsidP="00771267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</w:tbl>
    <w:p w:rsidR="00CC193E" w:rsidRDefault="00CC193E"/>
    <w:p w:rsidR="00CC193E" w:rsidRDefault="00CC193E">
      <w:bookmarkStart w:id="0" w:name="_GoBack"/>
      <w:bookmarkEnd w:id="0"/>
    </w:p>
    <w:sectPr w:rsidR="00CC193E" w:rsidSect="00073A3C">
      <w:headerReference w:type="default" r:id="rId12"/>
      <w:pgSz w:w="16838" w:h="11906" w:orient="landscape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87" w:rsidRDefault="00E97787" w:rsidP="00E20608">
      <w:pPr>
        <w:spacing w:after="0" w:line="240" w:lineRule="auto"/>
      </w:pPr>
      <w:r>
        <w:separator/>
      </w:r>
    </w:p>
  </w:endnote>
  <w:endnote w:type="continuationSeparator" w:id="0">
    <w:p w:rsidR="00E97787" w:rsidRDefault="00E97787" w:rsidP="00E2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87" w:rsidRDefault="00E9778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BE228E5" wp14:editId="6E47B67A">
          <wp:simplePos x="0" y="0"/>
          <wp:positionH relativeFrom="column">
            <wp:posOffset>4018552</wp:posOffset>
          </wp:positionH>
          <wp:positionV relativeFrom="page">
            <wp:posOffset>9955530</wp:posOffset>
          </wp:positionV>
          <wp:extent cx="1706400" cy="2484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EC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87" w:rsidRDefault="00E97787" w:rsidP="00073A3C">
    <w:pPr>
      <w:pStyle w:val="Footer"/>
      <w:jc w:val="center"/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71267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71267">
      <w:rPr>
        <w:b/>
        <w:noProof/>
      </w:rPr>
      <w:t>5</w:t>
    </w:r>
    <w:r>
      <w:rPr>
        <w:b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65FE3" wp14:editId="2C096953">
          <wp:simplePos x="0" y="0"/>
          <wp:positionH relativeFrom="column">
            <wp:posOffset>4018552</wp:posOffset>
          </wp:positionH>
          <wp:positionV relativeFrom="page">
            <wp:posOffset>9955530</wp:posOffset>
          </wp:positionV>
          <wp:extent cx="1706400" cy="24840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EC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87" w:rsidRDefault="00E97787" w:rsidP="00E20608">
      <w:pPr>
        <w:spacing w:after="0" w:line="240" w:lineRule="auto"/>
      </w:pPr>
      <w:r>
        <w:separator/>
      </w:r>
    </w:p>
  </w:footnote>
  <w:footnote w:type="continuationSeparator" w:id="0">
    <w:p w:rsidR="00E97787" w:rsidRDefault="00E97787" w:rsidP="00E2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87" w:rsidRDefault="00E977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0BB94B3" wp14:editId="47448000">
          <wp:simplePos x="0" y="0"/>
          <wp:positionH relativeFrom="column">
            <wp:posOffset>4513006</wp:posOffset>
          </wp:positionH>
          <wp:positionV relativeFrom="paragraph">
            <wp:posOffset>-128803</wp:posOffset>
          </wp:positionV>
          <wp:extent cx="1229200" cy="47623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 logo -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98" cy="479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9EF6C33" wp14:editId="61169F17">
          <wp:simplePos x="0" y="0"/>
          <wp:positionH relativeFrom="column">
            <wp:posOffset>-19050</wp:posOffset>
          </wp:positionH>
          <wp:positionV relativeFrom="paragraph">
            <wp:posOffset>-144145</wp:posOffset>
          </wp:positionV>
          <wp:extent cx="1447800" cy="5054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87" w:rsidRPr="009D5A11" w:rsidRDefault="00E97787" w:rsidP="009D5A11">
    <w:pPr>
      <w:pStyle w:val="Header"/>
    </w:pPr>
    <w:r>
      <w:t>ECI Nurse Delegated Emergency Care Implementation Timeline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87" w:rsidRPr="009D5A11" w:rsidRDefault="00E97787" w:rsidP="009D5A11">
    <w:pPr>
      <w:pStyle w:val="Header"/>
    </w:pPr>
    <w:r>
      <w:t>ECI Nurse Delegated Emergency Care Implementation Timeline Template (Summary)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3E"/>
    <w:rsid w:val="00073A3C"/>
    <w:rsid w:val="000A59E0"/>
    <w:rsid w:val="00113520"/>
    <w:rsid w:val="00147DC4"/>
    <w:rsid w:val="00234787"/>
    <w:rsid w:val="00257A66"/>
    <w:rsid w:val="00404F3B"/>
    <w:rsid w:val="004D0DE1"/>
    <w:rsid w:val="00771267"/>
    <w:rsid w:val="007F03BB"/>
    <w:rsid w:val="007F31F8"/>
    <w:rsid w:val="00847623"/>
    <w:rsid w:val="008E498E"/>
    <w:rsid w:val="009D5A11"/>
    <w:rsid w:val="00B42D40"/>
    <w:rsid w:val="00B72D71"/>
    <w:rsid w:val="00CC193E"/>
    <w:rsid w:val="00E20608"/>
    <w:rsid w:val="00E96AC7"/>
    <w:rsid w:val="00E97787"/>
    <w:rsid w:val="00ED128F"/>
    <w:rsid w:val="00F51A96"/>
    <w:rsid w:val="00FA15E1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3E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3B"/>
    <w:pPr>
      <w:keepNext/>
      <w:keepLines/>
      <w:shd w:val="clear" w:color="auto" w:fill="D40028"/>
      <w:spacing w:before="480" w:after="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3B"/>
    <w:pPr>
      <w:keepNext/>
      <w:keepLines/>
      <w:shd w:val="clear" w:color="auto" w:fill="B10023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100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F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97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F3B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F3B"/>
    <w:rPr>
      <w:rFonts w:ascii="Arial" w:eastAsiaTheme="majorEastAsia" w:hAnsi="Arial" w:cstheme="majorBidi"/>
      <w:b/>
      <w:bCs/>
      <w:i/>
      <w:iCs/>
      <w:color w:val="FF9797"/>
    </w:rPr>
  </w:style>
  <w:style w:type="character" w:customStyle="1" w:styleId="Heading1Char">
    <w:name w:val="Heading 1 Char"/>
    <w:basedOn w:val="DefaultParagraphFont"/>
    <w:link w:val="Heading1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D40028"/>
    </w:rPr>
  </w:style>
  <w:style w:type="paragraph" w:styleId="NoSpacing">
    <w:name w:val="No Spacing"/>
    <w:uiPriority w:val="1"/>
    <w:qFormat/>
    <w:rsid w:val="00404F3B"/>
    <w:pPr>
      <w:spacing w:after="0" w:line="240" w:lineRule="auto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B10023"/>
    </w:rPr>
  </w:style>
  <w:style w:type="character" w:customStyle="1" w:styleId="Heading3Char">
    <w:name w:val="Heading 3 Char"/>
    <w:basedOn w:val="DefaultParagraphFont"/>
    <w:link w:val="Heading3"/>
    <w:uiPriority w:val="9"/>
    <w:rsid w:val="00404F3B"/>
    <w:rPr>
      <w:rFonts w:ascii="Arial" w:eastAsiaTheme="majorEastAsia" w:hAnsi="Arial" w:cstheme="majorBidi"/>
      <w:b/>
      <w:bCs/>
      <w:color w:val="B10023"/>
    </w:rPr>
  </w:style>
  <w:style w:type="character" w:customStyle="1" w:styleId="Heading5Char">
    <w:name w:val="Heading 5 Char"/>
    <w:basedOn w:val="DefaultParagraphFont"/>
    <w:link w:val="Heading5"/>
    <w:uiPriority w:val="9"/>
    <w:rsid w:val="00404F3B"/>
    <w:rPr>
      <w:rFonts w:ascii="Arial" w:eastAsiaTheme="majorEastAsia" w:hAnsi="Arial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04F3B"/>
    <w:pPr>
      <w:pBdr>
        <w:bottom w:val="single" w:sz="8" w:space="4" w:color="D40028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F3B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3B"/>
    <w:pPr>
      <w:numPr>
        <w:ilvl w:val="1"/>
      </w:numPr>
    </w:pPr>
    <w:rPr>
      <w:rFonts w:eastAsiaTheme="majorEastAsia" w:cstheme="majorBidi"/>
      <w:i/>
      <w:iCs/>
      <w:color w:val="D4002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3B"/>
    <w:rPr>
      <w:rFonts w:ascii="Arial" w:eastAsiaTheme="majorEastAsia" w:hAnsi="Arial" w:cstheme="majorBidi"/>
      <w:i/>
      <w:iCs/>
      <w:color w:val="D40028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04F3B"/>
    <w:rPr>
      <w:rFonts w:ascii="Arial" w:hAnsi="Arial"/>
      <w:b/>
      <w:bCs/>
      <w:i/>
      <w:iCs/>
      <w:color w:val="D4002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3B"/>
    <w:pPr>
      <w:pBdr>
        <w:bottom w:val="single" w:sz="4" w:space="4" w:color="B10023"/>
      </w:pBdr>
      <w:spacing w:before="200" w:after="280"/>
      <w:ind w:left="936" w:right="936"/>
    </w:pPr>
    <w:rPr>
      <w:b/>
      <w:bCs/>
      <w:i/>
      <w:iCs/>
      <w:color w:val="B100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3B"/>
    <w:rPr>
      <w:rFonts w:ascii="Arial" w:hAnsi="Arial"/>
      <w:b/>
      <w:bCs/>
      <w:i/>
      <w:iCs/>
      <w:color w:val="B10023"/>
    </w:rPr>
  </w:style>
  <w:style w:type="paragraph" w:styleId="TOCHeading">
    <w:name w:val="TOC Heading"/>
    <w:basedOn w:val="Heading1"/>
    <w:next w:val="Normal"/>
    <w:uiPriority w:val="39"/>
    <w:unhideWhenUsed/>
    <w:qFormat/>
    <w:rsid w:val="00404F3B"/>
    <w:pPr>
      <w:shd w:val="clear" w:color="auto" w:fill="auto"/>
      <w:jc w:val="left"/>
      <w:outlineLvl w:val="9"/>
    </w:pPr>
    <w:rPr>
      <w:smallCaps/>
      <w:color w:val="D40028"/>
      <w:sz w:val="36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CC193E"/>
    <w:rPr>
      <w:color w:val="808080"/>
    </w:rPr>
  </w:style>
  <w:style w:type="table" w:styleId="TableGrid">
    <w:name w:val="Table Grid"/>
    <w:aliases w:val="normal1"/>
    <w:basedOn w:val="TableNormal"/>
    <w:uiPriority w:val="59"/>
    <w:rsid w:val="00CC193E"/>
    <w:pPr>
      <w:spacing w:after="0" w:line="240" w:lineRule="auto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D4002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E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CC19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2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2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0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7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3E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3B"/>
    <w:pPr>
      <w:keepNext/>
      <w:keepLines/>
      <w:shd w:val="clear" w:color="auto" w:fill="D40028"/>
      <w:spacing w:before="480" w:after="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3B"/>
    <w:pPr>
      <w:keepNext/>
      <w:keepLines/>
      <w:shd w:val="clear" w:color="auto" w:fill="B10023"/>
      <w:spacing w:before="200" w:after="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100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F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979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F3B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F3B"/>
    <w:rPr>
      <w:rFonts w:ascii="Arial" w:eastAsiaTheme="majorEastAsia" w:hAnsi="Arial" w:cstheme="majorBidi"/>
      <w:b/>
      <w:bCs/>
      <w:i/>
      <w:iCs/>
      <w:color w:val="FF9797"/>
    </w:rPr>
  </w:style>
  <w:style w:type="character" w:customStyle="1" w:styleId="Heading1Char">
    <w:name w:val="Heading 1 Char"/>
    <w:basedOn w:val="DefaultParagraphFont"/>
    <w:link w:val="Heading1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D40028"/>
    </w:rPr>
  </w:style>
  <w:style w:type="paragraph" w:styleId="NoSpacing">
    <w:name w:val="No Spacing"/>
    <w:uiPriority w:val="1"/>
    <w:qFormat/>
    <w:rsid w:val="00404F3B"/>
    <w:pPr>
      <w:spacing w:after="0" w:line="240" w:lineRule="auto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04F3B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B10023"/>
    </w:rPr>
  </w:style>
  <w:style w:type="character" w:customStyle="1" w:styleId="Heading3Char">
    <w:name w:val="Heading 3 Char"/>
    <w:basedOn w:val="DefaultParagraphFont"/>
    <w:link w:val="Heading3"/>
    <w:uiPriority w:val="9"/>
    <w:rsid w:val="00404F3B"/>
    <w:rPr>
      <w:rFonts w:ascii="Arial" w:eastAsiaTheme="majorEastAsia" w:hAnsi="Arial" w:cstheme="majorBidi"/>
      <w:b/>
      <w:bCs/>
      <w:color w:val="B10023"/>
    </w:rPr>
  </w:style>
  <w:style w:type="character" w:customStyle="1" w:styleId="Heading5Char">
    <w:name w:val="Heading 5 Char"/>
    <w:basedOn w:val="DefaultParagraphFont"/>
    <w:link w:val="Heading5"/>
    <w:uiPriority w:val="9"/>
    <w:rsid w:val="00404F3B"/>
    <w:rPr>
      <w:rFonts w:ascii="Arial" w:eastAsiaTheme="majorEastAsia" w:hAnsi="Arial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04F3B"/>
    <w:pPr>
      <w:pBdr>
        <w:bottom w:val="single" w:sz="8" w:space="4" w:color="D40028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F3B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3B"/>
    <w:pPr>
      <w:numPr>
        <w:ilvl w:val="1"/>
      </w:numPr>
    </w:pPr>
    <w:rPr>
      <w:rFonts w:eastAsiaTheme="majorEastAsia" w:cstheme="majorBidi"/>
      <w:i/>
      <w:iCs/>
      <w:color w:val="D4002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3B"/>
    <w:rPr>
      <w:rFonts w:ascii="Arial" w:eastAsiaTheme="majorEastAsia" w:hAnsi="Arial" w:cstheme="majorBidi"/>
      <w:i/>
      <w:iCs/>
      <w:color w:val="D40028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04F3B"/>
    <w:rPr>
      <w:rFonts w:ascii="Arial" w:hAnsi="Arial"/>
      <w:b/>
      <w:bCs/>
      <w:i/>
      <w:iCs/>
      <w:color w:val="D4002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3B"/>
    <w:pPr>
      <w:pBdr>
        <w:bottom w:val="single" w:sz="4" w:space="4" w:color="B10023"/>
      </w:pBdr>
      <w:spacing w:before="200" w:after="280"/>
      <w:ind w:left="936" w:right="936"/>
    </w:pPr>
    <w:rPr>
      <w:b/>
      <w:bCs/>
      <w:i/>
      <w:iCs/>
      <w:color w:val="B100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3B"/>
    <w:rPr>
      <w:rFonts w:ascii="Arial" w:hAnsi="Arial"/>
      <w:b/>
      <w:bCs/>
      <w:i/>
      <w:iCs/>
      <w:color w:val="B10023"/>
    </w:rPr>
  </w:style>
  <w:style w:type="paragraph" w:styleId="TOCHeading">
    <w:name w:val="TOC Heading"/>
    <w:basedOn w:val="Heading1"/>
    <w:next w:val="Normal"/>
    <w:uiPriority w:val="39"/>
    <w:unhideWhenUsed/>
    <w:qFormat/>
    <w:rsid w:val="00404F3B"/>
    <w:pPr>
      <w:shd w:val="clear" w:color="auto" w:fill="auto"/>
      <w:jc w:val="left"/>
      <w:outlineLvl w:val="9"/>
    </w:pPr>
    <w:rPr>
      <w:smallCaps/>
      <w:color w:val="D40028"/>
      <w:sz w:val="36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CC193E"/>
    <w:rPr>
      <w:color w:val="808080"/>
    </w:rPr>
  </w:style>
  <w:style w:type="table" w:styleId="TableGrid">
    <w:name w:val="Table Grid"/>
    <w:aliases w:val="normal1"/>
    <w:basedOn w:val="TableNormal"/>
    <w:uiPriority w:val="59"/>
    <w:rsid w:val="00CC193E"/>
    <w:pPr>
      <w:spacing w:after="0" w:line="240" w:lineRule="auto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D4002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E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CC19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2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2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0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7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insw.com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F6219CC744B7AAF6971540AF0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48F4-3CE5-49FF-8273-5FC38FF39B48}"/>
      </w:docPartPr>
      <w:docPartBody>
        <w:p w:rsidR="00067924" w:rsidRDefault="00067924" w:rsidP="00067924">
          <w:pPr>
            <w:pStyle w:val="591F6219CC744B7AAF6971540AF06003"/>
          </w:pPr>
          <w:r w:rsidRPr="009B3802">
            <w:rPr>
              <w:rStyle w:val="PlaceholderText"/>
              <w:color w:val="FF9797"/>
              <w:sz w:val="16"/>
              <w:szCs w:val="16"/>
            </w:rPr>
            <w:t>enter site name</w:t>
          </w:r>
        </w:p>
      </w:docPartBody>
    </w:docPart>
    <w:docPart>
      <w:docPartPr>
        <w:name w:val="4899EDFB0E4944189EED726A1E5E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A492-167D-41A7-A142-2FC219364388}"/>
      </w:docPartPr>
      <w:docPartBody>
        <w:p w:rsidR="00067924" w:rsidRDefault="00067924" w:rsidP="00067924">
          <w:pPr>
            <w:pStyle w:val="4899EDFB0E4944189EED726A1E5EF6BD"/>
          </w:pPr>
          <w:r w:rsidRPr="009B3802">
            <w:rPr>
              <w:rStyle w:val="PlaceholderText"/>
              <w:color w:val="FF9797"/>
              <w:sz w:val="16"/>
              <w:szCs w:val="16"/>
            </w:rPr>
            <w:t>enter site name</w:t>
          </w:r>
        </w:p>
      </w:docPartBody>
    </w:docPart>
    <w:docPart>
      <w:docPartPr>
        <w:name w:val="AF0C3DD53D41433A8046718B75F3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9A90-1494-49F5-9F88-AE06BD7763DD}"/>
      </w:docPartPr>
      <w:docPartBody>
        <w:p w:rsidR="00067924" w:rsidRDefault="00067924" w:rsidP="00067924">
          <w:pPr>
            <w:pStyle w:val="AF0C3DD53D41433A8046718B75F31779"/>
          </w:pPr>
          <w:r w:rsidRPr="009B3802">
            <w:rPr>
              <w:rStyle w:val="PlaceholderText"/>
              <w:color w:val="FF9797"/>
              <w:sz w:val="16"/>
              <w:szCs w:val="16"/>
            </w:rPr>
            <w:t>Sponsor / LHD Executive</w:t>
          </w:r>
        </w:p>
      </w:docPartBody>
    </w:docPart>
    <w:docPart>
      <w:docPartPr>
        <w:name w:val="508637959056492BB02B562F8210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FBC7-0077-43F0-BD82-1F97E3C5FCB8}"/>
      </w:docPartPr>
      <w:docPartBody>
        <w:p w:rsidR="00067924" w:rsidRDefault="00067924" w:rsidP="00067924">
          <w:pPr>
            <w:pStyle w:val="508637959056492BB02B562F82104B6B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C250A12E83C645F0920D36003E39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85AE-9B83-42EB-8BBA-951E6B3F1BAB}"/>
      </w:docPartPr>
      <w:docPartBody>
        <w:p w:rsidR="00067924" w:rsidRDefault="00067924" w:rsidP="00067924">
          <w:pPr>
            <w:pStyle w:val="C250A12E83C645F0920D36003E399376"/>
          </w:pPr>
          <w:r w:rsidRPr="009B3802">
            <w:rPr>
              <w:rStyle w:val="PlaceholderText"/>
              <w:color w:val="FF9797"/>
              <w:sz w:val="16"/>
              <w:szCs w:val="16"/>
            </w:rPr>
            <w:t>Sponsor / LHD Executive</w:t>
          </w:r>
        </w:p>
      </w:docPartBody>
    </w:docPart>
    <w:docPart>
      <w:docPartPr>
        <w:name w:val="7679D2422ED747FCA5E6360FA8D4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9E20-67E2-4589-9CCA-80172EC56F71}"/>
      </w:docPartPr>
      <w:docPartBody>
        <w:p w:rsidR="00067924" w:rsidRDefault="00067924" w:rsidP="00067924">
          <w:pPr>
            <w:pStyle w:val="7679D2422ED747FCA5E6360FA8D46FE8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51E871514C594D7A8F84F7ADB551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B33C-5063-4E7C-9F41-2650C108265A}"/>
      </w:docPartPr>
      <w:docPartBody>
        <w:p w:rsidR="00067924" w:rsidRDefault="00067924" w:rsidP="00067924">
          <w:pPr>
            <w:pStyle w:val="51E871514C594D7A8F84F7ADB55142AC"/>
          </w:pPr>
          <w:r w:rsidRPr="009B3802">
            <w:rPr>
              <w:rStyle w:val="PlaceholderText"/>
              <w:color w:val="FF9797"/>
              <w:sz w:val="16"/>
              <w:szCs w:val="16"/>
            </w:rPr>
            <w:t>Sponsor / LHD Executive</w:t>
          </w:r>
        </w:p>
      </w:docPartBody>
    </w:docPart>
    <w:docPart>
      <w:docPartPr>
        <w:name w:val="104F266EBE8940248B6E6F5D129E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8EC0-A772-4683-A7C1-2CC75D0EC844}"/>
      </w:docPartPr>
      <w:docPartBody>
        <w:p w:rsidR="00067924" w:rsidRDefault="00067924" w:rsidP="00067924">
          <w:pPr>
            <w:pStyle w:val="104F266EBE8940248B6E6F5D129EBDDF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EAD916E60F8046ED9E8DC188A4CD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D4E7-207D-43E7-87C3-4BB5402A5A92}"/>
      </w:docPartPr>
      <w:docPartBody>
        <w:p w:rsidR="00067924" w:rsidRDefault="00067924" w:rsidP="00067924">
          <w:pPr>
            <w:pStyle w:val="EAD916E60F8046ED9E8DC188A4CDA2AE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6989734CE162420A851DF4A39E2B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A529-9040-4C62-A8D5-3C5ACAF7FF46}"/>
      </w:docPartPr>
      <w:docPartBody>
        <w:p w:rsidR="00067924" w:rsidRDefault="00067924" w:rsidP="00067924">
          <w:pPr>
            <w:pStyle w:val="6989734CE162420A851DF4A39E2B2BDE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EABE6902D7FF46A38846B2786F1E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DBF-8348-40AB-8088-36D194A18488}"/>
      </w:docPartPr>
      <w:docPartBody>
        <w:p w:rsidR="00067924" w:rsidRDefault="00067924" w:rsidP="00067924">
          <w:pPr>
            <w:pStyle w:val="EABE6902D7FF46A38846B2786F1EDEC5"/>
          </w:pPr>
          <w:r w:rsidRPr="009B3802">
            <w:rPr>
              <w:rStyle w:val="PlaceholderText"/>
              <w:color w:val="FF9797"/>
              <w:sz w:val="16"/>
              <w:szCs w:val="16"/>
            </w:rPr>
            <w:t>enter site name</w:t>
          </w:r>
        </w:p>
      </w:docPartBody>
    </w:docPart>
    <w:docPart>
      <w:docPartPr>
        <w:name w:val="CF35EFD0144743D0978203F25F54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A83C-7F65-4798-964E-DF8F9EFA7F3E}"/>
      </w:docPartPr>
      <w:docPartBody>
        <w:p w:rsidR="00067924" w:rsidRDefault="00067924" w:rsidP="00067924">
          <w:pPr>
            <w:pStyle w:val="CF35EFD0144743D0978203F25F549892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CFCE89B756364EE9A0939C00E36B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F940-32C4-4D4D-BBA0-B1C24BEB68DB}"/>
      </w:docPartPr>
      <w:docPartBody>
        <w:p w:rsidR="00067924" w:rsidRDefault="00067924" w:rsidP="00067924">
          <w:pPr>
            <w:pStyle w:val="CFCE89B756364EE9A0939C00E36B3B4D"/>
          </w:pPr>
          <w:r w:rsidRPr="009B3802">
            <w:rPr>
              <w:rStyle w:val="PlaceholderText"/>
              <w:color w:val="FF9797"/>
              <w:sz w:val="16"/>
              <w:szCs w:val="16"/>
            </w:rPr>
            <w:t>enter site name</w:t>
          </w:r>
        </w:p>
      </w:docPartBody>
    </w:docPart>
    <w:docPart>
      <w:docPartPr>
        <w:name w:val="7533321ABBDF41D6B5894421364B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393-F857-4C7E-B526-D2F563AD45DB}"/>
      </w:docPartPr>
      <w:docPartBody>
        <w:p w:rsidR="00067924" w:rsidRDefault="00067924" w:rsidP="00067924">
          <w:pPr>
            <w:pStyle w:val="7533321ABBDF41D6B5894421364B1185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0E0C63BD94D2400B8A883D6D59B9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ACD8-82FC-4830-95B3-8082EFFE985F}"/>
      </w:docPartPr>
      <w:docPartBody>
        <w:p w:rsidR="00067924" w:rsidRDefault="00067924" w:rsidP="00067924">
          <w:pPr>
            <w:pStyle w:val="0E0C63BD94D2400B8A883D6D59B987F2"/>
          </w:pPr>
          <w:r>
            <w:rPr>
              <w:sz w:val="16"/>
              <w:szCs w:val="16"/>
            </w:rPr>
            <w:t xml:space="preserve"> </w:t>
          </w:r>
          <w:r w:rsidRPr="00F51A96">
            <w:rPr>
              <w:rStyle w:val="PlaceholderText"/>
              <w:color w:val="D99594" w:themeColor="accent2" w:themeTint="99"/>
              <w:sz w:val="16"/>
              <w:szCs w:val="16"/>
            </w:rPr>
            <w:t>enter LHD drug committe title</w:t>
          </w:r>
        </w:p>
      </w:docPartBody>
    </w:docPart>
    <w:docPart>
      <w:docPartPr>
        <w:name w:val="426D9ACFB6BC437DA4AEA01B0FAD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7FB-E1D3-4207-85D1-EE2A375EE969}"/>
      </w:docPartPr>
      <w:docPartBody>
        <w:p w:rsidR="00067924" w:rsidRDefault="00067924" w:rsidP="00067924">
          <w:pPr>
            <w:pStyle w:val="426D9ACFB6BC437DA4AEA01B0FAD544C"/>
          </w:pPr>
          <w:r>
            <w:rPr>
              <w:sz w:val="16"/>
              <w:szCs w:val="16"/>
            </w:rPr>
            <w:t xml:space="preserve"> </w:t>
          </w:r>
          <w:r w:rsidRPr="00F51A96">
            <w:rPr>
              <w:rStyle w:val="PlaceholderText"/>
              <w:color w:val="D99594" w:themeColor="accent2" w:themeTint="99"/>
              <w:sz w:val="16"/>
              <w:szCs w:val="16"/>
            </w:rPr>
            <w:t>enter LHD drug committe title</w:t>
          </w:r>
        </w:p>
      </w:docPartBody>
    </w:docPart>
    <w:docPart>
      <w:docPartPr>
        <w:name w:val="5EDF123BB7A84B6494F7F4F67445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1D80-40BC-4F7D-B0B3-F29B26AFBB67}"/>
      </w:docPartPr>
      <w:docPartBody>
        <w:p w:rsidR="00067924" w:rsidRDefault="00067924" w:rsidP="00067924">
          <w:pPr>
            <w:pStyle w:val="5EDF123BB7A84B6494F7F4F6744524D6"/>
          </w:pPr>
          <w:r w:rsidRPr="009B3802">
            <w:rPr>
              <w:rStyle w:val="PlaceholderText"/>
              <w:color w:val="FF9797"/>
              <w:sz w:val="16"/>
              <w:szCs w:val="16"/>
            </w:rPr>
            <w:t>Sponsor / LHD Executive</w:t>
          </w:r>
        </w:p>
      </w:docPartBody>
    </w:docPart>
    <w:docPart>
      <w:docPartPr>
        <w:name w:val="3A0F7FE1DA56400CB350EB1554E2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C338-2E87-4BA9-8113-06B7040BC54D}"/>
      </w:docPartPr>
      <w:docPartBody>
        <w:p w:rsidR="00067924" w:rsidRDefault="00067924" w:rsidP="00067924">
          <w:pPr>
            <w:pStyle w:val="3A0F7FE1DA56400CB350EB1554E2D482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0CD8EE794F7541E897AFA04CA7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FE58-7A2E-4D60-84ED-5102F43C251A}"/>
      </w:docPartPr>
      <w:docPartBody>
        <w:p w:rsidR="00067924" w:rsidRDefault="00067924" w:rsidP="00067924">
          <w:pPr>
            <w:pStyle w:val="0CD8EE794F7541E897AFA04CA750644A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DAF7E0DEFCC94F089DEE3F5DC5DC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16B9-8EB2-4424-ABA9-FBF991AEBD2C}"/>
      </w:docPartPr>
      <w:docPartBody>
        <w:p w:rsidR="00067924" w:rsidRDefault="00067924" w:rsidP="00067924">
          <w:pPr>
            <w:pStyle w:val="DAF7E0DEFCC94F089DEE3F5DC5DCD2C8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6665DF4CE3EF4EA2AB17816642B0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EC5D-D64E-4A1B-9E07-1EC229B17983}"/>
      </w:docPartPr>
      <w:docPartBody>
        <w:p w:rsidR="00067924" w:rsidRDefault="00067924" w:rsidP="00067924">
          <w:pPr>
            <w:pStyle w:val="6665DF4CE3EF4EA2AB17816642B0886E"/>
          </w:pPr>
          <w:r>
            <w:rPr>
              <w:rStyle w:val="PlaceholderText"/>
              <w:color w:val="D99594" w:themeColor="accent2" w:themeTint="99"/>
              <w:sz w:val="16"/>
              <w:szCs w:val="16"/>
            </w:rPr>
            <w:t xml:space="preserve">Enter HSM/ ED NUM </w:t>
          </w:r>
        </w:p>
      </w:docPartBody>
    </w:docPart>
    <w:docPart>
      <w:docPartPr>
        <w:name w:val="0CA19BD0937942EBB90A956EE6C2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A562-F587-4DC4-AEA7-9DA82562D271}"/>
      </w:docPartPr>
      <w:docPartBody>
        <w:p w:rsidR="00067924" w:rsidRDefault="00067924" w:rsidP="00067924">
          <w:pPr>
            <w:pStyle w:val="0CA19BD0937942EBB90A956EE6C20C47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72678696D1804EBE841F007045B3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F1D7-B295-4E64-9428-88DE436F48B4}"/>
      </w:docPartPr>
      <w:docPartBody>
        <w:p w:rsidR="00067924" w:rsidRDefault="00067924" w:rsidP="00067924">
          <w:pPr>
            <w:pStyle w:val="72678696D1804EBE841F007045B3981E"/>
          </w:pPr>
          <w:r>
            <w:rPr>
              <w:rStyle w:val="PlaceholderText"/>
              <w:color w:val="D99594" w:themeColor="accent2" w:themeTint="99"/>
              <w:sz w:val="16"/>
              <w:szCs w:val="16"/>
            </w:rPr>
            <w:t xml:space="preserve">Enter HSM/ ED NUM </w:t>
          </w:r>
        </w:p>
      </w:docPartBody>
    </w:docPart>
    <w:docPart>
      <w:docPartPr>
        <w:name w:val="8261CEEE900848FC824A2F1D13A7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95F4-0E8A-482C-B120-C49594C4DAAD}"/>
      </w:docPartPr>
      <w:docPartBody>
        <w:p w:rsidR="00067924" w:rsidRDefault="00067924" w:rsidP="00067924">
          <w:pPr>
            <w:pStyle w:val="8261CEEE900848FC824A2F1D13A79E43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0A049EEBFE804FB6907093FE441E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79A5-EBEF-49F7-B493-89F0C59C2B37}"/>
      </w:docPartPr>
      <w:docPartBody>
        <w:p w:rsidR="00067924" w:rsidRDefault="00067924" w:rsidP="00067924">
          <w:pPr>
            <w:pStyle w:val="0A049EEBFE804FB6907093FE441EDC03"/>
          </w:pPr>
          <w:r>
            <w:rPr>
              <w:rStyle w:val="PlaceholderText"/>
              <w:color w:val="D99594" w:themeColor="accent2" w:themeTint="99"/>
              <w:sz w:val="16"/>
              <w:szCs w:val="16"/>
            </w:rPr>
            <w:t>Enter HSM/ ED NUM and CNE</w:t>
          </w:r>
        </w:p>
      </w:docPartBody>
    </w:docPart>
    <w:docPart>
      <w:docPartPr>
        <w:name w:val="08B5F1CC7F68432C928A2D6997D8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5A34-2C6E-4AD6-8445-533CEE4FA226}"/>
      </w:docPartPr>
      <w:docPartBody>
        <w:p w:rsidR="00067924" w:rsidRDefault="00067924" w:rsidP="00067924">
          <w:pPr>
            <w:pStyle w:val="08B5F1CC7F68432C928A2D6997D82FFB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FD749040E43F4C6AAF9F1591E1F7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4C07-8E34-4C44-A5E9-532D0542C966}"/>
      </w:docPartPr>
      <w:docPartBody>
        <w:p w:rsidR="00067924" w:rsidRDefault="00067924" w:rsidP="00067924">
          <w:pPr>
            <w:pStyle w:val="FD749040E43F4C6AAF9F1591E1F7FA53"/>
          </w:pPr>
          <w:r w:rsidRPr="00EF2E4C">
            <w:rPr>
              <w:rStyle w:val="PlaceholderText"/>
            </w:rPr>
            <w:t>Click here to enter text.</w:t>
          </w:r>
        </w:p>
      </w:docPartBody>
    </w:docPart>
    <w:docPart>
      <w:docPartPr>
        <w:name w:val="777B3847E00449649C7304757309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4905-032A-4CA7-A66B-BD2E2C00B06D}"/>
      </w:docPartPr>
      <w:docPartBody>
        <w:p w:rsidR="00067924" w:rsidRDefault="00067924" w:rsidP="00067924">
          <w:pPr>
            <w:pStyle w:val="777B3847E00449649C730475730964E0"/>
          </w:pPr>
          <w:r w:rsidRPr="00EF2E4C">
            <w:rPr>
              <w:rStyle w:val="PlaceholderText"/>
            </w:rPr>
            <w:t>Click here to enter text.</w:t>
          </w:r>
        </w:p>
      </w:docPartBody>
    </w:docPart>
    <w:docPart>
      <w:docPartPr>
        <w:name w:val="31DCE34E0F9045FF907168B4888E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6F45-7B61-44C1-B339-E70EFAE75C99}"/>
      </w:docPartPr>
      <w:docPartBody>
        <w:p w:rsidR="00067924" w:rsidRDefault="00067924" w:rsidP="00067924">
          <w:pPr>
            <w:pStyle w:val="31DCE34E0F9045FF907168B4888E5A22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B0241504A7CB4887818A87BE0082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E1C7-B0E8-47AE-9B83-514B9DDA4EE5}"/>
      </w:docPartPr>
      <w:docPartBody>
        <w:p w:rsidR="00067924" w:rsidRDefault="00067924" w:rsidP="00067924">
          <w:pPr>
            <w:pStyle w:val="B0241504A7CB4887818A87BE00829A24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FBCCAD807CE84BD6BC11FB4D533F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54DF-97AC-498F-BB07-DF3B87BEBCCD}"/>
      </w:docPartPr>
      <w:docPartBody>
        <w:p w:rsidR="00067924" w:rsidRDefault="00067924" w:rsidP="00067924">
          <w:pPr>
            <w:pStyle w:val="FBCCAD807CE84BD6BC11FB4D533F3A7E"/>
          </w:pPr>
          <w:r w:rsidRPr="009B3802">
            <w:rPr>
              <w:rStyle w:val="PlaceholderText"/>
              <w:color w:val="FF9797"/>
              <w:sz w:val="16"/>
              <w:szCs w:val="16"/>
            </w:rPr>
            <w:t xml:space="preserve">enter specific local organisations / groups </w:t>
          </w:r>
        </w:p>
      </w:docPartBody>
    </w:docPart>
    <w:docPart>
      <w:docPartPr>
        <w:name w:val="FD228E32CBE047779C0C9700912A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2C07-36E6-48D4-908E-9173275CCE35}"/>
      </w:docPartPr>
      <w:docPartBody>
        <w:p w:rsidR="00067924" w:rsidRDefault="00067924" w:rsidP="00067924">
          <w:pPr>
            <w:pStyle w:val="FD228E32CBE047779C0C9700912A1C9A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CF170CEDCD17455C8ED15E4A3A47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902E-7212-4A9B-B18B-096BFF8BF5AA}"/>
      </w:docPartPr>
      <w:docPartBody>
        <w:p w:rsidR="00067924" w:rsidRDefault="00067924" w:rsidP="00067924">
          <w:pPr>
            <w:pStyle w:val="CF170CEDCD17455C8ED15E4A3A475C2B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427FEA53992C4757B914428C4F3E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F074-04FA-4DAB-93FE-B2692A09B523}"/>
      </w:docPartPr>
      <w:docPartBody>
        <w:p w:rsidR="00067924" w:rsidRDefault="00067924" w:rsidP="00067924">
          <w:pPr>
            <w:pStyle w:val="427FEA53992C4757B914428C4F3E8D34"/>
          </w:pPr>
          <w:r w:rsidRPr="009B3802">
            <w:rPr>
              <w:rStyle w:val="PlaceholderText"/>
              <w:color w:val="FF9797"/>
              <w:sz w:val="16"/>
              <w:szCs w:val="16"/>
            </w:rPr>
            <w:t>enter facility name</w:t>
          </w:r>
        </w:p>
      </w:docPartBody>
    </w:docPart>
    <w:docPart>
      <w:docPartPr>
        <w:name w:val="997235D1ABDB4E0095B97337310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5D4F-2C60-4FB0-A749-61FB2AF26266}"/>
      </w:docPartPr>
      <w:docPartBody>
        <w:p w:rsidR="00067924" w:rsidRDefault="00067924" w:rsidP="00067924">
          <w:pPr>
            <w:pStyle w:val="997235D1ABDB4E0095B97337310B4138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158B55D47EAA48908C38F723F73D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88AC-EBDB-402C-8EBD-4A05231B0B4A}"/>
      </w:docPartPr>
      <w:docPartBody>
        <w:p w:rsidR="00067924" w:rsidRDefault="00067924" w:rsidP="00067924">
          <w:pPr>
            <w:pStyle w:val="158B55D47EAA48908C38F723F73D8966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53215AC5C1BC418C8AA9CFCEF54B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8CDC-42BF-4E12-A781-1E397D72F0D5}"/>
      </w:docPartPr>
      <w:docPartBody>
        <w:p w:rsidR="00067924" w:rsidRDefault="00067924" w:rsidP="00067924">
          <w:pPr>
            <w:pStyle w:val="53215AC5C1BC418C8AA9CFCEF54B980C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D459A448E5984C9A8D9EBEE5BAA6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54D2-DB05-4B08-88F6-26106BA8E72F}"/>
      </w:docPartPr>
      <w:docPartBody>
        <w:p w:rsidR="00067924" w:rsidRDefault="00067924" w:rsidP="00067924">
          <w:pPr>
            <w:pStyle w:val="D459A448E5984C9A8D9EBEE5BAA6AF51"/>
          </w:pPr>
          <w:r w:rsidRPr="009B3802">
            <w:rPr>
              <w:rStyle w:val="PlaceholderText"/>
              <w:color w:val="FF9797"/>
              <w:sz w:val="16"/>
              <w:szCs w:val="16"/>
            </w:rPr>
            <w:t xml:space="preserve">enter appropriate local governance group </w:t>
          </w:r>
        </w:p>
      </w:docPartBody>
    </w:docPart>
    <w:docPart>
      <w:docPartPr>
        <w:name w:val="8F8C5DEFA2E04888AD5CB1330C77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B3D3-A2EA-45AB-A2E9-5A2E5FCE5BA4}"/>
      </w:docPartPr>
      <w:docPartBody>
        <w:p w:rsidR="00067924" w:rsidRDefault="00067924" w:rsidP="00067924">
          <w:pPr>
            <w:pStyle w:val="8F8C5DEFA2E04888AD5CB1330C7782C1"/>
          </w:pPr>
          <w:r w:rsidRPr="009B3802">
            <w:rPr>
              <w:rStyle w:val="PlaceholderText"/>
              <w:color w:val="FF9797"/>
              <w:sz w:val="16"/>
              <w:szCs w:val="16"/>
            </w:rPr>
            <w:t xml:space="preserve">enter appropriate local governance group </w:t>
          </w:r>
        </w:p>
      </w:docPartBody>
    </w:docPart>
    <w:docPart>
      <w:docPartPr>
        <w:name w:val="2D5F310500BC412DBA835647B552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6674-11AD-4CC6-A3A9-65D574291A68}"/>
      </w:docPartPr>
      <w:docPartBody>
        <w:p w:rsidR="00067924" w:rsidRDefault="00067924" w:rsidP="00067924">
          <w:pPr>
            <w:pStyle w:val="2D5F310500BC412DBA835647B5523B05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5A02E268BD8E4929B621CBE8B361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92A0-7C93-4C79-A2AC-0E4E7647BEFD}"/>
      </w:docPartPr>
      <w:docPartBody>
        <w:p w:rsidR="00067924" w:rsidRDefault="00067924" w:rsidP="00067924">
          <w:pPr>
            <w:pStyle w:val="5A02E268BD8E4929B621CBE8B361C9AD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6A46D35664F34655B3620E3C6AE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CA77-E8A9-4BBE-93A7-B71DEF3A8CE7}"/>
      </w:docPartPr>
      <w:docPartBody>
        <w:p w:rsidR="00067924" w:rsidRDefault="00067924" w:rsidP="00067924">
          <w:pPr>
            <w:pStyle w:val="6A46D35664F34655B3620E3C6AEDBD32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B2FA98DA3B974DA1AE1CA9A555DB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0156-B31A-4DF6-BD04-356322AC8468}"/>
      </w:docPartPr>
      <w:docPartBody>
        <w:p w:rsidR="00067924" w:rsidRDefault="00067924" w:rsidP="00067924">
          <w:pPr>
            <w:pStyle w:val="B2FA98DA3B974DA1AE1CA9A555DBD3F5"/>
          </w:pPr>
          <w:r>
            <w:rPr>
              <w:rStyle w:val="PlaceholderText"/>
              <w:color w:val="D99594" w:themeColor="accent2" w:themeTint="99"/>
              <w:sz w:val="16"/>
              <w:szCs w:val="16"/>
            </w:rPr>
            <w:t xml:space="preserve">Enter HSM/ ED NUM </w:t>
          </w:r>
        </w:p>
      </w:docPartBody>
    </w:docPart>
    <w:docPart>
      <w:docPartPr>
        <w:name w:val="293D873D784E40AC8C77BF997283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97D6-FCC4-4C18-85C2-853A8D8A8FCC}"/>
      </w:docPartPr>
      <w:docPartBody>
        <w:p w:rsidR="00067924" w:rsidRDefault="00067924" w:rsidP="00067924">
          <w:pPr>
            <w:pStyle w:val="293D873D784E40AC8C77BF9972832393"/>
          </w:pPr>
          <w:r w:rsidRPr="009B3802">
            <w:rPr>
              <w:rStyle w:val="PlaceholderText"/>
              <w:color w:val="FF9797"/>
              <w:sz w:val="16"/>
              <w:szCs w:val="16"/>
            </w:rPr>
            <w:t xml:space="preserve">enter appropriate local governance group </w:t>
          </w:r>
        </w:p>
      </w:docPartBody>
    </w:docPart>
    <w:docPart>
      <w:docPartPr>
        <w:name w:val="C20EE752EAD1491082A8BE79B1DA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8B72-9E2D-4B9B-A1E0-045DE78B0678}"/>
      </w:docPartPr>
      <w:docPartBody>
        <w:p w:rsidR="00067924" w:rsidRDefault="00067924" w:rsidP="00067924">
          <w:pPr>
            <w:pStyle w:val="C20EE752EAD1491082A8BE79B1DA61E9"/>
          </w:pPr>
          <w:r w:rsidRPr="009B3802">
            <w:rPr>
              <w:rStyle w:val="PlaceholderText"/>
              <w:color w:val="FF9797"/>
              <w:sz w:val="16"/>
              <w:szCs w:val="16"/>
            </w:rPr>
            <w:t>Sponsor / LHD Executive</w:t>
          </w:r>
        </w:p>
      </w:docPartBody>
    </w:docPart>
    <w:docPart>
      <w:docPartPr>
        <w:name w:val="197A9990F9F04241920321D609C4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A45F-5AE0-4E70-A32C-9A02F42C41BB}"/>
      </w:docPartPr>
      <w:docPartBody>
        <w:p w:rsidR="00067924" w:rsidRDefault="00067924" w:rsidP="00067924">
          <w:pPr>
            <w:pStyle w:val="197A9990F9F04241920321D609C403EE"/>
          </w:pPr>
          <w:r w:rsidRPr="009B3802">
            <w:rPr>
              <w:rStyle w:val="PlaceholderText"/>
              <w:color w:val="FF9797"/>
              <w:sz w:val="16"/>
              <w:szCs w:val="16"/>
            </w:rPr>
            <w:t xml:space="preserve">enter appropriate local governance group </w:t>
          </w:r>
        </w:p>
      </w:docPartBody>
    </w:docPart>
    <w:docPart>
      <w:docPartPr>
        <w:name w:val="22DCDE09EF7A434F9F2DDDAE46AB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DAF2-5455-49E5-9565-147CBF039336}"/>
      </w:docPartPr>
      <w:docPartBody>
        <w:p w:rsidR="00067924" w:rsidRDefault="00067924" w:rsidP="00067924">
          <w:pPr>
            <w:pStyle w:val="22DCDE09EF7A434F9F2DDDAE46ABCC8E"/>
          </w:pPr>
          <w:r w:rsidRPr="009B3802">
            <w:rPr>
              <w:rStyle w:val="PlaceholderText"/>
              <w:color w:val="FF9797"/>
              <w:sz w:val="16"/>
              <w:szCs w:val="16"/>
            </w:rPr>
            <w:t>enter facility name</w:t>
          </w:r>
        </w:p>
      </w:docPartBody>
    </w:docPart>
    <w:docPart>
      <w:docPartPr>
        <w:name w:val="8C76EEC370FB44D6A2E6B9D12CAE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5B6C-D84E-4B99-A5F0-2069882A03A3}"/>
      </w:docPartPr>
      <w:docPartBody>
        <w:p w:rsidR="00067924" w:rsidRDefault="00067924" w:rsidP="00067924">
          <w:pPr>
            <w:pStyle w:val="8C76EEC370FB44D6A2E6B9D12CAE480E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5EADC42C27FE4139992415B0DDB9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5F7D-211E-44CA-BAAA-9AA1A0BA34CB}"/>
      </w:docPartPr>
      <w:docPartBody>
        <w:p w:rsidR="00067924" w:rsidRDefault="00067924" w:rsidP="00067924">
          <w:pPr>
            <w:pStyle w:val="5EADC42C27FE4139992415B0DDB99A36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A5BEB71AB9964685A7717FAFDE15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01F5-BB4E-4581-8C21-8B11F4E6C956}"/>
      </w:docPartPr>
      <w:docPartBody>
        <w:p w:rsidR="00067924" w:rsidRDefault="00067924" w:rsidP="00067924">
          <w:pPr>
            <w:pStyle w:val="A5BEB71AB9964685A7717FAFDE1555D3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45A588E86A44C387CC8A251783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7A04-D05F-4FCF-8B6B-B34C82C507E0}"/>
      </w:docPartPr>
      <w:docPartBody>
        <w:p w:rsidR="00067924" w:rsidRDefault="00067924" w:rsidP="00067924">
          <w:pPr>
            <w:pStyle w:val="2C45A588E86A44C387CC8A251783BE18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D2404582FE734AA589581D275114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BEDC-D679-4452-828B-9FAA03EDB1D1}"/>
      </w:docPartPr>
      <w:docPartBody>
        <w:p w:rsidR="00067924" w:rsidRDefault="00067924" w:rsidP="00067924">
          <w:pPr>
            <w:pStyle w:val="D2404582FE734AA589581D2751148D4A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28CC502454E042C0A666BEBE651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4897-92D7-46AC-9BC9-87EA47119636}"/>
      </w:docPartPr>
      <w:docPartBody>
        <w:p w:rsidR="00067924" w:rsidRDefault="00067924" w:rsidP="00067924">
          <w:pPr>
            <w:pStyle w:val="28CC502454E042C0A666BEBE651F732F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D5478F51CBBE4A04858E62130089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19F9-ABB6-4D22-8F0B-273BCC9478D7}"/>
      </w:docPartPr>
      <w:docPartBody>
        <w:p w:rsidR="00067924" w:rsidRDefault="00067924" w:rsidP="00067924">
          <w:pPr>
            <w:pStyle w:val="D5478F51CBBE4A04858E62130089536D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E4929E559A2D4E9EB7CDB25C6984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071F-F885-4F99-A2A0-01C2DB46FE83}"/>
      </w:docPartPr>
      <w:docPartBody>
        <w:p w:rsidR="00067924" w:rsidRDefault="00067924" w:rsidP="00067924">
          <w:pPr>
            <w:pStyle w:val="E4929E559A2D4E9EB7CDB25C69841181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4BC1D46B996B4E028F6C6955A644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E3C1-EE5F-4E66-80E8-01836B6DC96C}"/>
      </w:docPartPr>
      <w:docPartBody>
        <w:p w:rsidR="00067924" w:rsidRDefault="00067924" w:rsidP="00067924">
          <w:pPr>
            <w:pStyle w:val="4BC1D46B996B4E028F6C6955A644548E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8CA7AF485E4DE0BC1ED28F1C2D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600A-4386-4D35-BFCB-9739FEBC802E}"/>
      </w:docPartPr>
      <w:docPartBody>
        <w:p w:rsidR="00067924" w:rsidRDefault="00067924" w:rsidP="00067924">
          <w:pPr>
            <w:pStyle w:val="A18CA7AF485E4DE0BC1ED28F1C2DC90B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B2CDE1CAF190448490E87D2890CF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0A22-778C-49C5-8605-83646148F506}"/>
      </w:docPartPr>
      <w:docPartBody>
        <w:p w:rsidR="00067924" w:rsidRDefault="00067924" w:rsidP="00067924">
          <w:pPr>
            <w:pStyle w:val="B2CDE1CAF190448490E87D2890CF4071"/>
          </w:pPr>
          <w:r>
            <w:rPr>
              <w:sz w:val="16"/>
              <w:szCs w:val="16"/>
            </w:rPr>
            <w:t xml:space="preserve"> </w:t>
          </w:r>
          <w:r w:rsidRPr="00F51A96">
            <w:rPr>
              <w:rStyle w:val="PlaceholderText"/>
              <w:color w:val="D99594" w:themeColor="accent2" w:themeTint="99"/>
              <w:sz w:val="16"/>
              <w:szCs w:val="16"/>
            </w:rPr>
            <w:t>enter LHD drug committe title</w:t>
          </w:r>
        </w:p>
      </w:docPartBody>
    </w:docPart>
    <w:docPart>
      <w:docPartPr>
        <w:name w:val="BF68F54290CE48AF9D2297161D09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936C-829C-4B57-980F-47E157416709}"/>
      </w:docPartPr>
      <w:docPartBody>
        <w:p w:rsidR="00000000" w:rsidRDefault="00067924" w:rsidP="00067924">
          <w:pPr>
            <w:pStyle w:val="BF68F54290CE48AF9D2297161D09F811"/>
          </w:pPr>
          <w:r w:rsidRPr="009C3DFA">
            <w:rPr>
              <w:rStyle w:val="PlaceholderText"/>
            </w:rPr>
            <w:t>Click here to enter a date.</w:t>
          </w:r>
        </w:p>
      </w:docPartBody>
    </w:docPart>
    <w:docPart>
      <w:docPartPr>
        <w:name w:val="4398B15F541A454D803811455346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C307-AD6C-4139-9895-A091F485B7B1}"/>
      </w:docPartPr>
      <w:docPartBody>
        <w:p w:rsidR="00000000" w:rsidRDefault="00067924" w:rsidP="00067924">
          <w:pPr>
            <w:pStyle w:val="4398B15F541A454D803811455346727A"/>
          </w:pPr>
          <w:r w:rsidRPr="009C3D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4"/>
    <w:rsid w:val="000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924"/>
    <w:rPr>
      <w:color w:val="808080"/>
    </w:rPr>
  </w:style>
  <w:style w:type="paragraph" w:customStyle="1" w:styleId="638029B98F714ADEB3E9F7210FB90C64">
    <w:name w:val="638029B98F714ADEB3E9F7210FB90C64"/>
    <w:rsid w:val="00067924"/>
  </w:style>
  <w:style w:type="paragraph" w:customStyle="1" w:styleId="D9AD6CA299E64D1AB092DC24623B547C">
    <w:name w:val="D9AD6CA299E64D1AB092DC24623B547C"/>
    <w:rsid w:val="00067924"/>
  </w:style>
  <w:style w:type="paragraph" w:customStyle="1" w:styleId="BA707C3FDA094DC4BF75BD9C1A82EA6D">
    <w:name w:val="BA707C3FDA094DC4BF75BD9C1A82EA6D"/>
    <w:rsid w:val="00067924"/>
  </w:style>
  <w:style w:type="paragraph" w:customStyle="1" w:styleId="C3F5C700278E495695E887D47F51C524">
    <w:name w:val="C3F5C700278E495695E887D47F51C524"/>
    <w:rsid w:val="00067924"/>
  </w:style>
  <w:style w:type="paragraph" w:customStyle="1" w:styleId="12077657F28D49D5B2266BA1ADC9C5E9">
    <w:name w:val="12077657F28D49D5B2266BA1ADC9C5E9"/>
    <w:rsid w:val="00067924"/>
  </w:style>
  <w:style w:type="paragraph" w:customStyle="1" w:styleId="46B7E92CE4DD4D69970EAE7B3C87EB2C">
    <w:name w:val="46B7E92CE4DD4D69970EAE7B3C87EB2C"/>
    <w:rsid w:val="00067924"/>
  </w:style>
  <w:style w:type="paragraph" w:customStyle="1" w:styleId="7D39B059733845BDA92353E712227458">
    <w:name w:val="7D39B059733845BDA92353E712227458"/>
    <w:rsid w:val="00067924"/>
  </w:style>
  <w:style w:type="paragraph" w:customStyle="1" w:styleId="ED7C1EA9430F4C7795957042A39C90F0">
    <w:name w:val="ED7C1EA9430F4C7795957042A39C90F0"/>
    <w:rsid w:val="00067924"/>
  </w:style>
  <w:style w:type="paragraph" w:customStyle="1" w:styleId="D29C1E2515E546BDB0E259EC7CB4C583">
    <w:name w:val="D29C1E2515E546BDB0E259EC7CB4C583"/>
    <w:rsid w:val="00067924"/>
  </w:style>
  <w:style w:type="paragraph" w:customStyle="1" w:styleId="69498D1348C346AE99391DDE79ACC765">
    <w:name w:val="69498D1348C346AE99391DDE79ACC765"/>
    <w:rsid w:val="00067924"/>
  </w:style>
  <w:style w:type="paragraph" w:customStyle="1" w:styleId="5E86EDB86F614E7AAA8891E9AB8978B3">
    <w:name w:val="5E86EDB86F614E7AAA8891E9AB8978B3"/>
    <w:rsid w:val="00067924"/>
  </w:style>
  <w:style w:type="paragraph" w:customStyle="1" w:styleId="D4E762760D9E4E87B79FEC5529E68806">
    <w:name w:val="D4E762760D9E4E87B79FEC5529E68806"/>
    <w:rsid w:val="00067924"/>
  </w:style>
  <w:style w:type="paragraph" w:customStyle="1" w:styleId="01B0B84AAB0A4A08B491DFA39CB72952">
    <w:name w:val="01B0B84AAB0A4A08B491DFA39CB72952"/>
    <w:rsid w:val="00067924"/>
  </w:style>
  <w:style w:type="paragraph" w:customStyle="1" w:styleId="F2C7E98DEFC34563B6EE9D205D09E56F">
    <w:name w:val="F2C7E98DEFC34563B6EE9D205D09E56F"/>
    <w:rsid w:val="00067924"/>
  </w:style>
  <w:style w:type="paragraph" w:customStyle="1" w:styleId="D9071E179675498F82DC90BFD9D0FE31">
    <w:name w:val="D9071E179675498F82DC90BFD9D0FE31"/>
    <w:rsid w:val="00067924"/>
  </w:style>
  <w:style w:type="paragraph" w:customStyle="1" w:styleId="1F595B8FAA2E481E9C538E0A9B02BB95">
    <w:name w:val="1F595B8FAA2E481E9C538E0A9B02BB95"/>
    <w:rsid w:val="00067924"/>
  </w:style>
  <w:style w:type="paragraph" w:customStyle="1" w:styleId="9F01FE4EBE7540FEBC42CC825A21BD93">
    <w:name w:val="9F01FE4EBE7540FEBC42CC825A21BD93"/>
    <w:rsid w:val="00067924"/>
  </w:style>
  <w:style w:type="paragraph" w:customStyle="1" w:styleId="58967B90396D47F592DF2488FE55DFA1">
    <w:name w:val="58967B90396D47F592DF2488FE55DFA1"/>
    <w:rsid w:val="00067924"/>
  </w:style>
  <w:style w:type="paragraph" w:customStyle="1" w:styleId="35240393AF3A46778FF750DE85E8E246">
    <w:name w:val="35240393AF3A46778FF750DE85E8E246"/>
    <w:rsid w:val="00067924"/>
  </w:style>
  <w:style w:type="paragraph" w:customStyle="1" w:styleId="6487C41C7BBC4BB6BD66BF81018349FC">
    <w:name w:val="6487C41C7BBC4BB6BD66BF81018349FC"/>
    <w:rsid w:val="00067924"/>
  </w:style>
  <w:style w:type="paragraph" w:customStyle="1" w:styleId="590054B4C753490293F8FBD868F386FD">
    <w:name w:val="590054B4C753490293F8FBD868F386FD"/>
    <w:rsid w:val="00067924"/>
  </w:style>
  <w:style w:type="paragraph" w:customStyle="1" w:styleId="96C0F22A1DC34177A14771E61E8289A0">
    <w:name w:val="96C0F22A1DC34177A14771E61E8289A0"/>
    <w:rsid w:val="00067924"/>
  </w:style>
  <w:style w:type="paragraph" w:customStyle="1" w:styleId="10E84EE5233445B6A8883AEF02B967BF">
    <w:name w:val="10E84EE5233445B6A8883AEF02B967BF"/>
    <w:rsid w:val="00067924"/>
  </w:style>
  <w:style w:type="paragraph" w:customStyle="1" w:styleId="3C8EE7EB42824EFB8738CDB8705038FD">
    <w:name w:val="3C8EE7EB42824EFB8738CDB8705038FD"/>
    <w:rsid w:val="00067924"/>
  </w:style>
  <w:style w:type="paragraph" w:customStyle="1" w:styleId="92C8FDF5645F4C33952425EDED4FEBC1">
    <w:name w:val="92C8FDF5645F4C33952425EDED4FEBC1"/>
    <w:rsid w:val="00067924"/>
  </w:style>
  <w:style w:type="paragraph" w:customStyle="1" w:styleId="8FF8F06E46F54F6EBB741016A83BC351">
    <w:name w:val="8FF8F06E46F54F6EBB741016A83BC351"/>
    <w:rsid w:val="00067924"/>
  </w:style>
  <w:style w:type="paragraph" w:customStyle="1" w:styleId="6894F3CD31C5436EBD011F61E34989B4">
    <w:name w:val="6894F3CD31C5436EBD011F61E34989B4"/>
    <w:rsid w:val="00067924"/>
  </w:style>
  <w:style w:type="paragraph" w:customStyle="1" w:styleId="AD34A29DA7AA4FA888148E14DED78849">
    <w:name w:val="AD34A29DA7AA4FA888148E14DED78849"/>
    <w:rsid w:val="00067924"/>
  </w:style>
  <w:style w:type="paragraph" w:customStyle="1" w:styleId="19F907DACD7B46B5BBE4819272343012">
    <w:name w:val="19F907DACD7B46B5BBE4819272343012"/>
    <w:rsid w:val="00067924"/>
  </w:style>
  <w:style w:type="paragraph" w:customStyle="1" w:styleId="D7494A1416004167833B4F5BD7A9D520">
    <w:name w:val="D7494A1416004167833B4F5BD7A9D520"/>
    <w:rsid w:val="00067924"/>
  </w:style>
  <w:style w:type="paragraph" w:customStyle="1" w:styleId="B95BADAD31F7433F815185AE92F95080">
    <w:name w:val="B95BADAD31F7433F815185AE92F95080"/>
    <w:rsid w:val="00067924"/>
  </w:style>
  <w:style w:type="paragraph" w:customStyle="1" w:styleId="BA25E95B84944513B037AA8AFA3AA117">
    <w:name w:val="BA25E95B84944513B037AA8AFA3AA117"/>
    <w:rsid w:val="00067924"/>
  </w:style>
  <w:style w:type="paragraph" w:customStyle="1" w:styleId="13EA55720B4D4DE89D84E97B49C9A07F">
    <w:name w:val="13EA55720B4D4DE89D84E97B49C9A07F"/>
    <w:rsid w:val="00067924"/>
  </w:style>
  <w:style w:type="paragraph" w:customStyle="1" w:styleId="A59CC0EE186D4DF4892914C73F127859">
    <w:name w:val="A59CC0EE186D4DF4892914C73F127859"/>
    <w:rsid w:val="00067924"/>
  </w:style>
  <w:style w:type="paragraph" w:customStyle="1" w:styleId="7E25393CFDA740B8AE72D27E5FA8EA35">
    <w:name w:val="7E25393CFDA740B8AE72D27E5FA8EA35"/>
    <w:rsid w:val="00067924"/>
  </w:style>
  <w:style w:type="paragraph" w:customStyle="1" w:styleId="63576AE294D340B8AC89317D2E8434D5">
    <w:name w:val="63576AE294D340B8AC89317D2E8434D5"/>
    <w:rsid w:val="00067924"/>
  </w:style>
  <w:style w:type="paragraph" w:customStyle="1" w:styleId="284E0529D1504E7AB827CF84A3B2AB0C">
    <w:name w:val="284E0529D1504E7AB827CF84A3B2AB0C"/>
    <w:rsid w:val="00067924"/>
  </w:style>
  <w:style w:type="paragraph" w:customStyle="1" w:styleId="6F85B77A163E4B96ABC84C43DCE83C6F">
    <w:name w:val="6F85B77A163E4B96ABC84C43DCE83C6F"/>
    <w:rsid w:val="00067924"/>
  </w:style>
  <w:style w:type="paragraph" w:customStyle="1" w:styleId="B3E502F027DF48C8925DEBEC2671560F">
    <w:name w:val="B3E502F027DF48C8925DEBEC2671560F"/>
    <w:rsid w:val="00067924"/>
  </w:style>
  <w:style w:type="paragraph" w:customStyle="1" w:styleId="064EE5C93BAC4F428D0FF0C8F2B0DDDC">
    <w:name w:val="064EE5C93BAC4F428D0FF0C8F2B0DDDC"/>
    <w:rsid w:val="00067924"/>
  </w:style>
  <w:style w:type="paragraph" w:customStyle="1" w:styleId="EB3E03FC28B84FD393EE250606B3C3DA">
    <w:name w:val="EB3E03FC28B84FD393EE250606B3C3DA"/>
    <w:rsid w:val="00067924"/>
  </w:style>
  <w:style w:type="paragraph" w:customStyle="1" w:styleId="0E7A4B80EC9E4F11920BDD9F559CE9BF">
    <w:name w:val="0E7A4B80EC9E4F11920BDD9F559CE9BF"/>
    <w:rsid w:val="00067924"/>
  </w:style>
  <w:style w:type="paragraph" w:customStyle="1" w:styleId="B3DA4845E841468E9BFDF2F274FD6BC4">
    <w:name w:val="B3DA4845E841468E9BFDF2F274FD6BC4"/>
    <w:rsid w:val="00067924"/>
  </w:style>
  <w:style w:type="paragraph" w:customStyle="1" w:styleId="AFCCFF5EF10546EC94474520058F8CCF">
    <w:name w:val="AFCCFF5EF10546EC94474520058F8CCF"/>
    <w:rsid w:val="00067924"/>
  </w:style>
  <w:style w:type="paragraph" w:customStyle="1" w:styleId="A50BD9F525A94226B7297A71B84097C4">
    <w:name w:val="A50BD9F525A94226B7297A71B84097C4"/>
    <w:rsid w:val="00067924"/>
  </w:style>
  <w:style w:type="paragraph" w:customStyle="1" w:styleId="FD9124FA0D6C4D178D971E3339DB67D7">
    <w:name w:val="FD9124FA0D6C4D178D971E3339DB67D7"/>
    <w:rsid w:val="00067924"/>
  </w:style>
  <w:style w:type="paragraph" w:customStyle="1" w:styleId="C91FC2175D9049B4973600BA610BA827">
    <w:name w:val="C91FC2175D9049B4973600BA610BA827"/>
    <w:rsid w:val="00067924"/>
  </w:style>
  <w:style w:type="paragraph" w:customStyle="1" w:styleId="FE69A6AEB3584695AD41BA6FF164AF19">
    <w:name w:val="FE69A6AEB3584695AD41BA6FF164AF19"/>
    <w:rsid w:val="00067924"/>
  </w:style>
  <w:style w:type="paragraph" w:customStyle="1" w:styleId="68C1F2FE41304EE798D3791EAECE13FA">
    <w:name w:val="68C1F2FE41304EE798D3791EAECE13FA"/>
    <w:rsid w:val="00067924"/>
  </w:style>
  <w:style w:type="paragraph" w:customStyle="1" w:styleId="E8F9E80EF8144B079CCF108890D17E0C">
    <w:name w:val="E8F9E80EF8144B079CCF108890D17E0C"/>
    <w:rsid w:val="00067924"/>
  </w:style>
  <w:style w:type="paragraph" w:customStyle="1" w:styleId="28874D7E126347848186549228BAA141">
    <w:name w:val="28874D7E126347848186549228BAA141"/>
    <w:rsid w:val="00067924"/>
  </w:style>
  <w:style w:type="paragraph" w:customStyle="1" w:styleId="3DFE1CAAD399466DA66FC054001D1DBB">
    <w:name w:val="3DFE1CAAD399466DA66FC054001D1DBB"/>
    <w:rsid w:val="00067924"/>
  </w:style>
  <w:style w:type="paragraph" w:customStyle="1" w:styleId="1CFD909670094754AA0AEAC987520A3E">
    <w:name w:val="1CFD909670094754AA0AEAC987520A3E"/>
    <w:rsid w:val="00067924"/>
  </w:style>
  <w:style w:type="paragraph" w:customStyle="1" w:styleId="A976399471F849F7B60DB71818621DE2">
    <w:name w:val="A976399471F849F7B60DB71818621DE2"/>
    <w:rsid w:val="00067924"/>
  </w:style>
  <w:style w:type="paragraph" w:customStyle="1" w:styleId="86A26A45A5B04EAABC28604571B8636E">
    <w:name w:val="86A26A45A5B04EAABC28604571B8636E"/>
    <w:rsid w:val="00067924"/>
  </w:style>
  <w:style w:type="paragraph" w:customStyle="1" w:styleId="4F7A34906A7B4CA6B3CA9886E7052C08">
    <w:name w:val="4F7A34906A7B4CA6B3CA9886E7052C08"/>
    <w:rsid w:val="00067924"/>
  </w:style>
  <w:style w:type="paragraph" w:customStyle="1" w:styleId="71EF45D385C146DB853A6D24E44D5DB9">
    <w:name w:val="71EF45D385C146DB853A6D24E44D5DB9"/>
    <w:rsid w:val="00067924"/>
  </w:style>
  <w:style w:type="paragraph" w:customStyle="1" w:styleId="DAAB0A9E1475412A8C4D548488448F56">
    <w:name w:val="DAAB0A9E1475412A8C4D548488448F56"/>
    <w:rsid w:val="00067924"/>
  </w:style>
  <w:style w:type="paragraph" w:customStyle="1" w:styleId="D1873B0BCA6A4FE99C784489D69C3004">
    <w:name w:val="D1873B0BCA6A4FE99C784489D69C3004"/>
    <w:rsid w:val="00067924"/>
  </w:style>
  <w:style w:type="paragraph" w:customStyle="1" w:styleId="1761CE6F850148E694545025408F6C07">
    <w:name w:val="1761CE6F850148E694545025408F6C07"/>
    <w:rsid w:val="00067924"/>
  </w:style>
  <w:style w:type="paragraph" w:customStyle="1" w:styleId="2DBB2FB1DBCF4264B8E5EE755A570548">
    <w:name w:val="2DBB2FB1DBCF4264B8E5EE755A570548"/>
    <w:rsid w:val="00067924"/>
  </w:style>
  <w:style w:type="paragraph" w:customStyle="1" w:styleId="303B2BFB35F94FEA8C966565C44E7561">
    <w:name w:val="303B2BFB35F94FEA8C966565C44E7561"/>
    <w:rsid w:val="00067924"/>
  </w:style>
  <w:style w:type="paragraph" w:customStyle="1" w:styleId="9238D55B89244D0EACE905E383CA902D">
    <w:name w:val="9238D55B89244D0EACE905E383CA902D"/>
    <w:rsid w:val="00067924"/>
  </w:style>
  <w:style w:type="paragraph" w:customStyle="1" w:styleId="F4AA6317FEC1497C9689F5700E29645B">
    <w:name w:val="F4AA6317FEC1497C9689F5700E29645B"/>
    <w:rsid w:val="00067924"/>
  </w:style>
  <w:style w:type="paragraph" w:customStyle="1" w:styleId="1B2796C9A5FC48CCA84A3224E1C6620B">
    <w:name w:val="1B2796C9A5FC48CCA84A3224E1C6620B"/>
    <w:rsid w:val="00067924"/>
  </w:style>
  <w:style w:type="paragraph" w:customStyle="1" w:styleId="7D6B835904F14ACB93206928F1920539">
    <w:name w:val="7D6B835904F14ACB93206928F1920539"/>
    <w:rsid w:val="00067924"/>
  </w:style>
  <w:style w:type="paragraph" w:customStyle="1" w:styleId="3CCBAD3D3B9B40C9B9854D00AC68FE08">
    <w:name w:val="3CCBAD3D3B9B40C9B9854D00AC68FE08"/>
    <w:rsid w:val="00067924"/>
  </w:style>
  <w:style w:type="paragraph" w:customStyle="1" w:styleId="035C086333A643DBB9722D1469716716">
    <w:name w:val="035C086333A643DBB9722D1469716716"/>
    <w:rsid w:val="00067924"/>
  </w:style>
  <w:style w:type="paragraph" w:customStyle="1" w:styleId="B8315C8071EA4A36AB4F300810EA3AFF">
    <w:name w:val="B8315C8071EA4A36AB4F300810EA3AFF"/>
    <w:rsid w:val="00067924"/>
  </w:style>
  <w:style w:type="paragraph" w:customStyle="1" w:styleId="2673F3866D2747D8896C5DD92128BE67">
    <w:name w:val="2673F3866D2747D8896C5DD92128BE67"/>
    <w:rsid w:val="00067924"/>
  </w:style>
  <w:style w:type="paragraph" w:customStyle="1" w:styleId="FBBAC75760024961BB7E1E4EEDC00702">
    <w:name w:val="FBBAC75760024961BB7E1E4EEDC00702"/>
    <w:rsid w:val="00067924"/>
  </w:style>
  <w:style w:type="paragraph" w:customStyle="1" w:styleId="CB74AC31CBAD4252BF4F78D27E7E9DCB">
    <w:name w:val="CB74AC31CBAD4252BF4F78D27E7E9DCB"/>
    <w:rsid w:val="00067924"/>
  </w:style>
  <w:style w:type="paragraph" w:customStyle="1" w:styleId="5A15CAD271BF4D61AD566C829B31C531">
    <w:name w:val="5A15CAD271BF4D61AD566C829B31C531"/>
    <w:rsid w:val="00067924"/>
  </w:style>
  <w:style w:type="paragraph" w:customStyle="1" w:styleId="5EB42589611F4CFC8DFB9BDA64FEF607">
    <w:name w:val="5EB42589611F4CFC8DFB9BDA64FEF607"/>
    <w:rsid w:val="00067924"/>
  </w:style>
  <w:style w:type="paragraph" w:customStyle="1" w:styleId="E3450E02B3984B2188F7DDDBC8A7ECC9">
    <w:name w:val="E3450E02B3984B2188F7DDDBC8A7ECC9"/>
    <w:rsid w:val="00067924"/>
  </w:style>
  <w:style w:type="paragraph" w:customStyle="1" w:styleId="1A06D87DF5524BC4A1A3A35D008B311A">
    <w:name w:val="1A06D87DF5524BC4A1A3A35D008B311A"/>
    <w:rsid w:val="00067924"/>
  </w:style>
  <w:style w:type="paragraph" w:customStyle="1" w:styleId="47507777B5D84EA58D1D0D80CCF68B4F">
    <w:name w:val="47507777B5D84EA58D1D0D80CCF68B4F"/>
    <w:rsid w:val="00067924"/>
  </w:style>
  <w:style w:type="paragraph" w:customStyle="1" w:styleId="99CB1E28C5134AF8BEA423C11887412B">
    <w:name w:val="99CB1E28C5134AF8BEA423C11887412B"/>
    <w:rsid w:val="00067924"/>
  </w:style>
  <w:style w:type="paragraph" w:customStyle="1" w:styleId="78F9F625922F4CEA823A42BE3D3A23F9">
    <w:name w:val="78F9F625922F4CEA823A42BE3D3A23F9"/>
    <w:rsid w:val="00067924"/>
  </w:style>
  <w:style w:type="paragraph" w:customStyle="1" w:styleId="55872F34DB494AD4A102BBE6BC230E55">
    <w:name w:val="55872F34DB494AD4A102BBE6BC230E55"/>
    <w:rsid w:val="00067924"/>
  </w:style>
  <w:style w:type="paragraph" w:customStyle="1" w:styleId="0B0F6C3D2986444187B5CD83B4EE0B9C">
    <w:name w:val="0B0F6C3D2986444187B5CD83B4EE0B9C"/>
    <w:rsid w:val="00067924"/>
  </w:style>
  <w:style w:type="paragraph" w:customStyle="1" w:styleId="3C80B68FF8F9442288FA63609CA3A0D3">
    <w:name w:val="3C80B68FF8F9442288FA63609CA3A0D3"/>
    <w:rsid w:val="00067924"/>
  </w:style>
  <w:style w:type="paragraph" w:customStyle="1" w:styleId="68F48FB31E18453281EE51B659A68167">
    <w:name w:val="68F48FB31E18453281EE51B659A68167"/>
    <w:rsid w:val="00067924"/>
  </w:style>
  <w:style w:type="paragraph" w:customStyle="1" w:styleId="5D7D65C870184A8387F3FF1335672C9A">
    <w:name w:val="5D7D65C870184A8387F3FF1335672C9A"/>
    <w:rsid w:val="00067924"/>
  </w:style>
  <w:style w:type="paragraph" w:customStyle="1" w:styleId="A0991E49A1DF4DBEBA596FBD74CC2A10">
    <w:name w:val="A0991E49A1DF4DBEBA596FBD74CC2A10"/>
    <w:rsid w:val="00067924"/>
  </w:style>
  <w:style w:type="paragraph" w:customStyle="1" w:styleId="4E9E5DB9E42647AE8243C38C45D486F6">
    <w:name w:val="4E9E5DB9E42647AE8243C38C45D486F6"/>
    <w:rsid w:val="00067924"/>
  </w:style>
  <w:style w:type="paragraph" w:customStyle="1" w:styleId="AC1B7D0303D446138FFA581350A6FA0D">
    <w:name w:val="AC1B7D0303D446138FFA581350A6FA0D"/>
    <w:rsid w:val="00067924"/>
  </w:style>
  <w:style w:type="paragraph" w:customStyle="1" w:styleId="92F0559176D942C99FCD9E36A29E508F">
    <w:name w:val="92F0559176D942C99FCD9E36A29E508F"/>
    <w:rsid w:val="00067924"/>
  </w:style>
  <w:style w:type="paragraph" w:customStyle="1" w:styleId="23D103877D2648B08020962067C5AE42">
    <w:name w:val="23D103877D2648B08020962067C5AE42"/>
    <w:rsid w:val="00067924"/>
  </w:style>
  <w:style w:type="paragraph" w:customStyle="1" w:styleId="35B53363E61E4707953547E89653F0A3">
    <w:name w:val="35B53363E61E4707953547E89653F0A3"/>
    <w:rsid w:val="00067924"/>
  </w:style>
  <w:style w:type="paragraph" w:customStyle="1" w:styleId="F5557DA9EC0C4B8A86B6B41E31218FD8">
    <w:name w:val="F5557DA9EC0C4B8A86B6B41E31218FD8"/>
    <w:rsid w:val="00067924"/>
  </w:style>
  <w:style w:type="paragraph" w:customStyle="1" w:styleId="3B3FAFF6930A48B19E2D5137CD608068">
    <w:name w:val="3B3FAFF6930A48B19E2D5137CD608068"/>
    <w:rsid w:val="00067924"/>
  </w:style>
  <w:style w:type="paragraph" w:customStyle="1" w:styleId="B75B6F4BE3C0440FABA5320CC877E754">
    <w:name w:val="B75B6F4BE3C0440FABA5320CC877E754"/>
    <w:rsid w:val="00067924"/>
  </w:style>
  <w:style w:type="paragraph" w:customStyle="1" w:styleId="DECCF062A355491E843662E1E8BFE8AE">
    <w:name w:val="DECCF062A355491E843662E1E8BFE8AE"/>
    <w:rsid w:val="00067924"/>
  </w:style>
  <w:style w:type="paragraph" w:customStyle="1" w:styleId="C4E85B8F951B421E8221C8DA70ECFC53">
    <w:name w:val="C4E85B8F951B421E8221C8DA70ECFC53"/>
    <w:rsid w:val="00067924"/>
  </w:style>
  <w:style w:type="paragraph" w:customStyle="1" w:styleId="AF690CD0BAC8489A8F485DA6EE8C76F8">
    <w:name w:val="AF690CD0BAC8489A8F485DA6EE8C76F8"/>
    <w:rsid w:val="00067924"/>
  </w:style>
  <w:style w:type="paragraph" w:customStyle="1" w:styleId="D0357BF526BE402992CE625C854DCC13">
    <w:name w:val="D0357BF526BE402992CE625C854DCC13"/>
    <w:rsid w:val="00067924"/>
  </w:style>
  <w:style w:type="paragraph" w:customStyle="1" w:styleId="5360A9D72932464EB23AD4368763AEC6">
    <w:name w:val="5360A9D72932464EB23AD4368763AEC6"/>
    <w:rsid w:val="00067924"/>
  </w:style>
  <w:style w:type="paragraph" w:customStyle="1" w:styleId="05FC108605BD4EB3AB4B059671DDFF11">
    <w:name w:val="05FC108605BD4EB3AB4B059671DDFF11"/>
    <w:rsid w:val="00067924"/>
  </w:style>
  <w:style w:type="paragraph" w:customStyle="1" w:styleId="1E9B3C5AAE814E6AA6FF08B517CACD39">
    <w:name w:val="1E9B3C5AAE814E6AA6FF08B517CACD39"/>
    <w:rsid w:val="00067924"/>
  </w:style>
  <w:style w:type="paragraph" w:customStyle="1" w:styleId="55B0B67E31954C6D89881757012C83A1">
    <w:name w:val="55B0B67E31954C6D89881757012C83A1"/>
    <w:rsid w:val="00067924"/>
  </w:style>
  <w:style w:type="paragraph" w:customStyle="1" w:styleId="F182097DEF9B4AD9959131823D1872C9">
    <w:name w:val="F182097DEF9B4AD9959131823D1872C9"/>
    <w:rsid w:val="00067924"/>
  </w:style>
  <w:style w:type="paragraph" w:customStyle="1" w:styleId="6B4483CD0D4F4C25A73E66F80A06818D">
    <w:name w:val="6B4483CD0D4F4C25A73E66F80A06818D"/>
    <w:rsid w:val="00067924"/>
  </w:style>
  <w:style w:type="paragraph" w:customStyle="1" w:styleId="A42B6F6588414F24BF62C8BECF8C3EA2">
    <w:name w:val="A42B6F6588414F24BF62C8BECF8C3EA2"/>
    <w:rsid w:val="00067924"/>
  </w:style>
  <w:style w:type="paragraph" w:customStyle="1" w:styleId="68D6CDC7BD614B45AD66D8360363C593">
    <w:name w:val="68D6CDC7BD614B45AD66D8360363C593"/>
    <w:rsid w:val="00067924"/>
  </w:style>
  <w:style w:type="paragraph" w:customStyle="1" w:styleId="60763D713853403E8023CF41A8512FBB">
    <w:name w:val="60763D713853403E8023CF41A8512FBB"/>
    <w:rsid w:val="00067924"/>
  </w:style>
  <w:style w:type="paragraph" w:customStyle="1" w:styleId="2BFFC06F4C1D4CD1800AB15B03ADB1A3">
    <w:name w:val="2BFFC06F4C1D4CD1800AB15B03ADB1A3"/>
    <w:rsid w:val="00067924"/>
  </w:style>
  <w:style w:type="paragraph" w:customStyle="1" w:styleId="ACFA8525F567435DA95C37D197366EC7">
    <w:name w:val="ACFA8525F567435DA95C37D197366EC7"/>
    <w:rsid w:val="00067924"/>
  </w:style>
  <w:style w:type="paragraph" w:customStyle="1" w:styleId="B09A550C51A047CFB1BB64530C43A7B4">
    <w:name w:val="B09A550C51A047CFB1BB64530C43A7B4"/>
    <w:rsid w:val="00067924"/>
  </w:style>
  <w:style w:type="paragraph" w:customStyle="1" w:styleId="9E7DFD69EB234C19AFEDAC3A7BF5AA68">
    <w:name w:val="9E7DFD69EB234C19AFEDAC3A7BF5AA68"/>
    <w:rsid w:val="00067924"/>
  </w:style>
  <w:style w:type="paragraph" w:customStyle="1" w:styleId="BC5B9F675FB54B308554DD1284235B8E">
    <w:name w:val="BC5B9F675FB54B308554DD1284235B8E"/>
    <w:rsid w:val="00067924"/>
  </w:style>
  <w:style w:type="paragraph" w:customStyle="1" w:styleId="A433B3CF57C24D6690CDD196F6F762BB">
    <w:name w:val="A433B3CF57C24D6690CDD196F6F762BB"/>
    <w:rsid w:val="00067924"/>
  </w:style>
  <w:style w:type="paragraph" w:customStyle="1" w:styleId="1B19BBC7FFFE479D9C2D17D17384566B">
    <w:name w:val="1B19BBC7FFFE479D9C2D17D17384566B"/>
    <w:rsid w:val="00067924"/>
  </w:style>
  <w:style w:type="paragraph" w:customStyle="1" w:styleId="C848476AD128470FB85BD6A9131A5B29">
    <w:name w:val="C848476AD128470FB85BD6A9131A5B29"/>
    <w:rsid w:val="00067924"/>
  </w:style>
  <w:style w:type="paragraph" w:customStyle="1" w:styleId="54FE572C8E1A48CD95747C72B5142397">
    <w:name w:val="54FE572C8E1A48CD95747C72B5142397"/>
    <w:rsid w:val="00067924"/>
  </w:style>
  <w:style w:type="paragraph" w:customStyle="1" w:styleId="E6741A83929A4F7089C9F36EF86AB674">
    <w:name w:val="E6741A83929A4F7089C9F36EF86AB674"/>
    <w:rsid w:val="00067924"/>
  </w:style>
  <w:style w:type="paragraph" w:customStyle="1" w:styleId="90C6EBBF394345238CD5832417D40C0D">
    <w:name w:val="90C6EBBF394345238CD5832417D40C0D"/>
    <w:rsid w:val="00067924"/>
  </w:style>
  <w:style w:type="paragraph" w:customStyle="1" w:styleId="7BDF61AC64C246EDA4621D6D081896F4">
    <w:name w:val="7BDF61AC64C246EDA4621D6D081896F4"/>
    <w:rsid w:val="00067924"/>
  </w:style>
  <w:style w:type="paragraph" w:customStyle="1" w:styleId="3AB649F6126B48208A4C59C105154D44">
    <w:name w:val="3AB649F6126B48208A4C59C105154D44"/>
    <w:rsid w:val="00067924"/>
  </w:style>
  <w:style w:type="paragraph" w:customStyle="1" w:styleId="8A7DBDCC9E1B45FAB240B0E9362AF77B">
    <w:name w:val="8A7DBDCC9E1B45FAB240B0E9362AF77B"/>
    <w:rsid w:val="00067924"/>
  </w:style>
  <w:style w:type="paragraph" w:customStyle="1" w:styleId="DA83CE0D59874201AAFCA49AC9F01977">
    <w:name w:val="DA83CE0D59874201AAFCA49AC9F01977"/>
    <w:rsid w:val="00067924"/>
  </w:style>
  <w:style w:type="paragraph" w:customStyle="1" w:styleId="9440E79374984F1BAE4D170949B22D26">
    <w:name w:val="9440E79374984F1BAE4D170949B22D26"/>
    <w:rsid w:val="00067924"/>
  </w:style>
  <w:style w:type="paragraph" w:customStyle="1" w:styleId="C69F36DD86194C01AEB5009DDD158EC2">
    <w:name w:val="C69F36DD86194C01AEB5009DDD158EC2"/>
    <w:rsid w:val="00067924"/>
  </w:style>
  <w:style w:type="paragraph" w:customStyle="1" w:styleId="13804D527F6C427DA2013579246276E8">
    <w:name w:val="13804D527F6C427DA2013579246276E8"/>
    <w:rsid w:val="00067924"/>
  </w:style>
  <w:style w:type="paragraph" w:customStyle="1" w:styleId="00652D43A133469F8978887ED5434A19">
    <w:name w:val="00652D43A133469F8978887ED5434A19"/>
    <w:rsid w:val="00067924"/>
  </w:style>
  <w:style w:type="paragraph" w:customStyle="1" w:styleId="A6E186BFD3494CD7BB252A406909BD9F">
    <w:name w:val="A6E186BFD3494CD7BB252A406909BD9F"/>
    <w:rsid w:val="00067924"/>
  </w:style>
  <w:style w:type="paragraph" w:customStyle="1" w:styleId="E66B6D4DD45B4F6B8CDDE62EA7F127F9">
    <w:name w:val="E66B6D4DD45B4F6B8CDDE62EA7F127F9"/>
    <w:rsid w:val="00067924"/>
  </w:style>
  <w:style w:type="paragraph" w:customStyle="1" w:styleId="1AE3B5A9C6A2407EA3485C4321417F66">
    <w:name w:val="1AE3B5A9C6A2407EA3485C4321417F66"/>
    <w:rsid w:val="00067924"/>
  </w:style>
  <w:style w:type="paragraph" w:customStyle="1" w:styleId="C8F2CB579AEA4D4D9858BB730654D28E">
    <w:name w:val="C8F2CB579AEA4D4D9858BB730654D28E"/>
    <w:rsid w:val="00067924"/>
  </w:style>
  <w:style w:type="paragraph" w:customStyle="1" w:styleId="2B341BB0F3164AB1BC9E4C778AC5C5E4">
    <w:name w:val="2B341BB0F3164AB1BC9E4C778AC5C5E4"/>
    <w:rsid w:val="00067924"/>
  </w:style>
  <w:style w:type="paragraph" w:customStyle="1" w:styleId="653E9C806AD1488CAF71C0CC343DCB9A">
    <w:name w:val="653E9C806AD1488CAF71C0CC343DCB9A"/>
    <w:rsid w:val="00067924"/>
  </w:style>
  <w:style w:type="paragraph" w:customStyle="1" w:styleId="857D8F5D78544076988A60F4E97CC81D">
    <w:name w:val="857D8F5D78544076988A60F4E97CC81D"/>
    <w:rsid w:val="00067924"/>
  </w:style>
  <w:style w:type="paragraph" w:customStyle="1" w:styleId="E28F8A3AE67142D3B4B6CF8D32E8F126">
    <w:name w:val="E28F8A3AE67142D3B4B6CF8D32E8F126"/>
    <w:rsid w:val="00067924"/>
  </w:style>
  <w:style w:type="paragraph" w:customStyle="1" w:styleId="9DADBAEF840441CCBF70D7018CBDAC0C">
    <w:name w:val="9DADBAEF840441CCBF70D7018CBDAC0C"/>
    <w:rsid w:val="00067924"/>
  </w:style>
  <w:style w:type="paragraph" w:customStyle="1" w:styleId="4177936857AD4D5A866EFB648C3AAFAB">
    <w:name w:val="4177936857AD4D5A866EFB648C3AAFAB"/>
    <w:rsid w:val="00067924"/>
  </w:style>
  <w:style w:type="paragraph" w:customStyle="1" w:styleId="0502E8D463A6487B95CAD3BDC40AFC28">
    <w:name w:val="0502E8D463A6487B95CAD3BDC40AFC28"/>
    <w:rsid w:val="00067924"/>
  </w:style>
  <w:style w:type="paragraph" w:customStyle="1" w:styleId="77C026A5992A41938BB0A7EA086E079D">
    <w:name w:val="77C026A5992A41938BB0A7EA086E079D"/>
    <w:rsid w:val="00067924"/>
  </w:style>
  <w:style w:type="paragraph" w:customStyle="1" w:styleId="DF3C633908134CB1A6ED811964F5A5CB">
    <w:name w:val="DF3C633908134CB1A6ED811964F5A5CB"/>
    <w:rsid w:val="00067924"/>
  </w:style>
  <w:style w:type="paragraph" w:customStyle="1" w:styleId="E61244C7D56C4009BBEDE03E35338085">
    <w:name w:val="E61244C7D56C4009BBEDE03E35338085"/>
    <w:rsid w:val="00067924"/>
  </w:style>
  <w:style w:type="paragraph" w:customStyle="1" w:styleId="F5C26D68EC1049539E253858CD982D7C">
    <w:name w:val="F5C26D68EC1049539E253858CD982D7C"/>
    <w:rsid w:val="00067924"/>
  </w:style>
  <w:style w:type="paragraph" w:customStyle="1" w:styleId="5F7D2008610C456081A68650A50659CC">
    <w:name w:val="5F7D2008610C456081A68650A50659CC"/>
    <w:rsid w:val="00067924"/>
  </w:style>
  <w:style w:type="paragraph" w:customStyle="1" w:styleId="A3DA07D9168F4E1981953D3783446F56">
    <w:name w:val="A3DA07D9168F4E1981953D3783446F56"/>
    <w:rsid w:val="00067924"/>
  </w:style>
  <w:style w:type="paragraph" w:customStyle="1" w:styleId="226C3637635F4D8BA2C7C835691B6D05">
    <w:name w:val="226C3637635F4D8BA2C7C835691B6D05"/>
    <w:rsid w:val="00067924"/>
  </w:style>
  <w:style w:type="paragraph" w:customStyle="1" w:styleId="46F1428036604635B05776970F7E1B51">
    <w:name w:val="46F1428036604635B05776970F7E1B51"/>
    <w:rsid w:val="00067924"/>
  </w:style>
  <w:style w:type="paragraph" w:customStyle="1" w:styleId="2B8A914E587145F5B6D27E3E2DE6DB18">
    <w:name w:val="2B8A914E587145F5B6D27E3E2DE6DB18"/>
    <w:rsid w:val="00067924"/>
  </w:style>
  <w:style w:type="paragraph" w:customStyle="1" w:styleId="6FAAC86DDD02497AB77627A604264C80">
    <w:name w:val="6FAAC86DDD02497AB77627A604264C80"/>
    <w:rsid w:val="00067924"/>
  </w:style>
  <w:style w:type="paragraph" w:customStyle="1" w:styleId="B94EA7166E3E427FAF05BBE2D3EDC8B7">
    <w:name w:val="B94EA7166E3E427FAF05BBE2D3EDC8B7"/>
    <w:rsid w:val="00067924"/>
  </w:style>
  <w:style w:type="paragraph" w:customStyle="1" w:styleId="8C77D5996E3E4C5DB7C29403CC049A0E">
    <w:name w:val="8C77D5996E3E4C5DB7C29403CC049A0E"/>
    <w:rsid w:val="00067924"/>
  </w:style>
  <w:style w:type="paragraph" w:customStyle="1" w:styleId="E9DA82D857BF4844874F60828307DA3B">
    <w:name w:val="E9DA82D857BF4844874F60828307DA3B"/>
    <w:rsid w:val="00067924"/>
  </w:style>
  <w:style w:type="paragraph" w:customStyle="1" w:styleId="8CAFC3A4CF6A474FBC5A989E7A8C3A82">
    <w:name w:val="8CAFC3A4CF6A474FBC5A989E7A8C3A82"/>
    <w:rsid w:val="00067924"/>
  </w:style>
  <w:style w:type="paragraph" w:customStyle="1" w:styleId="3CA265ADA87845078C887B9B01DAF94A">
    <w:name w:val="3CA265ADA87845078C887B9B01DAF94A"/>
    <w:rsid w:val="00067924"/>
  </w:style>
  <w:style w:type="paragraph" w:customStyle="1" w:styleId="C2EFB3AAA0264893BE42D0AAD366F238">
    <w:name w:val="C2EFB3AAA0264893BE42D0AAD366F238"/>
    <w:rsid w:val="00067924"/>
  </w:style>
  <w:style w:type="paragraph" w:customStyle="1" w:styleId="E6D49D86718243819136EBB40E107D80">
    <w:name w:val="E6D49D86718243819136EBB40E107D80"/>
    <w:rsid w:val="00067924"/>
  </w:style>
  <w:style w:type="paragraph" w:customStyle="1" w:styleId="0F3E4CD2B345487484E05F509C74F6FA">
    <w:name w:val="0F3E4CD2B345487484E05F509C74F6FA"/>
    <w:rsid w:val="00067924"/>
  </w:style>
  <w:style w:type="paragraph" w:customStyle="1" w:styleId="BC90186417E64488AFEFC336E79DBF79">
    <w:name w:val="BC90186417E64488AFEFC336E79DBF79"/>
    <w:rsid w:val="00067924"/>
  </w:style>
  <w:style w:type="paragraph" w:customStyle="1" w:styleId="1D4BC95F8B8F4269AF91B4450FED9253">
    <w:name w:val="1D4BC95F8B8F4269AF91B4450FED9253"/>
    <w:rsid w:val="00067924"/>
  </w:style>
  <w:style w:type="paragraph" w:customStyle="1" w:styleId="6C5ABABBAD2645F793CAF9A33B6D307A">
    <w:name w:val="6C5ABABBAD2645F793CAF9A33B6D307A"/>
    <w:rsid w:val="00067924"/>
  </w:style>
  <w:style w:type="paragraph" w:customStyle="1" w:styleId="7267A6F1E3994AE9B2C8F25C15572712">
    <w:name w:val="7267A6F1E3994AE9B2C8F25C15572712"/>
    <w:rsid w:val="00067924"/>
  </w:style>
  <w:style w:type="paragraph" w:customStyle="1" w:styleId="8AC1B7758F8D446DA42E6E5D19EEE7D3">
    <w:name w:val="8AC1B7758F8D446DA42E6E5D19EEE7D3"/>
    <w:rsid w:val="00067924"/>
  </w:style>
  <w:style w:type="paragraph" w:customStyle="1" w:styleId="7091974D4BB641D1A94AAD6FD586690E">
    <w:name w:val="7091974D4BB641D1A94AAD6FD586690E"/>
    <w:rsid w:val="00067924"/>
  </w:style>
  <w:style w:type="paragraph" w:customStyle="1" w:styleId="1D4E73D3B29F4EBBB6C7BEF5750BE1B5">
    <w:name w:val="1D4E73D3B29F4EBBB6C7BEF5750BE1B5"/>
    <w:rsid w:val="00067924"/>
  </w:style>
  <w:style w:type="paragraph" w:customStyle="1" w:styleId="2F45DA7C456E4567B46BC442EC9B11CA">
    <w:name w:val="2F45DA7C456E4567B46BC442EC9B11CA"/>
    <w:rsid w:val="00067924"/>
  </w:style>
  <w:style w:type="paragraph" w:customStyle="1" w:styleId="0C3A3F5FD350467984AFB75A5399FE1F">
    <w:name w:val="0C3A3F5FD350467984AFB75A5399FE1F"/>
    <w:rsid w:val="00067924"/>
  </w:style>
  <w:style w:type="paragraph" w:customStyle="1" w:styleId="809C6AC8BA3141098063C7E827740E5C">
    <w:name w:val="809C6AC8BA3141098063C7E827740E5C"/>
    <w:rsid w:val="00067924"/>
  </w:style>
  <w:style w:type="paragraph" w:customStyle="1" w:styleId="BAEE8B3C0E764BD68FF79BD724B14691">
    <w:name w:val="BAEE8B3C0E764BD68FF79BD724B14691"/>
    <w:rsid w:val="00067924"/>
  </w:style>
  <w:style w:type="paragraph" w:customStyle="1" w:styleId="860D2F161C314F919AEABD12FCDED882">
    <w:name w:val="860D2F161C314F919AEABD12FCDED882"/>
    <w:rsid w:val="00067924"/>
  </w:style>
  <w:style w:type="paragraph" w:customStyle="1" w:styleId="C599351C36CB44CCA46630B0FC5F0E9A">
    <w:name w:val="C599351C36CB44CCA46630B0FC5F0E9A"/>
    <w:rsid w:val="00067924"/>
  </w:style>
  <w:style w:type="paragraph" w:customStyle="1" w:styleId="9F2531D541684092874A2ED1187C0E80">
    <w:name w:val="9F2531D541684092874A2ED1187C0E80"/>
    <w:rsid w:val="00067924"/>
  </w:style>
  <w:style w:type="paragraph" w:customStyle="1" w:styleId="ECA4EB89107A4A278A11C4C0F9D83CA2">
    <w:name w:val="ECA4EB89107A4A278A11C4C0F9D83CA2"/>
    <w:rsid w:val="00067924"/>
  </w:style>
  <w:style w:type="paragraph" w:customStyle="1" w:styleId="7811DA9A2D9F4F0F8EE4EDB9A52383C8">
    <w:name w:val="7811DA9A2D9F4F0F8EE4EDB9A52383C8"/>
    <w:rsid w:val="00067924"/>
  </w:style>
  <w:style w:type="paragraph" w:customStyle="1" w:styleId="8227D1341B814911BFBCD848E34BA5CE">
    <w:name w:val="8227D1341B814911BFBCD848E34BA5CE"/>
    <w:rsid w:val="00067924"/>
  </w:style>
  <w:style w:type="paragraph" w:customStyle="1" w:styleId="78EE7719E02E465BBCF1BCCCF186D521">
    <w:name w:val="78EE7719E02E465BBCF1BCCCF186D521"/>
    <w:rsid w:val="00067924"/>
  </w:style>
  <w:style w:type="paragraph" w:customStyle="1" w:styleId="4F27ABE90FC842C782D3CDB1DA216968">
    <w:name w:val="4F27ABE90FC842C782D3CDB1DA216968"/>
    <w:rsid w:val="00067924"/>
  </w:style>
  <w:style w:type="paragraph" w:customStyle="1" w:styleId="DCDE321C26DE42B99766B65046BD2483">
    <w:name w:val="DCDE321C26DE42B99766B65046BD2483"/>
    <w:rsid w:val="00067924"/>
  </w:style>
  <w:style w:type="paragraph" w:customStyle="1" w:styleId="3B44721D88CC4F6B83D811FE3D1CE3A0">
    <w:name w:val="3B44721D88CC4F6B83D811FE3D1CE3A0"/>
    <w:rsid w:val="00067924"/>
  </w:style>
  <w:style w:type="paragraph" w:customStyle="1" w:styleId="022ADD89215A44DFB6223F474364B20D">
    <w:name w:val="022ADD89215A44DFB6223F474364B20D"/>
    <w:rsid w:val="00067924"/>
  </w:style>
  <w:style w:type="paragraph" w:customStyle="1" w:styleId="C4E85B8F951B421E8221C8DA70ECFC531">
    <w:name w:val="C4E85B8F951B421E8221C8DA70ECFC5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F690CD0BAC8489A8F485DA6EE8C76F81">
    <w:name w:val="AF690CD0BAC8489A8F485DA6EE8C76F8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0357BF526BE402992CE625C854DCC131">
    <w:name w:val="D0357BF526BE402992CE625C854DCC1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6FAAC86DDD02497AB77627A604264C801">
    <w:name w:val="6FAAC86DDD02497AB77627A604264C8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227D1341B814911BFBCD848E34BA5CE1">
    <w:name w:val="8227D1341B814911BFBCD848E34BA5CE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CDE321C26DE42B99766B65046BD24831">
    <w:name w:val="DCDE321C26DE42B99766B65046BD248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CA265ADA87845078C887B9B01DAF94A1">
    <w:name w:val="3CA265ADA87845078C887B9B01DAF94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022ADD89215A44DFB6223F474364B20D1">
    <w:name w:val="022ADD89215A44DFB6223F474364B20D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96947DF4BF14F7C99359E812AA4CB03">
    <w:name w:val="496947DF4BF14F7C99359E812AA4CB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AC1B7758F8D446DA42E6E5D19EEE7D31">
    <w:name w:val="8AC1B7758F8D446DA42E6E5D19EEE7D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F45DA7C456E4567B46BC442EC9B11CA1">
    <w:name w:val="2F45DA7C456E4567B46BC442EC9B11C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60D2F161C314F919AEABD12FCDED8821">
    <w:name w:val="860D2F161C314F919AEABD12FCDED88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C599351C36CB44CCA46630B0FC5F0E9A1">
    <w:name w:val="C599351C36CB44CCA46630B0FC5F0E9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CF03ECF1EC64003B753689DA7C43FC8">
    <w:name w:val="8CF03ECF1EC64003B753689DA7C43FC8"/>
    <w:rsid w:val="00067924"/>
  </w:style>
  <w:style w:type="paragraph" w:customStyle="1" w:styleId="63451B930A4C4683BE28F69C609433C4">
    <w:name w:val="63451B930A4C4683BE28F69C609433C4"/>
    <w:rsid w:val="00067924"/>
  </w:style>
  <w:style w:type="paragraph" w:customStyle="1" w:styleId="095DC844DFAB49C7A0DA79B4DD03C989">
    <w:name w:val="095DC844DFAB49C7A0DA79B4DD03C989"/>
    <w:rsid w:val="00067924"/>
  </w:style>
  <w:style w:type="paragraph" w:customStyle="1" w:styleId="6F33413E4181459F82C79F9E927B1824">
    <w:name w:val="6F33413E4181459F82C79F9E927B1824"/>
    <w:rsid w:val="00067924"/>
  </w:style>
  <w:style w:type="paragraph" w:customStyle="1" w:styleId="E9E7E2190F9648F3839A3D5109737EE1">
    <w:name w:val="E9E7E2190F9648F3839A3D5109737EE1"/>
    <w:rsid w:val="00067924"/>
  </w:style>
  <w:style w:type="paragraph" w:customStyle="1" w:styleId="2E4E0D9FBDEE476882C6CD1AFF4AC245">
    <w:name w:val="2E4E0D9FBDEE476882C6CD1AFF4AC245"/>
    <w:rsid w:val="00067924"/>
  </w:style>
  <w:style w:type="paragraph" w:customStyle="1" w:styleId="E33D5B77639C4C609A456EEA69E05929">
    <w:name w:val="E33D5B77639C4C609A456EEA69E05929"/>
    <w:rsid w:val="00067924"/>
  </w:style>
  <w:style w:type="paragraph" w:customStyle="1" w:styleId="BE3F6D3D3F06401FB04D35CF5C85E4C2">
    <w:name w:val="BE3F6D3D3F06401FB04D35CF5C85E4C2"/>
    <w:rsid w:val="00067924"/>
  </w:style>
  <w:style w:type="paragraph" w:customStyle="1" w:styleId="B791D1AE18D0443C89B939F8C75B5540">
    <w:name w:val="B791D1AE18D0443C89B939F8C75B5540"/>
    <w:rsid w:val="00067924"/>
  </w:style>
  <w:style w:type="paragraph" w:customStyle="1" w:styleId="BFC70ADB44BC49CEAA33CD21D4119454">
    <w:name w:val="BFC70ADB44BC49CEAA33CD21D4119454"/>
    <w:rsid w:val="00067924"/>
  </w:style>
  <w:style w:type="paragraph" w:customStyle="1" w:styleId="26928CB903A1450D9FB7372A667013F2">
    <w:name w:val="26928CB903A1450D9FB7372A667013F2"/>
    <w:rsid w:val="00067924"/>
  </w:style>
  <w:style w:type="paragraph" w:customStyle="1" w:styleId="5C1825943CCF4F9A8021B4E8AE8BCC56">
    <w:name w:val="5C1825943CCF4F9A8021B4E8AE8BCC56"/>
    <w:rsid w:val="00067924"/>
  </w:style>
  <w:style w:type="paragraph" w:customStyle="1" w:styleId="32DBAD2DFE8D4F5EAB03596FED988735">
    <w:name w:val="32DBAD2DFE8D4F5EAB03596FED988735"/>
    <w:rsid w:val="00067924"/>
  </w:style>
  <w:style w:type="paragraph" w:customStyle="1" w:styleId="437CFB080C96477890352D4A8E802393">
    <w:name w:val="437CFB080C96477890352D4A8E802393"/>
    <w:rsid w:val="00067924"/>
  </w:style>
  <w:style w:type="paragraph" w:customStyle="1" w:styleId="3C5CA59392B647AB92E2537CA7415916">
    <w:name w:val="3C5CA59392B647AB92E2537CA7415916"/>
    <w:rsid w:val="00067924"/>
  </w:style>
  <w:style w:type="paragraph" w:customStyle="1" w:styleId="0C1DB6B8FEC7450DAE8214F19E74DA69">
    <w:name w:val="0C1DB6B8FEC7450DAE8214F19E74DA69"/>
    <w:rsid w:val="00067924"/>
  </w:style>
  <w:style w:type="paragraph" w:customStyle="1" w:styleId="FA691E6819234C3C83D122142538573F">
    <w:name w:val="FA691E6819234C3C83D122142538573F"/>
    <w:rsid w:val="00067924"/>
  </w:style>
  <w:style w:type="paragraph" w:customStyle="1" w:styleId="878DD5044E2A499B82F1A1CBFA973095">
    <w:name w:val="878DD5044E2A499B82F1A1CBFA973095"/>
    <w:rsid w:val="00067924"/>
  </w:style>
  <w:style w:type="paragraph" w:customStyle="1" w:styleId="80921CC9205B4EC394389469B3301AC2">
    <w:name w:val="80921CC9205B4EC394389469B3301AC2"/>
    <w:rsid w:val="00067924"/>
  </w:style>
  <w:style w:type="paragraph" w:customStyle="1" w:styleId="E4E50E6DD3DA4EFEA23D641079EC7F17">
    <w:name w:val="E4E50E6DD3DA4EFEA23D641079EC7F17"/>
    <w:rsid w:val="00067924"/>
  </w:style>
  <w:style w:type="paragraph" w:customStyle="1" w:styleId="C556E1B2CA0B47EFA7977BD5F92294A5">
    <w:name w:val="C556E1B2CA0B47EFA7977BD5F92294A5"/>
    <w:rsid w:val="00067924"/>
  </w:style>
  <w:style w:type="paragraph" w:customStyle="1" w:styleId="FE5C4B9D96F04D4CAE266F076CB194B0">
    <w:name w:val="FE5C4B9D96F04D4CAE266F076CB194B0"/>
    <w:rsid w:val="00067924"/>
  </w:style>
  <w:style w:type="paragraph" w:customStyle="1" w:styleId="F488DE8E8AA940B5BAC7ECF45BFAA6E3">
    <w:name w:val="F488DE8E8AA940B5BAC7ECF45BFAA6E3"/>
    <w:rsid w:val="00067924"/>
  </w:style>
  <w:style w:type="paragraph" w:customStyle="1" w:styleId="AC988331867B406399886D15CD70D006">
    <w:name w:val="AC988331867B406399886D15CD70D006"/>
    <w:rsid w:val="00067924"/>
  </w:style>
  <w:style w:type="paragraph" w:customStyle="1" w:styleId="2437B1211CF949E5B6B0AD44E60F84FA">
    <w:name w:val="2437B1211CF949E5B6B0AD44E60F84FA"/>
    <w:rsid w:val="00067924"/>
  </w:style>
  <w:style w:type="paragraph" w:customStyle="1" w:styleId="FB47E86BD44740C1A6A6B0C632E6FA98">
    <w:name w:val="FB47E86BD44740C1A6A6B0C632E6FA98"/>
    <w:rsid w:val="00067924"/>
  </w:style>
  <w:style w:type="paragraph" w:customStyle="1" w:styleId="C6E3ACCBCB1E4316BA58CF9886BB0637">
    <w:name w:val="C6E3ACCBCB1E4316BA58CF9886BB0637"/>
    <w:rsid w:val="00067924"/>
  </w:style>
  <w:style w:type="paragraph" w:customStyle="1" w:styleId="F780AA1A4AD34F3489E271F3DF16E82A">
    <w:name w:val="F780AA1A4AD34F3489E271F3DF16E82A"/>
    <w:rsid w:val="00067924"/>
  </w:style>
  <w:style w:type="paragraph" w:customStyle="1" w:styleId="BDA03A855AE4436BA5C3ACA5777A62CA">
    <w:name w:val="BDA03A855AE4436BA5C3ACA5777A62CA"/>
    <w:rsid w:val="00067924"/>
  </w:style>
  <w:style w:type="paragraph" w:customStyle="1" w:styleId="86A722040675499B99400D0BBF286305">
    <w:name w:val="86A722040675499B99400D0BBF286305"/>
    <w:rsid w:val="00067924"/>
  </w:style>
  <w:style w:type="paragraph" w:customStyle="1" w:styleId="789F42DA0ED84CC5A05B79E28F3807B2">
    <w:name w:val="789F42DA0ED84CC5A05B79E28F3807B2"/>
    <w:rsid w:val="00067924"/>
  </w:style>
  <w:style w:type="paragraph" w:customStyle="1" w:styleId="D51F17CE73E14E97A3E1A8589D0638D1">
    <w:name w:val="D51F17CE73E14E97A3E1A8589D0638D1"/>
    <w:rsid w:val="00067924"/>
  </w:style>
  <w:style w:type="paragraph" w:customStyle="1" w:styleId="2500DE0718664C7E97EDD80ABC19D75D">
    <w:name w:val="2500DE0718664C7E97EDD80ABC19D75D"/>
    <w:rsid w:val="00067924"/>
  </w:style>
  <w:style w:type="paragraph" w:customStyle="1" w:styleId="DD78A2EC73224728AE26DC570566B150">
    <w:name w:val="DD78A2EC73224728AE26DC570566B150"/>
    <w:rsid w:val="00067924"/>
  </w:style>
  <w:style w:type="paragraph" w:customStyle="1" w:styleId="D4BF10C6B3FF49B887B655A6943BEBBD">
    <w:name w:val="D4BF10C6B3FF49B887B655A6943BEBBD"/>
    <w:rsid w:val="00067924"/>
  </w:style>
  <w:style w:type="paragraph" w:customStyle="1" w:styleId="2EF36FC6692C496E9F9C4E460ADAFABF">
    <w:name w:val="2EF36FC6692C496E9F9C4E460ADAFABF"/>
    <w:rsid w:val="00067924"/>
  </w:style>
  <w:style w:type="paragraph" w:customStyle="1" w:styleId="F3EF4137DB464A6088E97A1B0443BB10">
    <w:name w:val="F3EF4137DB464A6088E97A1B0443BB10"/>
    <w:rsid w:val="00067924"/>
  </w:style>
  <w:style w:type="paragraph" w:customStyle="1" w:styleId="BA3E0BF4978047359FD22A8D25903E6D">
    <w:name w:val="BA3E0BF4978047359FD22A8D25903E6D"/>
    <w:rsid w:val="00067924"/>
  </w:style>
  <w:style w:type="paragraph" w:customStyle="1" w:styleId="E62A583F41B94D3EA0416F614C2FC582">
    <w:name w:val="E62A583F41B94D3EA0416F614C2FC582"/>
    <w:rsid w:val="00067924"/>
  </w:style>
  <w:style w:type="paragraph" w:customStyle="1" w:styleId="3A6FB390ECC04EF598A8F00F7BA4F622">
    <w:name w:val="3A6FB390ECC04EF598A8F00F7BA4F622"/>
    <w:rsid w:val="00067924"/>
  </w:style>
  <w:style w:type="paragraph" w:customStyle="1" w:styleId="B55405B03F5B4091B6EAB44313234C4A">
    <w:name w:val="B55405B03F5B4091B6EAB44313234C4A"/>
    <w:rsid w:val="00067924"/>
  </w:style>
  <w:style w:type="paragraph" w:customStyle="1" w:styleId="A5756F13F8C441CEBEA75E9D9C712AF2">
    <w:name w:val="A5756F13F8C441CEBEA75E9D9C712AF2"/>
    <w:rsid w:val="00067924"/>
  </w:style>
  <w:style w:type="paragraph" w:customStyle="1" w:styleId="C5C4E2FA7A074E928EE563E2855F8D0C">
    <w:name w:val="C5C4E2FA7A074E928EE563E2855F8D0C"/>
    <w:rsid w:val="00067924"/>
  </w:style>
  <w:style w:type="paragraph" w:customStyle="1" w:styleId="90DA75A275DC46848EF8D495E7BCDDE5">
    <w:name w:val="90DA75A275DC46848EF8D495E7BCDDE5"/>
    <w:rsid w:val="00067924"/>
  </w:style>
  <w:style w:type="paragraph" w:customStyle="1" w:styleId="E33D5B77639C4C609A456EEA69E059291">
    <w:name w:val="E33D5B77639C4C609A456EEA69E05929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E3F6D3D3F06401FB04D35CF5C85E4C21">
    <w:name w:val="BE3F6D3D3F06401FB04D35CF5C85E4C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791D1AE18D0443C89B939F8C75B55401">
    <w:name w:val="B791D1AE18D0443C89B939F8C75B554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6928CB903A1450D9FB7372A667013F21">
    <w:name w:val="26928CB903A1450D9FB7372A667013F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2DBAD2DFE8D4F5EAB03596FED9887351">
    <w:name w:val="32DBAD2DFE8D4F5EAB03596FED988735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A691E6819234C3C83D122142538573F1">
    <w:name w:val="FA691E6819234C3C83D122142538573F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0DA75A275DC46848EF8D495E7BCDDE51">
    <w:name w:val="90DA75A275DC46848EF8D495E7BCDDE5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E5C4B9D96F04D4CAE266F076CB194B01">
    <w:name w:val="FE5C4B9D96F04D4CAE266F076CB194B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488DE8E8AA940B5BAC7ECF45BFAA6E31">
    <w:name w:val="F488DE8E8AA940B5BAC7ECF45BFAA6E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C988331867B406399886D15CD70D0061">
    <w:name w:val="AC988331867B406399886D15CD70D006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4AF548E97E24388B53C91459884F51B">
    <w:name w:val="44AF548E97E24388B53C91459884F51B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D78A2EC73224728AE26DC570566B1501">
    <w:name w:val="DD78A2EC73224728AE26DC570566B15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3EF4137DB464A6088E97A1B0443BB101">
    <w:name w:val="F3EF4137DB464A6088E97A1B0443BB1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55405B03F5B4091B6EAB44313234C4A1">
    <w:name w:val="B55405B03F5B4091B6EAB44313234C4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5756F13F8C441CEBEA75E9D9C712AF21">
    <w:name w:val="A5756F13F8C441CEBEA75E9D9C712AF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E33D5B77639C4C609A456EEA69E059292">
    <w:name w:val="E33D5B77639C4C609A456EEA69E05929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E3F6D3D3F06401FB04D35CF5C85E4C22">
    <w:name w:val="BE3F6D3D3F06401FB04D35CF5C85E4C2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791D1AE18D0443C89B939F8C75B55402">
    <w:name w:val="B791D1AE18D0443C89B939F8C75B554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6928CB903A1450D9FB7372A667013F22">
    <w:name w:val="26928CB903A1450D9FB7372A667013F2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2DBAD2DFE8D4F5EAB03596FED9887352">
    <w:name w:val="32DBAD2DFE8D4F5EAB03596FED988735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A691E6819234C3C83D122142538573F2">
    <w:name w:val="FA691E6819234C3C83D122142538573F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0DA75A275DC46848EF8D495E7BCDDE52">
    <w:name w:val="90DA75A275DC46848EF8D495E7BCDDE5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E5C4B9D96F04D4CAE266F076CB194B02">
    <w:name w:val="FE5C4B9D96F04D4CAE266F076CB194B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488DE8E8AA940B5BAC7ECF45BFAA6E32">
    <w:name w:val="F488DE8E8AA940B5BAC7ECF45BFAA6E3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C988331867B406399886D15CD70D0062">
    <w:name w:val="AC988331867B406399886D15CD70D006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4AF548E97E24388B53C91459884F51B1">
    <w:name w:val="44AF548E97E24388B53C91459884F51B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D78A2EC73224728AE26DC570566B1502">
    <w:name w:val="DD78A2EC73224728AE26DC570566B15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3EF4137DB464A6088E97A1B0443BB102">
    <w:name w:val="F3EF4137DB464A6088E97A1B0443BB1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55405B03F5B4091B6EAB44313234C4A2">
    <w:name w:val="B55405B03F5B4091B6EAB44313234C4A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5756F13F8C441CEBEA75E9D9C712AF22">
    <w:name w:val="A5756F13F8C441CEBEA75E9D9C712AF2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7C145C90A37F4287B7EB1E938A88A0B2">
    <w:name w:val="7C145C90A37F4287B7EB1E938A88A0B2"/>
    <w:rsid w:val="00067924"/>
  </w:style>
  <w:style w:type="paragraph" w:customStyle="1" w:styleId="0AE62CF5D85E45D1B1504E4ED204B426">
    <w:name w:val="0AE62CF5D85E45D1B1504E4ED204B426"/>
    <w:rsid w:val="00067924"/>
  </w:style>
  <w:style w:type="paragraph" w:customStyle="1" w:styleId="09AEC0ABB59D4021B5C7B9A2B80C31C2">
    <w:name w:val="09AEC0ABB59D4021B5C7B9A2B80C31C2"/>
    <w:rsid w:val="00067924"/>
  </w:style>
  <w:style w:type="paragraph" w:customStyle="1" w:styleId="E33D5B77639C4C609A456EEA69E059293">
    <w:name w:val="E33D5B77639C4C609A456EEA69E05929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E3F6D3D3F06401FB04D35CF5C85E4C23">
    <w:name w:val="BE3F6D3D3F06401FB04D35CF5C85E4C2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791D1AE18D0443C89B939F8C75B55403">
    <w:name w:val="B791D1AE18D0443C89B939F8C75B554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6928CB903A1450D9FB7372A667013F23">
    <w:name w:val="26928CB903A1450D9FB7372A667013F2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2DBAD2DFE8D4F5EAB03596FED9887353">
    <w:name w:val="32DBAD2DFE8D4F5EAB03596FED988735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A691E6819234C3C83D122142538573F3">
    <w:name w:val="FA691E6819234C3C83D122142538573F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0DA75A275DC46848EF8D495E7BCDDE53">
    <w:name w:val="90DA75A275DC46848EF8D495E7BCDDE5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E5C4B9D96F04D4CAE266F076CB194B03">
    <w:name w:val="FE5C4B9D96F04D4CAE266F076CB194B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488DE8E8AA940B5BAC7ECF45BFAA6E33">
    <w:name w:val="F488DE8E8AA940B5BAC7ECF45BFAA6E3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C988331867B406399886D15CD70D0063">
    <w:name w:val="AC988331867B406399886D15CD70D006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4AF548E97E24388B53C91459884F51B2">
    <w:name w:val="44AF548E97E24388B53C91459884F51B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0AE62CF5D85E45D1B1504E4ED204B4261">
    <w:name w:val="0AE62CF5D85E45D1B1504E4ED204B426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09AEC0ABB59D4021B5C7B9A2B80C31C21">
    <w:name w:val="09AEC0ABB59D4021B5C7B9A2B80C31C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D78A2EC73224728AE26DC570566B1503">
    <w:name w:val="DD78A2EC73224728AE26DC570566B15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3EF4137DB464A6088E97A1B0443BB103">
    <w:name w:val="F3EF4137DB464A6088E97A1B0443BB1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55405B03F5B4091B6EAB44313234C4A3">
    <w:name w:val="B55405B03F5B4091B6EAB44313234C4A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5756F13F8C441CEBEA75E9D9C712AF23">
    <w:name w:val="A5756F13F8C441CEBEA75E9D9C712AF2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73626BDEBB944B79ED91B4F34366D05">
    <w:name w:val="973626BDEBB944B79ED91B4F34366D05"/>
    <w:rsid w:val="00067924"/>
  </w:style>
  <w:style w:type="paragraph" w:customStyle="1" w:styleId="45B736629F314C718D3916F06B1D2C0C">
    <w:name w:val="45B736629F314C718D3916F06B1D2C0C"/>
    <w:rsid w:val="00067924"/>
  </w:style>
  <w:style w:type="paragraph" w:customStyle="1" w:styleId="12388FD4D4E9475185C54DD4302C6ED8">
    <w:name w:val="12388FD4D4E9475185C54DD4302C6ED8"/>
    <w:rsid w:val="00067924"/>
  </w:style>
  <w:style w:type="paragraph" w:customStyle="1" w:styleId="9E04EFEDAA5B4920AA8E2CA6F4CA5F33">
    <w:name w:val="9E04EFEDAA5B4920AA8E2CA6F4CA5F33"/>
    <w:rsid w:val="00067924"/>
  </w:style>
  <w:style w:type="paragraph" w:customStyle="1" w:styleId="765527F5EEFF467992D15DF7DDAD21B6">
    <w:name w:val="765527F5EEFF467992D15DF7DDAD21B6"/>
    <w:rsid w:val="00067924"/>
  </w:style>
  <w:style w:type="paragraph" w:customStyle="1" w:styleId="EB4830250A5344139960AC425F53843D">
    <w:name w:val="EB4830250A5344139960AC425F53843D"/>
    <w:rsid w:val="00067924"/>
  </w:style>
  <w:style w:type="paragraph" w:customStyle="1" w:styleId="022170146E7D4A28B202F3175CB0E0BE">
    <w:name w:val="022170146E7D4A28B202F3175CB0E0BE"/>
    <w:rsid w:val="00067924"/>
  </w:style>
  <w:style w:type="paragraph" w:customStyle="1" w:styleId="46898AB779CD41DA92BD7794061B8C5B">
    <w:name w:val="46898AB779CD41DA92BD7794061B8C5B"/>
    <w:rsid w:val="00067924"/>
  </w:style>
  <w:style w:type="paragraph" w:customStyle="1" w:styleId="DE32825F040B4904B39B62F099FE7C45">
    <w:name w:val="DE32825F040B4904B39B62F099FE7C45"/>
    <w:rsid w:val="00067924"/>
  </w:style>
  <w:style w:type="paragraph" w:customStyle="1" w:styleId="4001FF70FEAD4661B5F800D298C9BDB3">
    <w:name w:val="4001FF70FEAD4661B5F800D298C9BDB3"/>
    <w:rsid w:val="00067924"/>
  </w:style>
  <w:style w:type="paragraph" w:customStyle="1" w:styleId="6952EE97CBF942DC91B12508FA01761A">
    <w:name w:val="6952EE97CBF942DC91B12508FA01761A"/>
    <w:rsid w:val="00067924"/>
  </w:style>
  <w:style w:type="paragraph" w:customStyle="1" w:styleId="1F70ACE960684982A7F81317D3EC91F8">
    <w:name w:val="1F70ACE960684982A7F81317D3EC91F8"/>
    <w:rsid w:val="00067924"/>
  </w:style>
  <w:style w:type="paragraph" w:customStyle="1" w:styleId="5C213BE62BA44808AED28A0D085CDB37">
    <w:name w:val="5C213BE62BA44808AED28A0D085CDB37"/>
    <w:rsid w:val="00067924"/>
  </w:style>
  <w:style w:type="paragraph" w:customStyle="1" w:styleId="A6F7482507F6400B96F10C7D61D4B509">
    <w:name w:val="A6F7482507F6400B96F10C7D61D4B509"/>
    <w:rsid w:val="00067924"/>
  </w:style>
  <w:style w:type="paragraph" w:customStyle="1" w:styleId="95D0CAB443FF4D8DBCE4478E4A276845">
    <w:name w:val="95D0CAB443FF4D8DBCE4478E4A276845"/>
    <w:rsid w:val="00067924"/>
  </w:style>
  <w:style w:type="paragraph" w:customStyle="1" w:styleId="C5BD608B04C84C99AC0D1A102ACC1ACE">
    <w:name w:val="C5BD608B04C84C99AC0D1A102ACC1ACE"/>
    <w:rsid w:val="00067924"/>
  </w:style>
  <w:style w:type="paragraph" w:customStyle="1" w:styleId="BFBA13EA5F60456E81D188160D3F99E4">
    <w:name w:val="BFBA13EA5F60456E81D188160D3F99E4"/>
    <w:rsid w:val="00067924"/>
  </w:style>
  <w:style w:type="paragraph" w:customStyle="1" w:styleId="A40793BB39A0409DA142AFD3F98897A8">
    <w:name w:val="A40793BB39A0409DA142AFD3F98897A8"/>
    <w:rsid w:val="00067924"/>
  </w:style>
  <w:style w:type="paragraph" w:customStyle="1" w:styleId="B964E9855D2D49449692F923CB97ECA0">
    <w:name w:val="B964E9855D2D49449692F923CB97ECA0"/>
    <w:rsid w:val="00067924"/>
  </w:style>
  <w:style w:type="paragraph" w:customStyle="1" w:styleId="17B0CDAA44814CFAAB499B3E44066EF8">
    <w:name w:val="17B0CDAA44814CFAAB499B3E44066EF8"/>
    <w:rsid w:val="00067924"/>
  </w:style>
  <w:style w:type="paragraph" w:customStyle="1" w:styleId="66548317F07A4C00B102E66323AEB216">
    <w:name w:val="66548317F07A4C00B102E66323AEB216"/>
    <w:rsid w:val="00067924"/>
  </w:style>
  <w:style w:type="paragraph" w:customStyle="1" w:styleId="0EEE24BD8EA043E4857B6F1E2D6CC8CC">
    <w:name w:val="0EEE24BD8EA043E4857B6F1E2D6CC8CC"/>
    <w:rsid w:val="00067924"/>
  </w:style>
  <w:style w:type="paragraph" w:customStyle="1" w:styleId="118D154F50104D91940CCC5EC0FB26ED">
    <w:name w:val="118D154F50104D91940CCC5EC0FB26ED"/>
    <w:rsid w:val="00067924"/>
  </w:style>
  <w:style w:type="paragraph" w:customStyle="1" w:styleId="AE9AFAA743874F1D977969F981A712C5">
    <w:name w:val="AE9AFAA743874F1D977969F981A712C5"/>
    <w:rsid w:val="00067924"/>
  </w:style>
  <w:style w:type="paragraph" w:customStyle="1" w:styleId="6FDF8FCD91504151B20EF9429927E06A">
    <w:name w:val="6FDF8FCD91504151B20EF9429927E06A"/>
    <w:rsid w:val="00067924"/>
  </w:style>
  <w:style w:type="paragraph" w:customStyle="1" w:styleId="BB623FCB13F64D869FC5B863D7F9CF0A">
    <w:name w:val="BB623FCB13F64D869FC5B863D7F9CF0A"/>
    <w:rsid w:val="00067924"/>
  </w:style>
  <w:style w:type="paragraph" w:customStyle="1" w:styleId="18B2425D0771487CA50D70747805DEE7">
    <w:name w:val="18B2425D0771487CA50D70747805DEE7"/>
    <w:rsid w:val="00067924"/>
  </w:style>
  <w:style w:type="paragraph" w:customStyle="1" w:styleId="6F40A77A548C41A2AB898F6D3D8589EC">
    <w:name w:val="6F40A77A548C41A2AB898F6D3D8589EC"/>
    <w:rsid w:val="00067924"/>
  </w:style>
  <w:style w:type="paragraph" w:customStyle="1" w:styleId="29C321AE48AB44E3A1EA2C1F3546753D">
    <w:name w:val="29C321AE48AB44E3A1EA2C1F3546753D"/>
    <w:rsid w:val="00067924"/>
  </w:style>
  <w:style w:type="paragraph" w:customStyle="1" w:styleId="C7161A1ED91045C5B1F4C13C0850B83D">
    <w:name w:val="C7161A1ED91045C5B1F4C13C0850B83D"/>
    <w:rsid w:val="00067924"/>
  </w:style>
  <w:style w:type="paragraph" w:customStyle="1" w:styleId="9C75B622219E43B7B6A554D980745389">
    <w:name w:val="9C75B622219E43B7B6A554D980745389"/>
    <w:rsid w:val="00067924"/>
  </w:style>
  <w:style w:type="paragraph" w:customStyle="1" w:styleId="F2B6C776E4474E0AB707B7DDC141FE1C">
    <w:name w:val="F2B6C776E4474E0AB707B7DDC141FE1C"/>
    <w:rsid w:val="00067924"/>
  </w:style>
  <w:style w:type="paragraph" w:customStyle="1" w:styleId="7CE91C11E0CB42D8B7B9A861AE1EDB76">
    <w:name w:val="7CE91C11E0CB42D8B7B9A861AE1EDB76"/>
    <w:rsid w:val="00067924"/>
  </w:style>
  <w:style w:type="paragraph" w:customStyle="1" w:styleId="EAD6373DBE944D50A6D3FC0DF33C3FAF">
    <w:name w:val="EAD6373DBE944D50A6D3FC0DF33C3FAF"/>
    <w:rsid w:val="00067924"/>
  </w:style>
  <w:style w:type="paragraph" w:customStyle="1" w:styleId="BAC057AC14924F1092D0C29CB64C2B9A">
    <w:name w:val="BAC057AC14924F1092D0C29CB64C2B9A"/>
    <w:rsid w:val="00067924"/>
  </w:style>
  <w:style w:type="paragraph" w:customStyle="1" w:styleId="D4D6EE8A4BB647F9BDC1DC713958C782">
    <w:name w:val="D4D6EE8A4BB647F9BDC1DC713958C782"/>
    <w:rsid w:val="00067924"/>
  </w:style>
  <w:style w:type="paragraph" w:customStyle="1" w:styleId="270B1F9172E547D4975BE8D55DC9F55D">
    <w:name w:val="270B1F9172E547D4975BE8D55DC9F55D"/>
    <w:rsid w:val="00067924"/>
  </w:style>
  <w:style w:type="paragraph" w:customStyle="1" w:styleId="22B7916A5A89450FB49A298CFE56E995">
    <w:name w:val="22B7916A5A89450FB49A298CFE56E995"/>
    <w:rsid w:val="00067924"/>
  </w:style>
  <w:style w:type="paragraph" w:customStyle="1" w:styleId="06D07AC7D0BA4BAB83FFB0CBC43E474B">
    <w:name w:val="06D07AC7D0BA4BAB83FFB0CBC43E474B"/>
    <w:rsid w:val="00067924"/>
  </w:style>
  <w:style w:type="paragraph" w:customStyle="1" w:styleId="C2E6F792F61D4A079E5B0D3409D9C582">
    <w:name w:val="C2E6F792F61D4A079E5B0D3409D9C582"/>
    <w:rsid w:val="00067924"/>
  </w:style>
  <w:style w:type="paragraph" w:customStyle="1" w:styleId="0AD19727F6BF456A8FEDAEE47BBDADB2">
    <w:name w:val="0AD19727F6BF456A8FEDAEE47BBDADB2"/>
    <w:rsid w:val="00067924"/>
  </w:style>
  <w:style w:type="paragraph" w:customStyle="1" w:styleId="591F6219CC744B7AAF6971540AF06003">
    <w:name w:val="591F6219CC744B7AAF6971540AF06003"/>
    <w:rsid w:val="00067924"/>
  </w:style>
  <w:style w:type="paragraph" w:customStyle="1" w:styleId="4899EDFB0E4944189EED726A1E5EF6BD">
    <w:name w:val="4899EDFB0E4944189EED726A1E5EF6BD"/>
    <w:rsid w:val="00067924"/>
  </w:style>
  <w:style w:type="paragraph" w:customStyle="1" w:styleId="AF0C3DD53D41433A8046718B75F31779">
    <w:name w:val="AF0C3DD53D41433A8046718B75F31779"/>
    <w:rsid w:val="00067924"/>
  </w:style>
  <w:style w:type="paragraph" w:customStyle="1" w:styleId="508637959056492BB02B562F82104B6B">
    <w:name w:val="508637959056492BB02B562F82104B6B"/>
    <w:rsid w:val="00067924"/>
  </w:style>
  <w:style w:type="paragraph" w:customStyle="1" w:styleId="C250A12E83C645F0920D36003E399376">
    <w:name w:val="C250A12E83C645F0920D36003E399376"/>
    <w:rsid w:val="00067924"/>
  </w:style>
  <w:style w:type="paragraph" w:customStyle="1" w:styleId="7679D2422ED747FCA5E6360FA8D46FE8">
    <w:name w:val="7679D2422ED747FCA5E6360FA8D46FE8"/>
    <w:rsid w:val="00067924"/>
  </w:style>
  <w:style w:type="paragraph" w:customStyle="1" w:styleId="51E871514C594D7A8F84F7ADB55142AC">
    <w:name w:val="51E871514C594D7A8F84F7ADB55142AC"/>
    <w:rsid w:val="00067924"/>
  </w:style>
  <w:style w:type="paragraph" w:customStyle="1" w:styleId="104F266EBE8940248B6E6F5D129EBDDF">
    <w:name w:val="104F266EBE8940248B6E6F5D129EBDDF"/>
    <w:rsid w:val="00067924"/>
  </w:style>
  <w:style w:type="paragraph" w:customStyle="1" w:styleId="EAD916E60F8046ED9E8DC188A4CDA2AE">
    <w:name w:val="EAD916E60F8046ED9E8DC188A4CDA2AE"/>
    <w:rsid w:val="00067924"/>
  </w:style>
  <w:style w:type="paragraph" w:customStyle="1" w:styleId="6989734CE162420A851DF4A39E2B2BDE">
    <w:name w:val="6989734CE162420A851DF4A39E2B2BDE"/>
    <w:rsid w:val="00067924"/>
  </w:style>
  <w:style w:type="paragraph" w:customStyle="1" w:styleId="EABE6902D7FF46A38846B2786F1EDEC5">
    <w:name w:val="EABE6902D7FF46A38846B2786F1EDEC5"/>
    <w:rsid w:val="00067924"/>
  </w:style>
  <w:style w:type="paragraph" w:customStyle="1" w:styleId="CF35EFD0144743D0978203F25F549892">
    <w:name w:val="CF35EFD0144743D0978203F25F549892"/>
    <w:rsid w:val="00067924"/>
  </w:style>
  <w:style w:type="paragraph" w:customStyle="1" w:styleId="CFCE89B756364EE9A0939C00E36B3B4D">
    <w:name w:val="CFCE89B756364EE9A0939C00E36B3B4D"/>
    <w:rsid w:val="00067924"/>
  </w:style>
  <w:style w:type="paragraph" w:customStyle="1" w:styleId="7533321ABBDF41D6B5894421364B1185">
    <w:name w:val="7533321ABBDF41D6B5894421364B1185"/>
    <w:rsid w:val="00067924"/>
  </w:style>
  <w:style w:type="paragraph" w:customStyle="1" w:styleId="0E0C63BD94D2400B8A883D6D59B987F2">
    <w:name w:val="0E0C63BD94D2400B8A883D6D59B987F2"/>
    <w:rsid w:val="00067924"/>
  </w:style>
  <w:style w:type="paragraph" w:customStyle="1" w:styleId="426D9ACFB6BC437DA4AEA01B0FAD544C">
    <w:name w:val="426D9ACFB6BC437DA4AEA01B0FAD544C"/>
    <w:rsid w:val="00067924"/>
  </w:style>
  <w:style w:type="paragraph" w:customStyle="1" w:styleId="5EDF123BB7A84B6494F7F4F6744524D6">
    <w:name w:val="5EDF123BB7A84B6494F7F4F6744524D6"/>
    <w:rsid w:val="00067924"/>
  </w:style>
  <w:style w:type="paragraph" w:customStyle="1" w:styleId="3A0F7FE1DA56400CB350EB1554E2D482">
    <w:name w:val="3A0F7FE1DA56400CB350EB1554E2D482"/>
    <w:rsid w:val="00067924"/>
  </w:style>
  <w:style w:type="paragraph" w:customStyle="1" w:styleId="0CD8EE794F7541E897AFA04CA750644A">
    <w:name w:val="0CD8EE794F7541E897AFA04CA750644A"/>
    <w:rsid w:val="00067924"/>
  </w:style>
  <w:style w:type="paragraph" w:customStyle="1" w:styleId="DAF7E0DEFCC94F089DEE3F5DC5DCD2C8">
    <w:name w:val="DAF7E0DEFCC94F089DEE3F5DC5DCD2C8"/>
    <w:rsid w:val="00067924"/>
  </w:style>
  <w:style w:type="paragraph" w:customStyle="1" w:styleId="6665DF4CE3EF4EA2AB17816642B0886E">
    <w:name w:val="6665DF4CE3EF4EA2AB17816642B0886E"/>
    <w:rsid w:val="00067924"/>
  </w:style>
  <w:style w:type="paragraph" w:customStyle="1" w:styleId="0CA19BD0937942EBB90A956EE6C20C47">
    <w:name w:val="0CA19BD0937942EBB90A956EE6C20C47"/>
    <w:rsid w:val="00067924"/>
  </w:style>
  <w:style w:type="paragraph" w:customStyle="1" w:styleId="72678696D1804EBE841F007045B3981E">
    <w:name w:val="72678696D1804EBE841F007045B3981E"/>
    <w:rsid w:val="00067924"/>
  </w:style>
  <w:style w:type="paragraph" w:customStyle="1" w:styleId="8261CEEE900848FC824A2F1D13A79E43">
    <w:name w:val="8261CEEE900848FC824A2F1D13A79E43"/>
    <w:rsid w:val="00067924"/>
  </w:style>
  <w:style w:type="paragraph" w:customStyle="1" w:styleId="0A049EEBFE804FB6907093FE441EDC03">
    <w:name w:val="0A049EEBFE804FB6907093FE441EDC03"/>
    <w:rsid w:val="00067924"/>
  </w:style>
  <w:style w:type="paragraph" w:customStyle="1" w:styleId="08B5F1CC7F68432C928A2D6997D82FFB">
    <w:name w:val="08B5F1CC7F68432C928A2D6997D82FFB"/>
    <w:rsid w:val="00067924"/>
  </w:style>
  <w:style w:type="paragraph" w:customStyle="1" w:styleId="FD749040E43F4C6AAF9F1591E1F7FA53">
    <w:name w:val="FD749040E43F4C6AAF9F1591E1F7FA53"/>
    <w:rsid w:val="00067924"/>
  </w:style>
  <w:style w:type="paragraph" w:customStyle="1" w:styleId="777B3847E00449649C730475730964E0">
    <w:name w:val="777B3847E00449649C730475730964E0"/>
    <w:rsid w:val="00067924"/>
  </w:style>
  <w:style w:type="paragraph" w:customStyle="1" w:styleId="31DCE34E0F9045FF907168B4888E5A22">
    <w:name w:val="31DCE34E0F9045FF907168B4888E5A22"/>
    <w:rsid w:val="00067924"/>
  </w:style>
  <w:style w:type="paragraph" w:customStyle="1" w:styleId="B0241504A7CB4887818A87BE00829A24">
    <w:name w:val="B0241504A7CB4887818A87BE00829A24"/>
    <w:rsid w:val="00067924"/>
  </w:style>
  <w:style w:type="paragraph" w:customStyle="1" w:styleId="FBCCAD807CE84BD6BC11FB4D533F3A7E">
    <w:name w:val="FBCCAD807CE84BD6BC11FB4D533F3A7E"/>
    <w:rsid w:val="00067924"/>
  </w:style>
  <w:style w:type="paragraph" w:customStyle="1" w:styleId="FD228E32CBE047779C0C9700912A1C9A">
    <w:name w:val="FD228E32CBE047779C0C9700912A1C9A"/>
    <w:rsid w:val="00067924"/>
  </w:style>
  <w:style w:type="paragraph" w:customStyle="1" w:styleId="CF170CEDCD17455C8ED15E4A3A475C2B">
    <w:name w:val="CF170CEDCD17455C8ED15E4A3A475C2B"/>
    <w:rsid w:val="00067924"/>
  </w:style>
  <w:style w:type="paragraph" w:customStyle="1" w:styleId="427FEA53992C4757B914428C4F3E8D34">
    <w:name w:val="427FEA53992C4757B914428C4F3E8D34"/>
    <w:rsid w:val="00067924"/>
  </w:style>
  <w:style w:type="paragraph" w:customStyle="1" w:styleId="997235D1ABDB4E0095B97337310B4138">
    <w:name w:val="997235D1ABDB4E0095B97337310B4138"/>
    <w:rsid w:val="00067924"/>
  </w:style>
  <w:style w:type="paragraph" w:customStyle="1" w:styleId="158B55D47EAA48908C38F723F73D8966">
    <w:name w:val="158B55D47EAA48908C38F723F73D8966"/>
    <w:rsid w:val="00067924"/>
  </w:style>
  <w:style w:type="paragraph" w:customStyle="1" w:styleId="53215AC5C1BC418C8AA9CFCEF54B980C">
    <w:name w:val="53215AC5C1BC418C8AA9CFCEF54B980C"/>
    <w:rsid w:val="00067924"/>
  </w:style>
  <w:style w:type="paragraph" w:customStyle="1" w:styleId="D459A448E5984C9A8D9EBEE5BAA6AF51">
    <w:name w:val="D459A448E5984C9A8D9EBEE5BAA6AF51"/>
    <w:rsid w:val="00067924"/>
  </w:style>
  <w:style w:type="paragraph" w:customStyle="1" w:styleId="8F8C5DEFA2E04888AD5CB1330C7782C1">
    <w:name w:val="8F8C5DEFA2E04888AD5CB1330C7782C1"/>
    <w:rsid w:val="00067924"/>
  </w:style>
  <w:style w:type="paragraph" w:customStyle="1" w:styleId="2D5F310500BC412DBA835647B5523B05">
    <w:name w:val="2D5F310500BC412DBA835647B5523B05"/>
    <w:rsid w:val="00067924"/>
  </w:style>
  <w:style w:type="paragraph" w:customStyle="1" w:styleId="5A02E268BD8E4929B621CBE8B361C9AD">
    <w:name w:val="5A02E268BD8E4929B621CBE8B361C9AD"/>
    <w:rsid w:val="00067924"/>
  </w:style>
  <w:style w:type="paragraph" w:customStyle="1" w:styleId="6A46D35664F34655B3620E3C6AEDBD32">
    <w:name w:val="6A46D35664F34655B3620E3C6AEDBD32"/>
    <w:rsid w:val="00067924"/>
  </w:style>
  <w:style w:type="paragraph" w:customStyle="1" w:styleId="B2FA98DA3B974DA1AE1CA9A555DBD3F5">
    <w:name w:val="B2FA98DA3B974DA1AE1CA9A555DBD3F5"/>
    <w:rsid w:val="00067924"/>
  </w:style>
  <w:style w:type="paragraph" w:customStyle="1" w:styleId="293D873D784E40AC8C77BF9972832393">
    <w:name w:val="293D873D784E40AC8C77BF9972832393"/>
    <w:rsid w:val="00067924"/>
  </w:style>
  <w:style w:type="paragraph" w:customStyle="1" w:styleId="8F6190DD6C614EB8AABC303A13AED56E">
    <w:name w:val="8F6190DD6C614EB8AABC303A13AED56E"/>
    <w:rsid w:val="00067924"/>
  </w:style>
  <w:style w:type="paragraph" w:customStyle="1" w:styleId="C20EE752EAD1491082A8BE79B1DA61E9">
    <w:name w:val="C20EE752EAD1491082A8BE79B1DA61E9"/>
    <w:rsid w:val="00067924"/>
  </w:style>
  <w:style w:type="paragraph" w:customStyle="1" w:styleId="952B2B77D44B4BAFBF6ACEA5D6B4EDA5">
    <w:name w:val="952B2B77D44B4BAFBF6ACEA5D6B4EDA5"/>
    <w:rsid w:val="00067924"/>
  </w:style>
  <w:style w:type="paragraph" w:customStyle="1" w:styleId="197A9990F9F04241920321D609C403EE">
    <w:name w:val="197A9990F9F04241920321D609C403EE"/>
    <w:rsid w:val="00067924"/>
  </w:style>
  <w:style w:type="paragraph" w:customStyle="1" w:styleId="22DCDE09EF7A434F9F2DDDAE46ABCC8E">
    <w:name w:val="22DCDE09EF7A434F9F2DDDAE46ABCC8E"/>
    <w:rsid w:val="00067924"/>
  </w:style>
  <w:style w:type="paragraph" w:customStyle="1" w:styleId="F1A8A7831C5B4BC98C57DC2D48B9A547">
    <w:name w:val="F1A8A7831C5B4BC98C57DC2D48B9A547"/>
    <w:rsid w:val="00067924"/>
  </w:style>
  <w:style w:type="paragraph" w:customStyle="1" w:styleId="6FEF4A679942447AA2F959E1D59BD3D3">
    <w:name w:val="6FEF4A679942447AA2F959E1D59BD3D3"/>
    <w:rsid w:val="00067924"/>
  </w:style>
  <w:style w:type="paragraph" w:customStyle="1" w:styleId="B895632A901446DFB513615EC76D6705">
    <w:name w:val="B895632A901446DFB513615EC76D6705"/>
    <w:rsid w:val="00067924"/>
  </w:style>
  <w:style w:type="paragraph" w:customStyle="1" w:styleId="387D4545B69140F2B8FDA03870712346">
    <w:name w:val="387D4545B69140F2B8FDA03870712346"/>
    <w:rsid w:val="00067924"/>
  </w:style>
  <w:style w:type="paragraph" w:customStyle="1" w:styleId="0C247A5AF67D40EEA074F599CD1C3875">
    <w:name w:val="0C247A5AF67D40EEA074F599CD1C3875"/>
    <w:rsid w:val="00067924"/>
  </w:style>
  <w:style w:type="paragraph" w:customStyle="1" w:styleId="B291067D89244FF5B236A8FE9551DEDC">
    <w:name w:val="B291067D89244FF5B236A8FE9551DEDC"/>
    <w:rsid w:val="00067924"/>
  </w:style>
  <w:style w:type="paragraph" w:customStyle="1" w:styleId="AEFA551C5E234A21A05D989D21416E06">
    <w:name w:val="AEFA551C5E234A21A05D989D21416E06"/>
    <w:rsid w:val="00067924"/>
  </w:style>
  <w:style w:type="paragraph" w:customStyle="1" w:styleId="32B006602FA24B11914C2B01B3AD1C6A">
    <w:name w:val="32B006602FA24B11914C2B01B3AD1C6A"/>
    <w:rsid w:val="00067924"/>
  </w:style>
  <w:style w:type="paragraph" w:customStyle="1" w:styleId="3B64C6C8758C4C07B44F965B656CCF91">
    <w:name w:val="3B64C6C8758C4C07B44F965B656CCF91"/>
    <w:rsid w:val="00067924"/>
  </w:style>
  <w:style w:type="paragraph" w:customStyle="1" w:styleId="8C76EEC370FB44D6A2E6B9D12CAE480E">
    <w:name w:val="8C76EEC370FB44D6A2E6B9D12CAE480E"/>
    <w:rsid w:val="00067924"/>
  </w:style>
  <w:style w:type="paragraph" w:customStyle="1" w:styleId="5EADC42C27FE4139992415B0DDB99A36">
    <w:name w:val="5EADC42C27FE4139992415B0DDB99A36"/>
    <w:rsid w:val="00067924"/>
  </w:style>
  <w:style w:type="paragraph" w:customStyle="1" w:styleId="A5BEB71AB9964685A7717FAFDE1555D3">
    <w:name w:val="A5BEB71AB9964685A7717FAFDE1555D3"/>
    <w:rsid w:val="00067924"/>
  </w:style>
  <w:style w:type="paragraph" w:customStyle="1" w:styleId="2C45A588E86A44C387CC8A251783BE18">
    <w:name w:val="2C45A588E86A44C387CC8A251783BE18"/>
    <w:rsid w:val="00067924"/>
  </w:style>
  <w:style w:type="paragraph" w:customStyle="1" w:styleId="D2404582FE734AA589581D2751148D4A">
    <w:name w:val="D2404582FE734AA589581D2751148D4A"/>
    <w:rsid w:val="00067924"/>
  </w:style>
  <w:style w:type="paragraph" w:customStyle="1" w:styleId="28CC502454E042C0A666BEBE651F732F">
    <w:name w:val="28CC502454E042C0A666BEBE651F732F"/>
    <w:rsid w:val="00067924"/>
  </w:style>
  <w:style w:type="paragraph" w:customStyle="1" w:styleId="D5478F51CBBE4A04858E62130089536D">
    <w:name w:val="D5478F51CBBE4A04858E62130089536D"/>
    <w:rsid w:val="00067924"/>
  </w:style>
  <w:style w:type="paragraph" w:customStyle="1" w:styleId="E4929E559A2D4E9EB7CDB25C69841181">
    <w:name w:val="E4929E559A2D4E9EB7CDB25C69841181"/>
    <w:rsid w:val="00067924"/>
  </w:style>
  <w:style w:type="paragraph" w:customStyle="1" w:styleId="16F11C10FF7E44BB9B8C5403E8DF7030">
    <w:name w:val="16F11C10FF7E44BB9B8C5403E8DF7030"/>
    <w:rsid w:val="00067924"/>
  </w:style>
  <w:style w:type="paragraph" w:customStyle="1" w:styleId="4BC1D46B996B4E028F6C6955A644548E">
    <w:name w:val="4BC1D46B996B4E028F6C6955A644548E"/>
    <w:rsid w:val="00067924"/>
  </w:style>
  <w:style w:type="paragraph" w:customStyle="1" w:styleId="A18CA7AF485E4DE0BC1ED28F1C2DC90B">
    <w:name w:val="A18CA7AF485E4DE0BC1ED28F1C2DC90B"/>
    <w:rsid w:val="00067924"/>
  </w:style>
  <w:style w:type="paragraph" w:customStyle="1" w:styleId="B2CDE1CAF190448490E87D2890CF4071">
    <w:name w:val="B2CDE1CAF190448490E87D2890CF4071"/>
    <w:rsid w:val="00067924"/>
  </w:style>
  <w:style w:type="paragraph" w:customStyle="1" w:styleId="BF68F54290CE48AF9D2297161D09F811">
    <w:name w:val="BF68F54290CE48AF9D2297161D09F811"/>
    <w:rsid w:val="00067924"/>
  </w:style>
  <w:style w:type="paragraph" w:customStyle="1" w:styleId="4398B15F541A454D803811455346727A">
    <w:name w:val="4398B15F541A454D803811455346727A"/>
    <w:rsid w:val="000679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924"/>
    <w:rPr>
      <w:color w:val="808080"/>
    </w:rPr>
  </w:style>
  <w:style w:type="paragraph" w:customStyle="1" w:styleId="638029B98F714ADEB3E9F7210FB90C64">
    <w:name w:val="638029B98F714ADEB3E9F7210FB90C64"/>
    <w:rsid w:val="00067924"/>
  </w:style>
  <w:style w:type="paragraph" w:customStyle="1" w:styleId="D9AD6CA299E64D1AB092DC24623B547C">
    <w:name w:val="D9AD6CA299E64D1AB092DC24623B547C"/>
    <w:rsid w:val="00067924"/>
  </w:style>
  <w:style w:type="paragraph" w:customStyle="1" w:styleId="BA707C3FDA094DC4BF75BD9C1A82EA6D">
    <w:name w:val="BA707C3FDA094DC4BF75BD9C1A82EA6D"/>
    <w:rsid w:val="00067924"/>
  </w:style>
  <w:style w:type="paragraph" w:customStyle="1" w:styleId="C3F5C700278E495695E887D47F51C524">
    <w:name w:val="C3F5C700278E495695E887D47F51C524"/>
    <w:rsid w:val="00067924"/>
  </w:style>
  <w:style w:type="paragraph" w:customStyle="1" w:styleId="12077657F28D49D5B2266BA1ADC9C5E9">
    <w:name w:val="12077657F28D49D5B2266BA1ADC9C5E9"/>
    <w:rsid w:val="00067924"/>
  </w:style>
  <w:style w:type="paragraph" w:customStyle="1" w:styleId="46B7E92CE4DD4D69970EAE7B3C87EB2C">
    <w:name w:val="46B7E92CE4DD4D69970EAE7B3C87EB2C"/>
    <w:rsid w:val="00067924"/>
  </w:style>
  <w:style w:type="paragraph" w:customStyle="1" w:styleId="7D39B059733845BDA92353E712227458">
    <w:name w:val="7D39B059733845BDA92353E712227458"/>
    <w:rsid w:val="00067924"/>
  </w:style>
  <w:style w:type="paragraph" w:customStyle="1" w:styleId="ED7C1EA9430F4C7795957042A39C90F0">
    <w:name w:val="ED7C1EA9430F4C7795957042A39C90F0"/>
    <w:rsid w:val="00067924"/>
  </w:style>
  <w:style w:type="paragraph" w:customStyle="1" w:styleId="D29C1E2515E546BDB0E259EC7CB4C583">
    <w:name w:val="D29C1E2515E546BDB0E259EC7CB4C583"/>
    <w:rsid w:val="00067924"/>
  </w:style>
  <w:style w:type="paragraph" w:customStyle="1" w:styleId="69498D1348C346AE99391DDE79ACC765">
    <w:name w:val="69498D1348C346AE99391DDE79ACC765"/>
    <w:rsid w:val="00067924"/>
  </w:style>
  <w:style w:type="paragraph" w:customStyle="1" w:styleId="5E86EDB86F614E7AAA8891E9AB8978B3">
    <w:name w:val="5E86EDB86F614E7AAA8891E9AB8978B3"/>
    <w:rsid w:val="00067924"/>
  </w:style>
  <w:style w:type="paragraph" w:customStyle="1" w:styleId="D4E762760D9E4E87B79FEC5529E68806">
    <w:name w:val="D4E762760D9E4E87B79FEC5529E68806"/>
    <w:rsid w:val="00067924"/>
  </w:style>
  <w:style w:type="paragraph" w:customStyle="1" w:styleId="01B0B84AAB0A4A08B491DFA39CB72952">
    <w:name w:val="01B0B84AAB0A4A08B491DFA39CB72952"/>
    <w:rsid w:val="00067924"/>
  </w:style>
  <w:style w:type="paragraph" w:customStyle="1" w:styleId="F2C7E98DEFC34563B6EE9D205D09E56F">
    <w:name w:val="F2C7E98DEFC34563B6EE9D205D09E56F"/>
    <w:rsid w:val="00067924"/>
  </w:style>
  <w:style w:type="paragraph" w:customStyle="1" w:styleId="D9071E179675498F82DC90BFD9D0FE31">
    <w:name w:val="D9071E179675498F82DC90BFD9D0FE31"/>
    <w:rsid w:val="00067924"/>
  </w:style>
  <w:style w:type="paragraph" w:customStyle="1" w:styleId="1F595B8FAA2E481E9C538E0A9B02BB95">
    <w:name w:val="1F595B8FAA2E481E9C538E0A9B02BB95"/>
    <w:rsid w:val="00067924"/>
  </w:style>
  <w:style w:type="paragraph" w:customStyle="1" w:styleId="9F01FE4EBE7540FEBC42CC825A21BD93">
    <w:name w:val="9F01FE4EBE7540FEBC42CC825A21BD93"/>
    <w:rsid w:val="00067924"/>
  </w:style>
  <w:style w:type="paragraph" w:customStyle="1" w:styleId="58967B90396D47F592DF2488FE55DFA1">
    <w:name w:val="58967B90396D47F592DF2488FE55DFA1"/>
    <w:rsid w:val="00067924"/>
  </w:style>
  <w:style w:type="paragraph" w:customStyle="1" w:styleId="35240393AF3A46778FF750DE85E8E246">
    <w:name w:val="35240393AF3A46778FF750DE85E8E246"/>
    <w:rsid w:val="00067924"/>
  </w:style>
  <w:style w:type="paragraph" w:customStyle="1" w:styleId="6487C41C7BBC4BB6BD66BF81018349FC">
    <w:name w:val="6487C41C7BBC4BB6BD66BF81018349FC"/>
    <w:rsid w:val="00067924"/>
  </w:style>
  <w:style w:type="paragraph" w:customStyle="1" w:styleId="590054B4C753490293F8FBD868F386FD">
    <w:name w:val="590054B4C753490293F8FBD868F386FD"/>
    <w:rsid w:val="00067924"/>
  </w:style>
  <w:style w:type="paragraph" w:customStyle="1" w:styleId="96C0F22A1DC34177A14771E61E8289A0">
    <w:name w:val="96C0F22A1DC34177A14771E61E8289A0"/>
    <w:rsid w:val="00067924"/>
  </w:style>
  <w:style w:type="paragraph" w:customStyle="1" w:styleId="10E84EE5233445B6A8883AEF02B967BF">
    <w:name w:val="10E84EE5233445B6A8883AEF02B967BF"/>
    <w:rsid w:val="00067924"/>
  </w:style>
  <w:style w:type="paragraph" w:customStyle="1" w:styleId="3C8EE7EB42824EFB8738CDB8705038FD">
    <w:name w:val="3C8EE7EB42824EFB8738CDB8705038FD"/>
    <w:rsid w:val="00067924"/>
  </w:style>
  <w:style w:type="paragraph" w:customStyle="1" w:styleId="92C8FDF5645F4C33952425EDED4FEBC1">
    <w:name w:val="92C8FDF5645F4C33952425EDED4FEBC1"/>
    <w:rsid w:val="00067924"/>
  </w:style>
  <w:style w:type="paragraph" w:customStyle="1" w:styleId="8FF8F06E46F54F6EBB741016A83BC351">
    <w:name w:val="8FF8F06E46F54F6EBB741016A83BC351"/>
    <w:rsid w:val="00067924"/>
  </w:style>
  <w:style w:type="paragraph" w:customStyle="1" w:styleId="6894F3CD31C5436EBD011F61E34989B4">
    <w:name w:val="6894F3CD31C5436EBD011F61E34989B4"/>
    <w:rsid w:val="00067924"/>
  </w:style>
  <w:style w:type="paragraph" w:customStyle="1" w:styleId="AD34A29DA7AA4FA888148E14DED78849">
    <w:name w:val="AD34A29DA7AA4FA888148E14DED78849"/>
    <w:rsid w:val="00067924"/>
  </w:style>
  <w:style w:type="paragraph" w:customStyle="1" w:styleId="19F907DACD7B46B5BBE4819272343012">
    <w:name w:val="19F907DACD7B46B5BBE4819272343012"/>
    <w:rsid w:val="00067924"/>
  </w:style>
  <w:style w:type="paragraph" w:customStyle="1" w:styleId="D7494A1416004167833B4F5BD7A9D520">
    <w:name w:val="D7494A1416004167833B4F5BD7A9D520"/>
    <w:rsid w:val="00067924"/>
  </w:style>
  <w:style w:type="paragraph" w:customStyle="1" w:styleId="B95BADAD31F7433F815185AE92F95080">
    <w:name w:val="B95BADAD31F7433F815185AE92F95080"/>
    <w:rsid w:val="00067924"/>
  </w:style>
  <w:style w:type="paragraph" w:customStyle="1" w:styleId="BA25E95B84944513B037AA8AFA3AA117">
    <w:name w:val="BA25E95B84944513B037AA8AFA3AA117"/>
    <w:rsid w:val="00067924"/>
  </w:style>
  <w:style w:type="paragraph" w:customStyle="1" w:styleId="13EA55720B4D4DE89D84E97B49C9A07F">
    <w:name w:val="13EA55720B4D4DE89D84E97B49C9A07F"/>
    <w:rsid w:val="00067924"/>
  </w:style>
  <w:style w:type="paragraph" w:customStyle="1" w:styleId="A59CC0EE186D4DF4892914C73F127859">
    <w:name w:val="A59CC0EE186D4DF4892914C73F127859"/>
    <w:rsid w:val="00067924"/>
  </w:style>
  <w:style w:type="paragraph" w:customStyle="1" w:styleId="7E25393CFDA740B8AE72D27E5FA8EA35">
    <w:name w:val="7E25393CFDA740B8AE72D27E5FA8EA35"/>
    <w:rsid w:val="00067924"/>
  </w:style>
  <w:style w:type="paragraph" w:customStyle="1" w:styleId="63576AE294D340B8AC89317D2E8434D5">
    <w:name w:val="63576AE294D340B8AC89317D2E8434D5"/>
    <w:rsid w:val="00067924"/>
  </w:style>
  <w:style w:type="paragraph" w:customStyle="1" w:styleId="284E0529D1504E7AB827CF84A3B2AB0C">
    <w:name w:val="284E0529D1504E7AB827CF84A3B2AB0C"/>
    <w:rsid w:val="00067924"/>
  </w:style>
  <w:style w:type="paragraph" w:customStyle="1" w:styleId="6F85B77A163E4B96ABC84C43DCE83C6F">
    <w:name w:val="6F85B77A163E4B96ABC84C43DCE83C6F"/>
    <w:rsid w:val="00067924"/>
  </w:style>
  <w:style w:type="paragraph" w:customStyle="1" w:styleId="B3E502F027DF48C8925DEBEC2671560F">
    <w:name w:val="B3E502F027DF48C8925DEBEC2671560F"/>
    <w:rsid w:val="00067924"/>
  </w:style>
  <w:style w:type="paragraph" w:customStyle="1" w:styleId="064EE5C93BAC4F428D0FF0C8F2B0DDDC">
    <w:name w:val="064EE5C93BAC4F428D0FF0C8F2B0DDDC"/>
    <w:rsid w:val="00067924"/>
  </w:style>
  <w:style w:type="paragraph" w:customStyle="1" w:styleId="EB3E03FC28B84FD393EE250606B3C3DA">
    <w:name w:val="EB3E03FC28B84FD393EE250606B3C3DA"/>
    <w:rsid w:val="00067924"/>
  </w:style>
  <w:style w:type="paragraph" w:customStyle="1" w:styleId="0E7A4B80EC9E4F11920BDD9F559CE9BF">
    <w:name w:val="0E7A4B80EC9E4F11920BDD9F559CE9BF"/>
    <w:rsid w:val="00067924"/>
  </w:style>
  <w:style w:type="paragraph" w:customStyle="1" w:styleId="B3DA4845E841468E9BFDF2F274FD6BC4">
    <w:name w:val="B3DA4845E841468E9BFDF2F274FD6BC4"/>
    <w:rsid w:val="00067924"/>
  </w:style>
  <w:style w:type="paragraph" w:customStyle="1" w:styleId="AFCCFF5EF10546EC94474520058F8CCF">
    <w:name w:val="AFCCFF5EF10546EC94474520058F8CCF"/>
    <w:rsid w:val="00067924"/>
  </w:style>
  <w:style w:type="paragraph" w:customStyle="1" w:styleId="A50BD9F525A94226B7297A71B84097C4">
    <w:name w:val="A50BD9F525A94226B7297A71B84097C4"/>
    <w:rsid w:val="00067924"/>
  </w:style>
  <w:style w:type="paragraph" w:customStyle="1" w:styleId="FD9124FA0D6C4D178D971E3339DB67D7">
    <w:name w:val="FD9124FA0D6C4D178D971E3339DB67D7"/>
    <w:rsid w:val="00067924"/>
  </w:style>
  <w:style w:type="paragraph" w:customStyle="1" w:styleId="C91FC2175D9049B4973600BA610BA827">
    <w:name w:val="C91FC2175D9049B4973600BA610BA827"/>
    <w:rsid w:val="00067924"/>
  </w:style>
  <w:style w:type="paragraph" w:customStyle="1" w:styleId="FE69A6AEB3584695AD41BA6FF164AF19">
    <w:name w:val="FE69A6AEB3584695AD41BA6FF164AF19"/>
    <w:rsid w:val="00067924"/>
  </w:style>
  <w:style w:type="paragraph" w:customStyle="1" w:styleId="68C1F2FE41304EE798D3791EAECE13FA">
    <w:name w:val="68C1F2FE41304EE798D3791EAECE13FA"/>
    <w:rsid w:val="00067924"/>
  </w:style>
  <w:style w:type="paragraph" w:customStyle="1" w:styleId="E8F9E80EF8144B079CCF108890D17E0C">
    <w:name w:val="E8F9E80EF8144B079CCF108890D17E0C"/>
    <w:rsid w:val="00067924"/>
  </w:style>
  <w:style w:type="paragraph" w:customStyle="1" w:styleId="28874D7E126347848186549228BAA141">
    <w:name w:val="28874D7E126347848186549228BAA141"/>
    <w:rsid w:val="00067924"/>
  </w:style>
  <w:style w:type="paragraph" w:customStyle="1" w:styleId="3DFE1CAAD399466DA66FC054001D1DBB">
    <w:name w:val="3DFE1CAAD399466DA66FC054001D1DBB"/>
    <w:rsid w:val="00067924"/>
  </w:style>
  <w:style w:type="paragraph" w:customStyle="1" w:styleId="1CFD909670094754AA0AEAC987520A3E">
    <w:name w:val="1CFD909670094754AA0AEAC987520A3E"/>
    <w:rsid w:val="00067924"/>
  </w:style>
  <w:style w:type="paragraph" w:customStyle="1" w:styleId="A976399471F849F7B60DB71818621DE2">
    <w:name w:val="A976399471F849F7B60DB71818621DE2"/>
    <w:rsid w:val="00067924"/>
  </w:style>
  <w:style w:type="paragraph" w:customStyle="1" w:styleId="86A26A45A5B04EAABC28604571B8636E">
    <w:name w:val="86A26A45A5B04EAABC28604571B8636E"/>
    <w:rsid w:val="00067924"/>
  </w:style>
  <w:style w:type="paragraph" w:customStyle="1" w:styleId="4F7A34906A7B4CA6B3CA9886E7052C08">
    <w:name w:val="4F7A34906A7B4CA6B3CA9886E7052C08"/>
    <w:rsid w:val="00067924"/>
  </w:style>
  <w:style w:type="paragraph" w:customStyle="1" w:styleId="71EF45D385C146DB853A6D24E44D5DB9">
    <w:name w:val="71EF45D385C146DB853A6D24E44D5DB9"/>
    <w:rsid w:val="00067924"/>
  </w:style>
  <w:style w:type="paragraph" w:customStyle="1" w:styleId="DAAB0A9E1475412A8C4D548488448F56">
    <w:name w:val="DAAB0A9E1475412A8C4D548488448F56"/>
    <w:rsid w:val="00067924"/>
  </w:style>
  <w:style w:type="paragraph" w:customStyle="1" w:styleId="D1873B0BCA6A4FE99C784489D69C3004">
    <w:name w:val="D1873B0BCA6A4FE99C784489D69C3004"/>
    <w:rsid w:val="00067924"/>
  </w:style>
  <w:style w:type="paragraph" w:customStyle="1" w:styleId="1761CE6F850148E694545025408F6C07">
    <w:name w:val="1761CE6F850148E694545025408F6C07"/>
    <w:rsid w:val="00067924"/>
  </w:style>
  <w:style w:type="paragraph" w:customStyle="1" w:styleId="2DBB2FB1DBCF4264B8E5EE755A570548">
    <w:name w:val="2DBB2FB1DBCF4264B8E5EE755A570548"/>
    <w:rsid w:val="00067924"/>
  </w:style>
  <w:style w:type="paragraph" w:customStyle="1" w:styleId="303B2BFB35F94FEA8C966565C44E7561">
    <w:name w:val="303B2BFB35F94FEA8C966565C44E7561"/>
    <w:rsid w:val="00067924"/>
  </w:style>
  <w:style w:type="paragraph" w:customStyle="1" w:styleId="9238D55B89244D0EACE905E383CA902D">
    <w:name w:val="9238D55B89244D0EACE905E383CA902D"/>
    <w:rsid w:val="00067924"/>
  </w:style>
  <w:style w:type="paragraph" w:customStyle="1" w:styleId="F4AA6317FEC1497C9689F5700E29645B">
    <w:name w:val="F4AA6317FEC1497C9689F5700E29645B"/>
    <w:rsid w:val="00067924"/>
  </w:style>
  <w:style w:type="paragraph" w:customStyle="1" w:styleId="1B2796C9A5FC48CCA84A3224E1C6620B">
    <w:name w:val="1B2796C9A5FC48CCA84A3224E1C6620B"/>
    <w:rsid w:val="00067924"/>
  </w:style>
  <w:style w:type="paragraph" w:customStyle="1" w:styleId="7D6B835904F14ACB93206928F1920539">
    <w:name w:val="7D6B835904F14ACB93206928F1920539"/>
    <w:rsid w:val="00067924"/>
  </w:style>
  <w:style w:type="paragraph" w:customStyle="1" w:styleId="3CCBAD3D3B9B40C9B9854D00AC68FE08">
    <w:name w:val="3CCBAD3D3B9B40C9B9854D00AC68FE08"/>
    <w:rsid w:val="00067924"/>
  </w:style>
  <w:style w:type="paragraph" w:customStyle="1" w:styleId="035C086333A643DBB9722D1469716716">
    <w:name w:val="035C086333A643DBB9722D1469716716"/>
    <w:rsid w:val="00067924"/>
  </w:style>
  <w:style w:type="paragraph" w:customStyle="1" w:styleId="B8315C8071EA4A36AB4F300810EA3AFF">
    <w:name w:val="B8315C8071EA4A36AB4F300810EA3AFF"/>
    <w:rsid w:val="00067924"/>
  </w:style>
  <w:style w:type="paragraph" w:customStyle="1" w:styleId="2673F3866D2747D8896C5DD92128BE67">
    <w:name w:val="2673F3866D2747D8896C5DD92128BE67"/>
    <w:rsid w:val="00067924"/>
  </w:style>
  <w:style w:type="paragraph" w:customStyle="1" w:styleId="FBBAC75760024961BB7E1E4EEDC00702">
    <w:name w:val="FBBAC75760024961BB7E1E4EEDC00702"/>
    <w:rsid w:val="00067924"/>
  </w:style>
  <w:style w:type="paragraph" w:customStyle="1" w:styleId="CB74AC31CBAD4252BF4F78D27E7E9DCB">
    <w:name w:val="CB74AC31CBAD4252BF4F78D27E7E9DCB"/>
    <w:rsid w:val="00067924"/>
  </w:style>
  <w:style w:type="paragraph" w:customStyle="1" w:styleId="5A15CAD271BF4D61AD566C829B31C531">
    <w:name w:val="5A15CAD271BF4D61AD566C829B31C531"/>
    <w:rsid w:val="00067924"/>
  </w:style>
  <w:style w:type="paragraph" w:customStyle="1" w:styleId="5EB42589611F4CFC8DFB9BDA64FEF607">
    <w:name w:val="5EB42589611F4CFC8DFB9BDA64FEF607"/>
    <w:rsid w:val="00067924"/>
  </w:style>
  <w:style w:type="paragraph" w:customStyle="1" w:styleId="E3450E02B3984B2188F7DDDBC8A7ECC9">
    <w:name w:val="E3450E02B3984B2188F7DDDBC8A7ECC9"/>
    <w:rsid w:val="00067924"/>
  </w:style>
  <w:style w:type="paragraph" w:customStyle="1" w:styleId="1A06D87DF5524BC4A1A3A35D008B311A">
    <w:name w:val="1A06D87DF5524BC4A1A3A35D008B311A"/>
    <w:rsid w:val="00067924"/>
  </w:style>
  <w:style w:type="paragraph" w:customStyle="1" w:styleId="47507777B5D84EA58D1D0D80CCF68B4F">
    <w:name w:val="47507777B5D84EA58D1D0D80CCF68B4F"/>
    <w:rsid w:val="00067924"/>
  </w:style>
  <w:style w:type="paragraph" w:customStyle="1" w:styleId="99CB1E28C5134AF8BEA423C11887412B">
    <w:name w:val="99CB1E28C5134AF8BEA423C11887412B"/>
    <w:rsid w:val="00067924"/>
  </w:style>
  <w:style w:type="paragraph" w:customStyle="1" w:styleId="78F9F625922F4CEA823A42BE3D3A23F9">
    <w:name w:val="78F9F625922F4CEA823A42BE3D3A23F9"/>
    <w:rsid w:val="00067924"/>
  </w:style>
  <w:style w:type="paragraph" w:customStyle="1" w:styleId="55872F34DB494AD4A102BBE6BC230E55">
    <w:name w:val="55872F34DB494AD4A102BBE6BC230E55"/>
    <w:rsid w:val="00067924"/>
  </w:style>
  <w:style w:type="paragraph" w:customStyle="1" w:styleId="0B0F6C3D2986444187B5CD83B4EE0B9C">
    <w:name w:val="0B0F6C3D2986444187B5CD83B4EE0B9C"/>
    <w:rsid w:val="00067924"/>
  </w:style>
  <w:style w:type="paragraph" w:customStyle="1" w:styleId="3C80B68FF8F9442288FA63609CA3A0D3">
    <w:name w:val="3C80B68FF8F9442288FA63609CA3A0D3"/>
    <w:rsid w:val="00067924"/>
  </w:style>
  <w:style w:type="paragraph" w:customStyle="1" w:styleId="68F48FB31E18453281EE51B659A68167">
    <w:name w:val="68F48FB31E18453281EE51B659A68167"/>
    <w:rsid w:val="00067924"/>
  </w:style>
  <w:style w:type="paragraph" w:customStyle="1" w:styleId="5D7D65C870184A8387F3FF1335672C9A">
    <w:name w:val="5D7D65C870184A8387F3FF1335672C9A"/>
    <w:rsid w:val="00067924"/>
  </w:style>
  <w:style w:type="paragraph" w:customStyle="1" w:styleId="A0991E49A1DF4DBEBA596FBD74CC2A10">
    <w:name w:val="A0991E49A1DF4DBEBA596FBD74CC2A10"/>
    <w:rsid w:val="00067924"/>
  </w:style>
  <w:style w:type="paragraph" w:customStyle="1" w:styleId="4E9E5DB9E42647AE8243C38C45D486F6">
    <w:name w:val="4E9E5DB9E42647AE8243C38C45D486F6"/>
    <w:rsid w:val="00067924"/>
  </w:style>
  <w:style w:type="paragraph" w:customStyle="1" w:styleId="AC1B7D0303D446138FFA581350A6FA0D">
    <w:name w:val="AC1B7D0303D446138FFA581350A6FA0D"/>
    <w:rsid w:val="00067924"/>
  </w:style>
  <w:style w:type="paragraph" w:customStyle="1" w:styleId="92F0559176D942C99FCD9E36A29E508F">
    <w:name w:val="92F0559176D942C99FCD9E36A29E508F"/>
    <w:rsid w:val="00067924"/>
  </w:style>
  <w:style w:type="paragraph" w:customStyle="1" w:styleId="23D103877D2648B08020962067C5AE42">
    <w:name w:val="23D103877D2648B08020962067C5AE42"/>
    <w:rsid w:val="00067924"/>
  </w:style>
  <w:style w:type="paragraph" w:customStyle="1" w:styleId="35B53363E61E4707953547E89653F0A3">
    <w:name w:val="35B53363E61E4707953547E89653F0A3"/>
    <w:rsid w:val="00067924"/>
  </w:style>
  <w:style w:type="paragraph" w:customStyle="1" w:styleId="F5557DA9EC0C4B8A86B6B41E31218FD8">
    <w:name w:val="F5557DA9EC0C4B8A86B6B41E31218FD8"/>
    <w:rsid w:val="00067924"/>
  </w:style>
  <w:style w:type="paragraph" w:customStyle="1" w:styleId="3B3FAFF6930A48B19E2D5137CD608068">
    <w:name w:val="3B3FAFF6930A48B19E2D5137CD608068"/>
    <w:rsid w:val="00067924"/>
  </w:style>
  <w:style w:type="paragraph" w:customStyle="1" w:styleId="B75B6F4BE3C0440FABA5320CC877E754">
    <w:name w:val="B75B6F4BE3C0440FABA5320CC877E754"/>
    <w:rsid w:val="00067924"/>
  </w:style>
  <w:style w:type="paragraph" w:customStyle="1" w:styleId="DECCF062A355491E843662E1E8BFE8AE">
    <w:name w:val="DECCF062A355491E843662E1E8BFE8AE"/>
    <w:rsid w:val="00067924"/>
  </w:style>
  <w:style w:type="paragraph" w:customStyle="1" w:styleId="C4E85B8F951B421E8221C8DA70ECFC53">
    <w:name w:val="C4E85B8F951B421E8221C8DA70ECFC53"/>
    <w:rsid w:val="00067924"/>
  </w:style>
  <w:style w:type="paragraph" w:customStyle="1" w:styleId="AF690CD0BAC8489A8F485DA6EE8C76F8">
    <w:name w:val="AF690CD0BAC8489A8F485DA6EE8C76F8"/>
    <w:rsid w:val="00067924"/>
  </w:style>
  <w:style w:type="paragraph" w:customStyle="1" w:styleId="D0357BF526BE402992CE625C854DCC13">
    <w:name w:val="D0357BF526BE402992CE625C854DCC13"/>
    <w:rsid w:val="00067924"/>
  </w:style>
  <w:style w:type="paragraph" w:customStyle="1" w:styleId="5360A9D72932464EB23AD4368763AEC6">
    <w:name w:val="5360A9D72932464EB23AD4368763AEC6"/>
    <w:rsid w:val="00067924"/>
  </w:style>
  <w:style w:type="paragraph" w:customStyle="1" w:styleId="05FC108605BD4EB3AB4B059671DDFF11">
    <w:name w:val="05FC108605BD4EB3AB4B059671DDFF11"/>
    <w:rsid w:val="00067924"/>
  </w:style>
  <w:style w:type="paragraph" w:customStyle="1" w:styleId="1E9B3C5AAE814E6AA6FF08B517CACD39">
    <w:name w:val="1E9B3C5AAE814E6AA6FF08B517CACD39"/>
    <w:rsid w:val="00067924"/>
  </w:style>
  <w:style w:type="paragraph" w:customStyle="1" w:styleId="55B0B67E31954C6D89881757012C83A1">
    <w:name w:val="55B0B67E31954C6D89881757012C83A1"/>
    <w:rsid w:val="00067924"/>
  </w:style>
  <w:style w:type="paragraph" w:customStyle="1" w:styleId="F182097DEF9B4AD9959131823D1872C9">
    <w:name w:val="F182097DEF9B4AD9959131823D1872C9"/>
    <w:rsid w:val="00067924"/>
  </w:style>
  <w:style w:type="paragraph" w:customStyle="1" w:styleId="6B4483CD0D4F4C25A73E66F80A06818D">
    <w:name w:val="6B4483CD0D4F4C25A73E66F80A06818D"/>
    <w:rsid w:val="00067924"/>
  </w:style>
  <w:style w:type="paragraph" w:customStyle="1" w:styleId="A42B6F6588414F24BF62C8BECF8C3EA2">
    <w:name w:val="A42B6F6588414F24BF62C8BECF8C3EA2"/>
    <w:rsid w:val="00067924"/>
  </w:style>
  <w:style w:type="paragraph" w:customStyle="1" w:styleId="68D6CDC7BD614B45AD66D8360363C593">
    <w:name w:val="68D6CDC7BD614B45AD66D8360363C593"/>
    <w:rsid w:val="00067924"/>
  </w:style>
  <w:style w:type="paragraph" w:customStyle="1" w:styleId="60763D713853403E8023CF41A8512FBB">
    <w:name w:val="60763D713853403E8023CF41A8512FBB"/>
    <w:rsid w:val="00067924"/>
  </w:style>
  <w:style w:type="paragraph" w:customStyle="1" w:styleId="2BFFC06F4C1D4CD1800AB15B03ADB1A3">
    <w:name w:val="2BFFC06F4C1D4CD1800AB15B03ADB1A3"/>
    <w:rsid w:val="00067924"/>
  </w:style>
  <w:style w:type="paragraph" w:customStyle="1" w:styleId="ACFA8525F567435DA95C37D197366EC7">
    <w:name w:val="ACFA8525F567435DA95C37D197366EC7"/>
    <w:rsid w:val="00067924"/>
  </w:style>
  <w:style w:type="paragraph" w:customStyle="1" w:styleId="B09A550C51A047CFB1BB64530C43A7B4">
    <w:name w:val="B09A550C51A047CFB1BB64530C43A7B4"/>
    <w:rsid w:val="00067924"/>
  </w:style>
  <w:style w:type="paragraph" w:customStyle="1" w:styleId="9E7DFD69EB234C19AFEDAC3A7BF5AA68">
    <w:name w:val="9E7DFD69EB234C19AFEDAC3A7BF5AA68"/>
    <w:rsid w:val="00067924"/>
  </w:style>
  <w:style w:type="paragraph" w:customStyle="1" w:styleId="BC5B9F675FB54B308554DD1284235B8E">
    <w:name w:val="BC5B9F675FB54B308554DD1284235B8E"/>
    <w:rsid w:val="00067924"/>
  </w:style>
  <w:style w:type="paragraph" w:customStyle="1" w:styleId="A433B3CF57C24D6690CDD196F6F762BB">
    <w:name w:val="A433B3CF57C24D6690CDD196F6F762BB"/>
    <w:rsid w:val="00067924"/>
  </w:style>
  <w:style w:type="paragraph" w:customStyle="1" w:styleId="1B19BBC7FFFE479D9C2D17D17384566B">
    <w:name w:val="1B19BBC7FFFE479D9C2D17D17384566B"/>
    <w:rsid w:val="00067924"/>
  </w:style>
  <w:style w:type="paragraph" w:customStyle="1" w:styleId="C848476AD128470FB85BD6A9131A5B29">
    <w:name w:val="C848476AD128470FB85BD6A9131A5B29"/>
    <w:rsid w:val="00067924"/>
  </w:style>
  <w:style w:type="paragraph" w:customStyle="1" w:styleId="54FE572C8E1A48CD95747C72B5142397">
    <w:name w:val="54FE572C8E1A48CD95747C72B5142397"/>
    <w:rsid w:val="00067924"/>
  </w:style>
  <w:style w:type="paragraph" w:customStyle="1" w:styleId="E6741A83929A4F7089C9F36EF86AB674">
    <w:name w:val="E6741A83929A4F7089C9F36EF86AB674"/>
    <w:rsid w:val="00067924"/>
  </w:style>
  <w:style w:type="paragraph" w:customStyle="1" w:styleId="90C6EBBF394345238CD5832417D40C0D">
    <w:name w:val="90C6EBBF394345238CD5832417D40C0D"/>
    <w:rsid w:val="00067924"/>
  </w:style>
  <w:style w:type="paragraph" w:customStyle="1" w:styleId="7BDF61AC64C246EDA4621D6D081896F4">
    <w:name w:val="7BDF61AC64C246EDA4621D6D081896F4"/>
    <w:rsid w:val="00067924"/>
  </w:style>
  <w:style w:type="paragraph" w:customStyle="1" w:styleId="3AB649F6126B48208A4C59C105154D44">
    <w:name w:val="3AB649F6126B48208A4C59C105154D44"/>
    <w:rsid w:val="00067924"/>
  </w:style>
  <w:style w:type="paragraph" w:customStyle="1" w:styleId="8A7DBDCC9E1B45FAB240B0E9362AF77B">
    <w:name w:val="8A7DBDCC9E1B45FAB240B0E9362AF77B"/>
    <w:rsid w:val="00067924"/>
  </w:style>
  <w:style w:type="paragraph" w:customStyle="1" w:styleId="DA83CE0D59874201AAFCA49AC9F01977">
    <w:name w:val="DA83CE0D59874201AAFCA49AC9F01977"/>
    <w:rsid w:val="00067924"/>
  </w:style>
  <w:style w:type="paragraph" w:customStyle="1" w:styleId="9440E79374984F1BAE4D170949B22D26">
    <w:name w:val="9440E79374984F1BAE4D170949B22D26"/>
    <w:rsid w:val="00067924"/>
  </w:style>
  <w:style w:type="paragraph" w:customStyle="1" w:styleId="C69F36DD86194C01AEB5009DDD158EC2">
    <w:name w:val="C69F36DD86194C01AEB5009DDD158EC2"/>
    <w:rsid w:val="00067924"/>
  </w:style>
  <w:style w:type="paragraph" w:customStyle="1" w:styleId="13804D527F6C427DA2013579246276E8">
    <w:name w:val="13804D527F6C427DA2013579246276E8"/>
    <w:rsid w:val="00067924"/>
  </w:style>
  <w:style w:type="paragraph" w:customStyle="1" w:styleId="00652D43A133469F8978887ED5434A19">
    <w:name w:val="00652D43A133469F8978887ED5434A19"/>
    <w:rsid w:val="00067924"/>
  </w:style>
  <w:style w:type="paragraph" w:customStyle="1" w:styleId="A6E186BFD3494CD7BB252A406909BD9F">
    <w:name w:val="A6E186BFD3494CD7BB252A406909BD9F"/>
    <w:rsid w:val="00067924"/>
  </w:style>
  <w:style w:type="paragraph" w:customStyle="1" w:styleId="E66B6D4DD45B4F6B8CDDE62EA7F127F9">
    <w:name w:val="E66B6D4DD45B4F6B8CDDE62EA7F127F9"/>
    <w:rsid w:val="00067924"/>
  </w:style>
  <w:style w:type="paragraph" w:customStyle="1" w:styleId="1AE3B5A9C6A2407EA3485C4321417F66">
    <w:name w:val="1AE3B5A9C6A2407EA3485C4321417F66"/>
    <w:rsid w:val="00067924"/>
  </w:style>
  <w:style w:type="paragraph" w:customStyle="1" w:styleId="C8F2CB579AEA4D4D9858BB730654D28E">
    <w:name w:val="C8F2CB579AEA4D4D9858BB730654D28E"/>
    <w:rsid w:val="00067924"/>
  </w:style>
  <w:style w:type="paragraph" w:customStyle="1" w:styleId="2B341BB0F3164AB1BC9E4C778AC5C5E4">
    <w:name w:val="2B341BB0F3164AB1BC9E4C778AC5C5E4"/>
    <w:rsid w:val="00067924"/>
  </w:style>
  <w:style w:type="paragraph" w:customStyle="1" w:styleId="653E9C806AD1488CAF71C0CC343DCB9A">
    <w:name w:val="653E9C806AD1488CAF71C0CC343DCB9A"/>
    <w:rsid w:val="00067924"/>
  </w:style>
  <w:style w:type="paragraph" w:customStyle="1" w:styleId="857D8F5D78544076988A60F4E97CC81D">
    <w:name w:val="857D8F5D78544076988A60F4E97CC81D"/>
    <w:rsid w:val="00067924"/>
  </w:style>
  <w:style w:type="paragraph" w:customStyle="1" w:styleId="E28F8A3AE67142D3B4B6CF8D32E8F126">
    <w:name w:val="E28F8A3AE67142D3B4B6CF8D32E8F126"/>
    <w:rsid w:val="00067924"/>
  </w:style>
  <w:style w:type="paragraph" w:customStyle="1" w:styleId="9DADBAEF840441CCBF70D7018CBDAC0C">
    <w:name w:val="9DADBAEF840441CCBF70D7018CBDAC0C"/>
    <w:rsid w:val="00067924"/>
  </w:style>
  <w:style w:type="paragraph" w:customStyle="1" w:styleId="4177936857AD4D5A866EFB648C3AAFAB">
    <w:name w:val="4177936857AD4D5A866EFB648C3AAFAB"/>
    <w:rsid w:val="00067924"/>
  </w:style>
  <w:style w:type="paragraph" w:customStyle="1" w:styleId="0502E8D463A6487B95CAD3BDC40AFC28">
    <w:name w:val="0502E8D463A6487B95CAD3BDC40AFC28"/>
    <w:rsid w:val="00067924"/>
  </w:style>
  <w:style w:type="paragraph" w:customStyle="1" w:styleId="77C026A5992A41938BB0A7EA086E079D">
    <w:name w:val="77C026A5992A41938BB0A7EA086E079D"/>
    <w:rsid w:val="00067924"/>
  </w:style>
  <w:style w:type="paragraph" w:customStyle="1" w:styleId="DF3C633908134CB1A6ED811964F5A5CB">
    <w:name w:val="DF3C633908134CB1A6ED811964F5A5CB"/>
    <w:rsid w:val="00067924"/>
  </w:style>
  <w:style w:type="paragraph" w:customStyle="1" w:styleId="E61244C7D56C4009BBEDE03E35338085">
    <w:name w:val="E61244C7D56C4009BBEDE03E35338085"/>
    <w:rsid w:val="00067924"/>
  </w:style>
  <w:style w:type="paragraph" w:customStyle="1" w:styleId="F5C26D68EC1049539E253858CD982D7C">
    <w:name w:val="F5C26D68EC1049539E253858CD982D7C"/>
    <w:rsid w:val="00067924"/>
  </w:style>
  <w:style w:type="paragraph" w:customStyle="1" w:styleId="5F7D2008610C456081A68650A50659CC">
    <w:name w:val="5F7D2008610C456081A68650A50659CC"/>
    <w:rsid w:val="00067924"/>
  </w:style>
  <w:style w:type="paragraph" w:customStyle="1" w:styleId="A3DA07D9168F4E1981953D3783446F56">
    <w:name w:val="A3DA07D9168F4E1981953D3783446F56"/>
    <w:rsid w:val="00067924"/>
  </w:style>
  <w:style w:type="paragraph" w:customStyle="1" w:styleId="226C3637635F4D8BA2C7C835691B6D05">
    <w:name w:val="226C3637635F4D8BA2C7C835691B6D05"/>
    <w:rsid w:val="00067924"/>
  </w:style>
  <w:style w:type="paragraph" w:customStyle="1" w:styleId="46F1428036604635B05776970F7E1B51">
    <w:name w:val="46F1428036604635B05776970F7E1B51"/>
    <w:rsid w:val="00067924"/>
  </w:style>
  <w:style w:type="paragraph" w:customStyle="1" w:styleId="2B8A914E587145F5B6D27E3E2DE6DB18">
    <w:name w:val="2B8A914E587145F5B6D27E3E2DE6DB18"/>
    <w:rsid w:val="00067924"/>
  </w:style>
  <w:style w:type="paragraph" w:customStyle="1" w:styleId="6FAAC86DDD02497AB77627A604264C80">
    <w:name w:val="6FAAC86DDD02497AB77627A604264C80"/>
    <w:rsid w:val="00067924"/>
  </w:style>
  <w:style w:type="paragraph" w:customStyle="1" w:styleId="B94EA7166E3E427FAF05BBE2D3EDC8B7">
    <w:name w:val="B94EA7166E3E427FAF05BBE2D3EDC8B7"/>
    <w:rsid w:val="00067924"/>
  </w:style>
  <w:style w:type="paragraph" w:customStyle="1" w:styleId="8C77D5996E3E4C5DB7C29403CC049A0E">
    <w:name w:val="8C77D5996E3E4C5DB7C29403CC049A0E"/>
    <w:rsid w:val="00067924"/>
  </w:style>
  <w:style w:type="paragraph" w:customStyle="1" w:styleId="E9DA82D857BF4844874F60828307DA3B">
    <w:name w:val="E9DA82D857BF4844874F60828307DA3B"/>
    <w:rsid w:val="00067924"/>
  </w:style>
  <w:style w:type="paragraph" w:customStyle="1" w:styleId="8CAFC3A4CF6A474FBC5A989E7A8C3A82">
    <w:name w:val="8CAFC3A4CF6A474FBC5A989E7A8C3A82"/>
    <w:rsid w:val="00067924"/>
  </w:style>
  <w:style w:type="paragraph" w:customStyle="1" w:styleId="3CA265ADA87845078C887B9B01DAF94A">
    <w:name w:val="3CA265ADA87845078C887B9B01DAF94A"/>
    <w:rsid w:val="00067924"/>
  </w:style>
  <w:style w:type="paragraph" w:customStyle="1" w:styleId="C2EFB3AAA0264893BE42D0AAD366F238">
    <w:name w:val="C2EFB3AAA0264893BE42D0AAD366F238"/>
    <w:rsid w:val="00067924"/>
  </w:style>
  <w:style w:type="paragraph" w:customStyle="1" w:styleId="E6D49D86718243819136EBB40E107D80">
    <w:name w:val="E6D49D86718243819136EBB40E107D80"/>
    <w:rsid w:val="00067924"/>
  </w:style>
  <w:style w:type="paragraph" w:customStyle="1" w:styleId="0F3E4CD2B345487484E05F509C74F6FA">
    <w:name w:val="0F3E4CD2B345487484E05F509C74F6FA"/>
    <w:rsid w:val="00067924"/>
  </w:style>
  <w:style w:type="paragraph" w:customStyle="1" w:styleId="BC90186417E64488AFEFC336E79DBF79">
    <w:name w:val="BC90186417E64488AFEFC336E79DBF79"/>
    <w:rsid w:val="00067924"/>
  </w:style>
  <w:style w:type="paragraph" w:customStyle="1" w:styleId="1D4BC95F8B8F4269AF91B4450FED9253">
    <w:name w:val="1D4BC95F8B8F4269AF91B4450FED9253"/>
    <w:rsid w:val="00067924"/>
  </w:style>
  <w:style w:type="paragraph" w:customStyle="1" w:styleId="6C5ABABBAD2645F793CAF9A33B6D307A">
    <w:name w:val="6C5ABABBAD2645F793CAF9A33B6D307A"/>
    <w:rsid w:val="00067924"/>
  </w:style>
  <w:style w:type="paragraph" w:customStyle="1" w:styleId="7267A6F1E3994AE9B2C8F25C15572712">
    <w:name w:val="7267A6F1E3994AE9B2C8F25C15572712"/>
    <w:rsid w:val="00067924"/>
  </w:style>
  <w:style w:type="paragraph" w:customStyle="1" w:styleId="8AC1B7758F8D446DA42E6E5D19EEE7D3">
    <w:name w:val="8AC1B7758F8D446DA42E6E5D19EEE7D3"/>
    <w:rsid w:val="00067924"/>
  </w:style>
  <w:style w:type="paragraph" w:customStyle="1" w:styleId="7091974D4BB641D1A94AAD6FD586690E">
    <w:name w:val="7091974D4BB641D1A94AAD6FD586690E"/>
    <w:rsid w:val="00067924"/>
  </w:style>
  <w:style w:type="paragraph" w:customStyle="1" w:styleId="1D4E73D3B29F4EBBB6C7BEF5750BE1B5">
    <w:name w:val="1D4E73D3B29F4EBBB6C7BEF5750BE1B5"/>
    <w:rsid w:val="00067924"/>
  </w:style>
  <w:style w:type="paragraph" w:customStyle="1" w:styleId="2F45DA7C456E4567B46BC442EC9B11CA">
    <w:name w:val="2F45DA7C456E4567B46BC442EC9B11CA"/>
    <w:rsid w:val="00067924"/>
  </w:style>
  <w:style w:type="paragraph" w:customStyle="1" w:styleId="0C3A3F5FD350467984AFB75A5399FE1F">
    <w:name w:val="0C3A3F5FD350467984AFB75A5399FE1F"/>
    <w:rsid w:val="00067924"/>
  </w:style>
  <w:style w:type="paragraph" w:customStyle="1" w:styleId="809C6AC8BA3141098063C7E827740E5C">
    <w:name w:val="809C6AC8BA3141098063C7E827740E5C"/>
    <w:rsid w:val="00067924"/>
  </w:style>
  <w:style w:type="paragraph" w:customStyle="1" w:styleId="BAEE8B3C0E764BD68FF79BD724B14691">
    <w:name w:val="BAEE8B3C0E764BD68FF79BD724B14691"/>
    <w:rsid w:val="00067924"/>
  </w:style>
  <w:style w:type="paragraph" w:customStyle="1" w:styleId="860D2F161C314F919AEABD12FCDED882">
    <w:name w:val="860D2F161C314F919AEABD12FCDED882"/>
    <w:rsid w:val="00067924"/>
  </w:style>
  <w:style w:type="paragraph" w:customStyle="1" w:styleId="C599351C36CB44CCA46630B0FC5F0E9A">
    <w:name w:val="C599351C36CB44CCA46630B0FC5F0E9A"/>
    <w:rsid w:val="00067924"/>
  </w:style>
  <w:style w:type="paragraph" w:customStyle="1" w:styleId="9F2531D541684092874A2ED1187C0E80">
    <w:name w:val="9F2531D541684092874A2ED1187C0E80"/>
    <w:rsid w:val="00067924"/>
  </w:style>
  <w:style w:type="paragraph" w:customStyle="1" w:styleId="ECA4EB89107A4A278A11C4C0F9D83CA2">
    <w:name w:val="ECA4EB89107A4A278A11C4C0F9D83CA2"/>
    <w:rsid w:val="00067924"/>
  </w:style>
  <w:style w:type="paragraph" w:customStyle="1" w:styleId="7811DA9A2D9F4F0F8EE4EDB9A52383C8">
    <w:name w:val="7811DA9A2D9F4F0F8EE4EDB9A52383C8"/>
    <w:rsid w:val="00067924"/>
  </w:style>
  <w:style w:type="paragraph" w:customStyle="1" w:styleId="8227D1341B814911BFBCD848E34BA5CE">
    <w:name w:val="8227D1341B814911BFBCD848E34BA5CE"/>
    <w:rsid w:val="00067924"/>
  </w:style>
  <w:style w:type="paragraph" w:customStyle="1" w:styleId="78EE7719E02E465BBCF1BCCCF186D521">
    <w:name w:val="78EE7719E02E465BBCF1BCCCF186D521"/>
    <w:rsid w:val="00067924"/>
  </w:style>
  <w:style w:type="paragraph" w:customStyle="1" w:styleId="4F27ABE90FC842C782D3CDB1DA216968">
    <w:name w:val="4F27ABE90FC842C782D3CDB1DA216968"/>
    <w:rsid w:val="00067924"/>
  </w:style>
  <w:style w:type="paragraph" w:customStyle="1" w:styleId="DCDE321C26DE42B99766B65046BD2483">
    <w:name w:val="DCDE321C26DE42B99766B65046BD2483"/>
    <w:rsid w:val="00067924"/>
  </w:style>
  <w:style w:type="paragraph" w:customStyle="1" w:styleId="3B44721D88CC4F6B83D811FE3D1CE3A0">
    <w:name w:val="3B44721D88CC4F6B83D811FE3D1CE3A0"/>
    <w:rsid w:val="00067924"/>
  </w:style>
  <w:style w:type="paragraph" w:customStyle="1" w:styleId="022ADD89215A44DFB6223F474364B20D">
    <w:name w:val="022ADD89215A44DFB6223F474364B20D"/>
    <w:rsid w:val="00067924"/>
  </w:style>
  <w:style w:type="paragraph" w:customStyle="1" w:styleId="C4E85B8F951B421E8221C8DA70ECFC531">
    <w:name w:val="C4E85B8F951B421E8221C8DA70ECFC5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F690CD0BAC8489A8F485DA6EE8C76F81">
    <w:name w:val="AF690CD0BAC8489A8F485DA6EE8C76F8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0357BF526BE402992CE625C854DCC131">
    <w:name w:val="D0357BF526BE402992CE625C854DCC1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6FAAC86DDD02497AB77627A604264C801">
    <w:name w:val="6FAAC86DDD02497AB77627A604264C8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227D1341B814911BFBCD848E34BA5CE1">
    <w:name w:val="8227D1341B814911BFBCD848E34BA5CE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CDE321C26DE42B99766B65046BD24831">
    <w:name w:val="DCDE321C26DE42B99766B65046BD248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CA265ADA87845078C887B9B01DAF94A1">
    <w:name w:val="3CA265ADA87845078C887B9B01DAF94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022ADD89215A44DFB6223F474364B20D1">
    <w:name w:val="022ADD89215A44DFB6223F474364B20D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96947DF4BF14F7C99359E812AA4CB03">
    <w:name w:val="496947DF4BF14F7C99359E812AA4CB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AC1B7758F8D446DA42E6E5D19EEE7D31">
    <w:name w:val="8AC1B7758F8D446DA42E6E5D19EEE7D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F45DA7C456E4567B46BC442EC9B11CA1">
    <w:name w:val="2F45DA7C456E4567B46BC442EC9B11C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60D2F161C314F919AEABD12FCDED8821">
    <w:name w:val="860D2F161C314F919AEABD12FCDED88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C599351C36CB44CCA46630B0FC5F0E9A1">
    <w:name w:val="C599351C36CB44CCA46630B0FC5F0E9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8CF03ECF1EC64003B753689DA7C43FC8">
    <w:name w:val="8CF03ECF1EC64003B753689DA7C43FC8"/>
    <w:rsid w:val="00067924"/>
  </w:style>
  <w:style w:type="paragraph" w:customStyle="1" w:styleId="63451B930A4C4683BE28F69C609433C4">
    <w:name w:val="63451B930A4C4683BE28F69C609433C4"/>
    <w:rsid w:val="00067924"/>
  </w:style>
  <w:style w:type="paragraph" w:customStyle="1" w:styleId="095DC844DFAB49C7A0DA79B4DD03C989">
    <w:name w:val="095DC844DFAB49C7A0DA79B4DD03C989"/>
    <w:rsid w:val="00067924"/>
  </w:style>
  <w:style w:type="paragraph" w:customStyle="1" w:styleId="6F33413E4181459F82C79F9E927B1824">
    <w:name w:val="6F33413E4181459F82C79F9E927B1824"/>
    <w:rsid w:val="00067924"/>
  </w:style>
  <w:style w:type="paragraph" w:customStyle="1" w:styleId="E9E7E2190F9648F3839A3D5109737EE1">
    <w:name w:val="E9E7E2190F9648F3839A3D5109737EE1"/>
    <w:rsid w:val="00067924"/>
  </w:style>
  <w:style w:type="paragraph" w:customStyle="1" w:styleId="2E4E0D9FBDEE476882C6CD1AFF4AC245">
    <w:name w:val="2E4E0D9FBDEE476882C6CD1AFF4AC245"/>
    <w:rsid w:val="00067924"/>
  </w:style>
  <w:style w:type="paragraph" w:customStyle="1" w:styleId="E33D5B77639C4C609A456EEA69E05929">
    <w:name w:val="E33D5B77639C4C609A456EEA69E05929"/>
    <w:rsid w:val="00067924"/>
  </w:style>
  <w:style w:type="paragraph" w:customStyle="1" w:styleId="BE3F6D3D3F06401FB04D35CF5C85E4C2">
    <w:name w:val="BE3F6D3D3F06401FB04D35CF5C85E4C2"/>
    <w:rsid w:val="00067924"/>
  </w:style>
  <w:style w:type="paragraph" w:customStyle="1" w:styleId="B791D1AE18D0443C89B939F8C75B5540">
    <w:name w:val="B791D1AE18D0443C89B939F8C75B5540"/>
    <w:rsid w:val="00067924"/>
  </w:style>
  <w:style w:type="paragraph" w:customStyle="1" w:styleId="BFC70ADB44BC49CEAA33CD21D4119454">
    <w:name w:val="BFC70ADB44BC49CEAA33CD21D4119454"/>
    <w:rsid w:val="00067924"/>
  </w:style>
  <w:style w:type="paragraph" w:customStyle="1" w:styleId="26928CB903A1450D9FB7372A667013F2">
    <w:name w:val="26928CB903A1450D9FB7372A667013F2"/>
    <w:rsid w:val="00067924"/>
  </w:style>
  <w:style w:type="paragraph" w:customStyle="1" w:styleId="5C1825943CCF4F9A8021B4E8AE8BCC56">
    <w:name w:val="5C1825943CCF4F9A8021B4E8AE8BCC56"/>
    <w:rsid w:val="00067924"/>
  </w:style>
  <w:style w:type="paragraph" w:customStyle="1" w:styleId="32DBAD2DFE8D4F5EAB03596FED988735">
    <w:name w:val="32DBAD2DFE8D4F5EAB03596FED988735"/>
    <w:rsid w:val="00067924"/>
  </w:style>
  <w:style w:type="paragraph" w:customStyle="1" w:styleId="437CFB080C96477890352D4A8E802393">
    <w:name w:val="437CFB080C96477890352D4A8E802393"/>
    <w:rsid w:val="00067924"/>
  </w:style>
  <w:style w:type="paragraph" w:customStyle="1" w:styleId="3C5CA59392B647AB92E2537CA7415916">
    <w:name w:val="3C5CA59392B647AB92E2537CA7415916"/>
    <w:rsid w:val="00067924"/>
  </w:style>
  <w:style w:type="paragraph" w:customStyle="1" w:styleId="0C1DB6B8FEC7450DAE8214F19E74DA69">
    <w:name w:val="0C1DB6B8FEC7450DAE8214F19E74DA69"/>
    <w:rsid w:val="00067924"/>
  </w:style>
  <w:style w:type="paragraph" w:customStyle="1" w:styleId="FA691E6819234C3C83D122142538573F">
    <w:name w:val="FA691E6819234C3C83D122142538573F"/>
    <w:rsid w:val="00067924"/>
  </w:style>
  <w:style w:type="paragraph" w:customStyle="1" w:styleId="878DD5044E2A499B82F1A1CBFA973095">
    <w:name w:val="878DD5044E2A499B82F1A1CBFA973095"/>
    <w:rsid w:val="00067924"/>
  </w:style>
  <w:style w:type="paragraph" w:customStyle="1" w:styleId="80921CC9205B4EC394389469B3301AC2">
    <w:name w:val="80921CC9205B4EC394389469B3301AC2"/>
    <w:rsid w:val="00067924"/>
  </w:style>
  <w:style w:type="paragraph" w:customStyle="1" w:styleId="E4E50E6DD3DA4EFEA23D641079EC7F17">
    <w:name w:val="E4E50E6DD3DA4EFEA23D641079EC7F17"/>
    <w:rsid w:val="00067924"/>
  </w:style>
  <w:style w:type="paragraph" w:customStyle="1" w:styleId="C556E1B2CA0B47EFA7977BD5F92294A5">
    <w:name w:val="C556E1B2CA0B47EFA7977BD5F92294A5"/>
    <w:rsid w:val="00067924"/>
  </w:style>
  <w:style w:type="paragraph" w:customStyle="1" w:styleId="FE5C4B9D96F04D4CAE266F076CB194B0">
    <w:name w:val="FE5C4B9D96F04D4CAE266F076CB194B0"/>
    <w:rsid w:val="00067924"/>
  </w:style>
  <w:style w:type="paragraph" w:customStyle="1" w:styleId="F488DE8E8AA940B5BAC7ECF45BFAA6E3">
    <w:name w:val="F488DE8E8AA940B5BAC7ECF45BFAA6E3"/>
    <w:rsid w:val="00067924"/>
  </w:style>
  <w:style w:type="paragraph" w:customStyle="1" w:styleId="AC988331867B406399886D15CD70D006">
    <w:name w:val="AC988331867B406399886D15CD70D006"/>
    <w:rsid w:val="00067924"/>
  </w:style>
  <w:style w:type="paragraph" w:customStyle="1" w:styleId="2437B1211CF949E5B6B0AD44E60F84FA">
    <w:name w:val="2437B1211CF949E5B6B0AD44E60F84FA"/>
    <w:rsid w:val="00067924"/>
  </w:style>
  <w:style w:type="paragraph" w:customStyle="1" w:styleId="FB47E86BD44740C1A6A6B0C632E6FA98">
    <w:name w:val="FB47E86BD44740C1A6A6B0C632E6FA98"/>
    <w:rsid w:val="00067924"/>
  </w:style>
  <w:style w:type="paragraph" w:customStyle="1" w:styleId="C6E3ACCBCB1E4316BA58CF9886BB0637">
    <w:name w:val="C6E3ACCBCB1E4316BA58CF9886BB0637"/>
    <w:rsid w:val="00067924"/>
  </w:style>
  <w:style w:type="paragraph" w:customStyle="1" w:styleId="F780AA1A4AD34F3489E271F3DF16E82A">
    <w:name w:val="F780AA1A4AD34F3489E271F3DF16E82A"/>
    <w:rsid w:val="00067924"/>
  </w:style>
  <w:style w:type="paragraph" w:customStyle="1" w:styleId="BDA03A855AE4436BA5C3ACA5777A62CA">
    <w:name w:val="BDA03A855AE4436BA5C3ACA5777A62CA"/>
    <w:rsid w:val="00067924"/>
  </w:style>
  <w:style w:type="paragraph" w:customStyle="1" w:styleId="86A722040675499B99400D0BBF286305">
    <w:name w:val="86A722040675499B99400D0BBF286305"/>
    <w:rsid w:val="00067924"/>
  </w:style>
  <w:style w:type="paragraph" w:customStyle="1" w:styleId="789F42DA0ED84CC5A05B79E28F3807B2">
    <w:name w:val="789F42DA0ED84CC5A05B79E28F3807B2"/>
    <w:rsid w:val="00067924"/>
  </w:style>
  <w:style w:type="paragraph" w:customStyle="1" w:styleId="D51F17CE73E14E97A3E1A8589D0638D1">
    <w:name w:val="D51F17CE73E14E97A3E1A8589D0638D1"/>
    <w:rsid w:val="00067924"/>
  </w:style>
  <w:style w:type="paragraph" w:customStyle="1" w:styleId="2500DE0718664C7E97EDD80ABC19D75D">
    <w:name w:val="2500DE0718664C7E97EDD80ABC19D75D"/>
    <w:rsid w:val="00067924"/>
  </w:style>
  <w:style w:type="paragraph" w:customStyle="1" w:styleId="DD78A2EC73224728AE26DC570566B150">
    <w:name w:val="DD78A2EC73224728AE26DC570566B150"/>
    <w:rsid w:val="00067924"/>
  </w:style>
  <w:style w:type="paragraph" w:customStyle="1" w:styleId="D4BF10C6B3FF49B887B655A6943BEBBD">
    <w:name w:val="D4BF10C6B3FF49B887B655A6943BEBBD"/>
    <w:rsid w:val="00067924"/>
  </w:style>
  <w:style w:type="paragraph" w:customStyle="1" w:styleId="2EF36FC6692C496E9F9C4E460ADAFABF">
    <w:name w:val="2EF36FC6692C496E9F9C4E460ADAFABF"/>
    <w:rsid w:val="00067924"/>
  </w:style>
  <w:style w:type="paragraph" w:customStyle="1" w:styleId="F3EF4137DB464A6088E97A1B0443BB10">
    <w:name w:val="F3EF4137DB464A6088E97A1B0443BB10"/>
    <w:rsid w:val="00067924"/>
  </w:style>
  <w:style w:type="paragraph" w:customStyle="1" w:styleId="BA3E0BF4978047359FD22A8D25903E6D">
    <w:name w:val="BA3E0BF4978047359FD22A8D25903E6D"/>
    <w:rsid w:val="00067924"/>
  </w:style>
  <w:style w:type="paragraph" w:customStyle="1" w:styleId="E62A583F41B94D3EA0416F614C2FC582">
    <w:name w:val="E62A583F41B94D3EA0416F614C2FC582"/>
    <w:rsid w:val="00067924"/>
  </w:style>
  <w:style w:type="paragraph" w:customStyle="1" w:styleId="3A6FB390ECC04EF598A8F00F7BA4F622">
    <w:name w:val="3A6FB390ECC04EF598A8F00F7BA4F622"/>
    <w:rsid w:val="00067924"/>
  </w:style>
  <w:style w:type="paragraph" w:customStyle="1" w:styleId="B55405B03F5B4091B6EAB44313234C4A">
    <w:name w:val="B55405B03F5B4091B6EAB44313234C4A"/>
    <w:rsid w:val="00067924"/>
  </w:style>
  <w:style w:type="paragraph" w:customStyle="1" w:styleId="A5756F13F8C441CEBEA75E9D9C712AF2">
    <w:name w:val="A5756F13F8C441CEBEA75E9D9C712AF2"/>
    <w:rsid w:val="00067924"/>
  </w:style>
  <w:style w:type="paragraph" w:customStyle="1" w:styleId="C5C4E2FA7A074E928EE563E2855F8D0C">
    <w:name w:val="C5C4E2FA7A074E928EE563E2855F8D0C"/>
    <w:rsid w:val="00067924"/>
  </w:style>
  <w:style w:type="paragraph" w:customStyle="1" w:styleId="90DA75A275DC46848EF8D495E7BCDDE5">
    <w:name w:val="90DA75A275DC46848EF8D495E7BCDDE5"/>
    <w:rsid w:val="00067924"/>
  </w:style>
  <w:style w:type="paragraph" w:customStyle="1" w:styleId="E33D5B77639C4C609A456EEA69E059291">
    <w:name w:val="E33D5B77639C4C609A456EEA69E05929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E3F6D3D3F06401FB04D35CF5C85E4C21">
    <w:name w:val="BE3F6D3D3F06401FB04D35CF5C85E4C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791D1AE18D0443C89B939F8C75B55401">
    <w:name w:val="B791D1AE18D0443C89B939F8C75B554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6928CB903A1450D9FB7372A667013F21">
    <w:name w:val="26928CB903A1450D9FB7372A667013F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2DBAD2DFE8D4F5EAB03596FED9887351">
    <w:name w:val="32DBAD2DFE8D4F5EAB03596FED988735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A691E6819234C3C83D122142538573F1">
    <w:name w:val="FA691E6819234C3C83D122142538573F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0DA75A275DC46848EF8D495E7BCDDE51">
    <w:name w:val="90DA75A275DC46848EF8D495E7BCDDE5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E5C4B9D96F04D4CAE266F076CB194B01">
    <w:name w:val="FE5C4B9D96F04D4CAE266F076CB194B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488DE8E8AA940B5BAC7ECF45BFAA6E31">
    <w:name w:val="F488DE8E8AA940B5BAC7ECF45BFAA6E3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C988331867B406399886D15CD70D0061">
    <w:name w:val="AC988331867B406399886D15CD70D006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4AF548E97E24388B53C91459884F51B">
    <w:name w:val="44AF548E97E24388B53C91459884F51B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D78A2EC73224728AE26DC570566B1501">
    <w:name w:val="DD78A2EC73224728AE26DC570566B15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3EF4137DB464A6088E97A1B0443BB101">
    <w:name w:val="F3EF4137DB464A6088E97A1B0443BB10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55405B03F5B4091B6EAB44313234C4A1">
    <w:name w:val="B55405B03F5B4091B6EAB44313234C4A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5756F13F8C441CEBEA75E9D9C712AF21">
    <w:name w:val="A5756F13F8C441CEBEA75E9D9C712AF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E33D5B77639C4C609A456EEA69E059292">
    <w:name w:val="E33D5B77639C4C609A456EEA69E05929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E3F6D3D3F06401FB04D35CF5C85E4C22">
    <w:name w:val="BE3F6D3D3F06401FB04D35CF5C85E4C2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791D1AE18D0443C89B939F8C75B55402">
    <w:name w:val="B791D1AE18D0443C89B939F8C75B554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6928CB903A1450D9FB7372A667013F22">
    <w:name w:val="26928CB903A1450D9FB7372A667013F2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2DBAD2DFE8D4F5EAB03596FED9887352">
    <w:name w:val="32DBAD2DFE8D4F5EAB03596FED988735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A691E6819234C3C83D122142538573F2">
    <w:name w:val="FA691E6819234C3C83D122142538573F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0DA75A275DC46848EF8D495E7BCDDE52">
    <w:name w:val="90DA75A275DC46848EF8D495E7BCDDE5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E5C4B9D96F04D4CAE266F076CB194B02">
    <w:name w:val="FE5C4B9D96F04D4CAE266F076CB194B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488DE8E8AA940B5BAC7ECF45BFAA6E32">
    <w:name w:val="F488DE8E8AA940B5BAC7ECF45BFAA6E3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C988331867B406399886D15CD70D0062">
    <w:name w:val="AC988331867B406399886D15CD70D006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4AF548E97E24388B53C91459884F51B1">
    <w:name w:val="44AF548E97E24388B53C91459884F51B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D78A2EC73224728AE26DC570566B1502">
    <w:name w:val="DD78A2EC73224728AE26DC570566B15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3EF4137DB464A6088E97A1B0443BB102">
    <w:name w:val="F3EF4137DB464A6088E97A1B0443BB10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55405B03F5B4091B6EAB44313234C4A2">
    <w:name w:val="B55405B03F5B4091B6EAB44313234C4A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5756F13F8C441CEBEA75E9D9C712AF22">
    <w:name w:val="A5756F13F8C441CEBEA75E9D9C712AF2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7C145C90A37F4287B7EB1E938A88A0B2">
    <w:name w:val="7C145C90A37F4287B7EB1E938A88A0B2"/>
    <w:rsid w:val="00067924"/>
  </w:style>
  <w:style w:type="paragraph" w:customStyle="1" w:styleId="0AE62CF5D85E45D1B1504E4ED204B426">
    <w:name w:val="0AE62CF5D85E45D1B1504E4ED204B426"/>
    <w:rsid w:val="00067924"/>
  </w:style>
  <w:style w:type="paragraph" w:customStyle="1" w:styleId="09AEC0ABB59D4021B5C7B9A2B80C31C2">
    <w:name w:val="09AEC0ABB59D4021B5C7B9A2B80C31C2"/>
    <w:rsid w:val="00067924"/>
  </w:style>
  <w:style w:type="paragraph" w:customStyle="1" w:styleId="E33D5B77639C4C609A456EEA69E059293">
    <w:name w:val="E33D5B77639C4C609A456EEA69E05929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E3F6D3D3F06401FB04D35CF5C85E4C23">
    <w:name w:val="BE3F6D3D3F06401FB04D35CF5C85E4C2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791D1AE18D0443C89B939F8C75B55403">
    <w:name w:val="B791D1AE18D0443C89B939F8C75B554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26928CB903A1450D9FB7372A667013F23">
    <w:name w:val="26928CB903A1450D9FB7372A667013F2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32DBAD2DFE8D4F5EAB03596FED9887353">
    <w:name w:val="32DBAD2DFE8D4F5EAB03596FED988735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A691E6819234C3C83D122142538573F3">
    <w:name w:val="FA691E6819234C3C83D122142538573F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0DA75A275DC46848EF8D495E7BCDDE53">
    <w:name w:val="90DA75A275DC46848EF8D495E7BCDDE5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E5C4B9D96F04D4CAE266F076CB194B03">
    <w:name w:val="FE5C4B9D96F04D4CAE266F076CB194B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488DE8E8AA940B5BAC7ECF45BFAA6E33">
    <w:name w:val="F488DE8E8AA940B5BAC7ECF45BFAA6E3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C988331867B406399886D15CD70D0063">
    <w:name w:val="AC988331867B406399886D15CD70D006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44AF548E97E24388B53C91459884F51B2">
    <w:name w:val="44AF548E97E24388B53C91459884F51B2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0AE62CF5D85E45D1B1504E4ED204B4261">
    <w:name w:val="0AE62CF5D85E45D1B1504E4ED204B426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09AEC0ABB59D4021B5C7B9A2B80C31C21">
    <w:name w:val="09AEC0ABB59D4021B5C7B9A2B80C31C21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DD78A2EC73224728AE26DC570566B1503">
    <w:name w:val="DD78A2EC73224728AE26DC570566B15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F3EF4137DB464A6088E97A1B0443BB103">
    <w:name w:val="F3EF4137DB464A6088E97A1B0443BB10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B55405B03F5B4091B6EAB44313234C4A3">
    <w:name w:val="B55405B03F5B4091B6EAB44313234C4A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A5756F13F8C441CEBEA75E9D9C712AF23">
    <w:name w:val="A5756F13F8C441CEBEA75E9D9C712AF23"/>
    <w:rsid w:val="00067924"/>
    <w:pPr>
      <w:jc w:val="both"/>
    </w:pPr>
    <w:rPr>
      <w:rFonts w:ascii="Arial" w:eastAsiaTheme="minorHAnsi" w:hAnsi="Arial"/>
      <w:lang w:eastAsia="en-US"/>
    </w:rPr>
  </w:style>
  <w:style w:type="paragraph" w:customStyle="1" w:styleId="973626BDEBB944B79ED91B4F34366D05">
    <w:name w:val="973626BDEBB944B79ED91B4F34366D05"/>
    <w:rsid w:val="00067924"/>
  </w:style>
  <w:style w:type="paragraph" w:customStyle="1" w:styleId="45B736629F314C718D3916F06B1D2C0C">
    <w:name w:val="45B736629F314C718D3916F06B1D2C0C"/>
    <w:rsid w:val="00067924"/>
  </w:style>
  <w:style w:type="paragraph" w:customStyle="1" w:styleId="12388FD4D4E9475185C54DD4302C6ED8">
    <w:name w:val="12388FD4D4E9475185C54DD4302C6ED8"/>
    <w:rsid w:val="00067924"/>
  </w:style>
  <w:style w:type="paragraph" w:customStyle="1" w:styleId="9E04EFEDAA5B4920AA8E2CA6F4CA5F33">
    <w:name w:val="9E04EFEDAA5B4920AA8E2CA6F4CA5F33"/>
    <w:rsid w:val="00067924"/>
  </w:style>
  <w:style w:type="paragraph" w:customStyle="1" w:styleId="765527F5EEFF467992D15DF7DDAD21B6">
    <w:name w:val="765527F5EEFF467992D15DF7DDAD21B6"/>
    <w:rsid w:val="00067924"/>
  </w:style>
  <w:style w:type="paragraph" w:customStyle="1" w:styleId="EB4830250A5344139960AC425F53843D">
    <w:name w:val="EB4830250A5344139960AC425F53843D"/>
    <w:rsid w:val="00067924"/>
  </w:style>
  <w:style w:type="paragraph" w:customStyle="1" w:styleId="022170146E7D4A28B202F3175CB0E0BE">
    <w:name w:val="022170146E7D4A28B202F3175CB0E0BE"/>
    <w:rsid w:val="00067924"/>
  </w:style>
  <w:style w:type="paragraph" w:customStyle="1" w:styleId="46898AB779CD41DA92BD7794061B8C5B">
    <w:name w:val="46898AB779CD41DA92BD7794061B8C5B"/>
    <w:rsid w:val="00067924"/>
  </w:style>
  <w:style w:type="paragraph" w:customStyle="1" w:styleId="DE32825F040B4904B39B62F099FE7C45">
    <w:name w:val="DE32825F040B4904B39B62F099FE7C45"/>
    <w:rsid w:val="00067924"/>
  </w:style>
  <w:style w:type="paragraph" w:customStyle="1" w:styleId="4001FF70FEAD4661B5F800D298C9BDB3">
    <w:name w:val="4001FF70FEAD4661B5F800D298C9BDB3"/>
    <w:rsid w:val="00067924"/>
  </w:style>
  <w:style w:type="paragraph" w:customStyle="1" w:styleId="6952EE97CBF942DC91B12508FA01761A">
    <w:name w:val="6952EE97CBF942DC91B12508FA01761A"/>
    <w:rsid w:val="00067924"/>
  </w:style>
  <w:style w:type="paragraph" w:customStyle="1" w:styleId="1F70ACE960684982A7F81317D3EC91F8">
    <w:name w:val="1F70ACE960684982A7F81317D3EC91F8"/>
    <w:rsid w:val="00067924"/>
  </w:style>
  <w:style w:type="paragraph" w:customStyle="1" w:styleId="5C213BE62BA44808AED28A0D085CDB37">
    <w:name w:val="5C213BE62BA44808AED28A0D085CDB37"/>
    <w:rsid w:val="00067924"/>
  </w:style>
  <w:style w:type="paragraph" w:customStyle="1" w:styleId="A6F7482507F6400B96F10C7D61D4B509">
    <w:name w:val="A6F7482507F6400B96F10C7D61D4B509"/>
    <w:rsid w:val="00067924"/>
  </w:style>
  <w:style w:type="paragraph" w:customStyle="1" w:styleId="95D0CAB443FF4D8DBCE4478E4A276845">
    <w:name w:val="95D0CAB443FF4D8DBCE4478E4A276845"/>
    <w:rsid w:val="00067924"/>
  </w:style>
  <w:style w:type="paragraph" w:customStyle="1" w:styleId="C5BD608B04C84C99AC0D1A102ACC1ACE">
    <w:name w:val="C5BD608B04C84C99AC0D1A102ACC1ACE"/>
    <w:rsid w:val="00067924"/>
  </w:style>
  <w:style w:type="paragraph" w:customStyle="1" w:styleId="BFBA13EA5F60456E81D188160D3F99E4">
    <w:name w:val="BFBA13EA5F60456E81D188160D3F99E4"/>
    <w:rsid w:val="00067924"/>
  </w:style>
  <w:style w:type="paragraph" w:customStyle="1" w:styleId="A40793BB39A0409DA142AFD3F98897A8">
    <w:name w:val="A40793BB39A0409DA142AFD3F98897A8"/>
    <w:rsid w:val="00067924"/>
  </w:style>
  <w:style w:type="paragraph" w:customStyle="1" w:styleId="B964E9855D2D49449692F923CB97ECA0">
    <w:name w:val="B964E9855D2D49449692F923CB97ECA0"/>
    <w:rsid w:val="00067924"/>
  </w:style>
  <w:style w:type="paragraph" w:customStyle="1" w:styleId="17B0CDAA44814CFAAB499B3E44066EF8">
    <w:name w:val="17B0CDAA44814CFAAB499B3E44066EF8"/>
    <w:rsid w:val="00067924"/>
  </w:style>
  <w:style w:type="paragraph" w:customStyle="1" w:styleId="66548317F07A4C00B102E66323AEB216">
    <w:name w:val="66548317F07A4C00B102E66323AEB216"/>
    <w:rsid w:val="00067924"/>
  </w:style>
  <w:style w:type="paragraph" w:customStyle="1" w:styleId="0EEE24BD8EA043E4857B6F1E2D6CC8CC">
    <w:name w:val="0EEE24BD8EA043E4857B6F1E2D6CC8CC"/>
    <w:rsid w:val="00067924"/>
  </w:style>
  <w:style w:type="paragraph" w:customStyle="1" w:styleId="118D154F50104D91940CCC5EC0FB26ED">
    <w:name w:val="118D154F50104D91940CCC5EC0FB26ED"/>
    <w:rsid w:val="00067924"/>
  </w:style>
  <w:style w:type="paragraph" w:customStyle="1" w:styleId="AE9AFAA743874F1D977969F981A712C5">
    <w:name w:val="AE9AFAA743874F1D977969F981A712C5"/>
    <w:rsid w:val="00067924"/>
  </w:style>
  <w:style w:type="paragraph" w:customStyle="1" w:styleId="6FDF8FCD91504151B20EF9429927E06A">
    <w:name w:val="6FDF8FCD91504151B20EF9429927E06A"/>
    <w:rsid w:val="00067924"/>
  </w:style>
  <w:style w:type="paragraph" w:customStyle="1" w:styleId="BB623FCB13F64D869FC5B863D7F9CF0A">
    <w:name w:val="BB623FCB13F64D869FC5B863D7F9CF0A"/>
    <w:rsid w:val="00067924"/>
  </w:style>
  <w:style w:type="paragraph" w:customStyle="1" w:styleId="18B2425D0771487CA50D70747805DEE7">
    <w:name w:val="18B2425D0771487CA50D70747805DEE7"/>
    <w:rsid w:val="00067924"/>
  </w:style>
  <w:style w:type="paragraph" w:customStyle="1" w:styleId="6F40A77A548C41A2AB898F6D3D8589EC">
    <w:name w:val="6F40A77A548C41A2AB898F6D3D8589EC"/>
    <w:rsid w:val="00067924"/>
  </w:style>
  <w:style w:type="paragraph" w:customStyle="1" w:styleId="29C321AE48AB44E3A1EA2C1F3546753D">
    <w:name w:val="29C321AE48AB44E3A1EA2C1F3546753D"/>
    <w:rsid w:val="00067924"/>
  </w:style>
  <w:style w:type="paragraph" w:customStyle="1" w:styleId="C7161A1ED91045C5B1F4C13C0850B83D">
    <w:name w:val="C7161A1ED91045C5B1F4C13C0850B83D"/>
    <w:rsid w:val="00067924"/>
  </w:style>
  <w:style w:type="paragraph" w:customStyle="1" w:styleId="9C75B622219E43B7B6A554D980745389">
    <w:name w:val="9C75B622219E43B7B6A554D980745389"/>
    <w:rsid w:val="00067924"/>
  </w:style>
  <w:style w:type="paragraph" w:customStyle="1" w:styleId="F2B6C776E4474E0AB707B7DDC141FE1C">
    <w:name w:val="F2B6C776E4474E0AB707B7DDC141FE1C"/>
    <w:rsid w:val="00067924"/>
  </w:style>
  <w:style w:type="paragraph" w:customStyle="1" w:styleId="7CE91C11E0CB42D8B7B9A861AE1EDB76">
    <w:name w:val="7CE91C11E0CB42D8B7B9A861AE1EDB76"/>
    <w:rsid w:val="00067924"/>
  </w:style>
  <w:style w:type="paragraph" w:customStyle="1" w:styleId="EAD6373DBE944D50A6D3FC0DF33C3FAF">
    <w:name w:val="EAD6373DBE944D50A6D3FC0DF33C3FAF"/>
    <w:rsid w:val="00067924"/>
  </w:style>
  <w:style w:type="paragraph" w:customStyle="1" w:styleId="BAC057AC14924F1092D0C29CB64C2B9A">
    <w:name w:val="BAC057AC14924F1092D0C29CB64C2B9A"/>
    <w:rsid w:val="00067924"/>
  </w:style>
  <w:style w:type="paragraph" w:customStyle="1" w:styleId="D4D6EE8A4BB647F9BDC1DC713958C782">
    <w:name w:val="D4D6EE8A4BB647F9BDC1DC713958C782"/>
    <w:rsid w:val="00067924"/>
  </w:style>
  <w:style w:type="paragraph" w:customStyle="1" w:styleId="270B1F9172E547D4975BE8D55DC9F55D">
    <w:name w:val="270B1F9172E547D4975BE8D55DC9F55D"/>
    <w:rsid w:val="00067924"/>
  </w:style>
  <w:style w:type="paragraph" w:customStyle="1" w:styleId="22B7916A5A89450FB49A298CFE56E995">
    <w:name w:val="22B7916A5A89450FB49A298CFE56E995"/>
    <w:rsid w:val="00067924"/>
  </w:style>
  <w:style w:type="paragraph" w:customStyle="1" w:styleId="06D07AC7D0BA4BAB83FFB0CBC43E474B">
    <w:name w:val="06D07AC7D0BA4BAB83FFB0CBC43E474B"/>
    <w:rsid w:val="00067924"/>
  </w:style>
  <w:style w:type="paragraph" w:customStyle="1" w:styleId="C2E6F792F61D4A079E5B0D3409D9C582">
    <w:name w:val="C2E6F792F61D4A079E5B0D3409D9C582"/>
    <w:rsid w:val="00067924"/>
  </w:style>
  <w:style w:type="paragraph" w:customStyle="1" w:styleId="0AD19727F6BF456A8FEDAEE47BBDADB2">
    <w:name w:val="0AD19727F6BF456A8FEDAEE47BBDADB2"/>
    <w:rsid w:val="00067924"/>
  </w:style>
  <w:style w:type="paragraph" w:customStyle="1" w:styleId="591F6219CC744B7AAF6971540AF06003">
    <w:name w:val="591F6219CC744B7AAF6971540AF06003"/>
    <w:rsid w:val="00067924"/>
  </w:style>
  <w:style w:type="paragraph" w:customStyle="1" w:styleId="4899EDFB0E4944189EED726A1E5EF6BD">
    <w:name w:val="4899EDFB0E4944189EED726A1E5EF6BD"/>
    <w:rsid w:val="00067924"/>
  </w:style>
  <w:style w:type="paragraph" w:customStyle="1" w:styleId="AF0C3DD53D41433A8046718B75F31779">
    <w:name w:val="AF0C3DD53D41433A8046718B75F31779"/>
    <w:rsid w:val="00067924"/>
  </w:style>
  <w:style w:type="paragraph" w:customStyle="1" w:styleId="508637959056492BB02B562F82104B6B">
    <w:name w:val="508637959056492BB02B562F82104B6B"/>
    <w:rsid w:val="00067924"/>
  </w:style>
  <w:style w:type="paragraph" w:customStyle="1" w:styleId="C250A12E83C645F0920D36003E399376">
    <w:name w:val="C250A12E83C645F0920D36003E399376"/>
    <w:rsid w:val="00067924"/>
  </w:style>
  <w:style w:type="paragraph" w:customStyle="1" w:styleId="7679D2422ED747FCA5E6360FA8D46FE8">
    <w:name w:val="7679D2422ED747FCA5E6360FA8D46FE8"/>
    <w:rsid w:val="00067924"/>
  </w:style>
  <w:style w:type="paragraph" w:customStyle="1" w:styleId="51E871514C594D7A8F84F7ADB55142AC">
    <w:name w:val="51E871514C594D7A8F84F7ADB55142AC"/>
    <w:rsid w:val="00067924"/>
  </w:style>
  <w:style w:type="paragraph" w:customStyle="1" w:styleId="104F266EBE8940248B6E6F5D129EBDDF">
    <w:name w:val="104F266EBE8940248B6E6F5D129EBDDF"/>
    <w:rsid w:val="00067924"/>
  </w:style>
  <w:style w:type="paragraph" w:customStyle="1" w:styleId="EAD916E60F8046ED9E8DC188A4CDA2AE">
    <w:name w:val="EAD916E60F8046ED9E8DC188A4CDA2AE"/>
    <w:rsid w:val="00067924"/>
  </w:style>
  <w:style w:type="paragraph" w:customStyle="1" w:styleId="6989734CE162420A851DF4A39E2B2BDE">
    <w:name w:val="6989734CE162420A851DF4A39E2B2BDE"/>
    <w:rsid w:val="00067924"/>
  </w:style>
  <w:style w:type="paragraph" w:customStyle="1" w:styleId="EABE6902D7FF46A38846B2786F1EDEC5">
    <w:name w:val="EABE6902D7FF46A38846B2786F1EDEC5"/>
    <w:rsid w:val="00067924"/>
  </w:style>
  <w:style w:type="paragraph" w:customStyle="1" w:styleId="CF35EFD0144743D0978203F25F549892">
    <w:name w:val="CF35EFD0144743D0978203F25F549892"/>
    <w:rsid w:val="00067924"/>
  </w:style>
  <w:style w:type="paragraph" w:customStyle="1" w:styleId="CFCE89B756364EE9A0939C00E36B3B4D">
    <w:name w:val="CFCE89B756364EE9A0939C00E36B3B4D"/>
    <w:rsid w:val="00067924"/>
  </w:style>
  <w:style w:type="paragraph" w:customStyle="1" w:styleId="7533321ABBDF41D6B5894421364B1185">
    <w:name w:val="7533321ABBDF41D6B5894421364B1185"/>
    <w:rsid w:val="00067924"/>
  </w:style>
  <w:style w:type="paragraph" w:customStyle="1" w:styleId="0E0C63BD94D2400B8A883D6D59B987F2">
    <w:name w:val="0E0C63BD94D2400B8A883D6D59B987F2"/>
    <w:rsid w:val="00067924"/>
  </w:style>
  <w:style w:type="paragraph" w:customStyle="1" w:styleId="426D9ACFB6BC437DA4AEA01B0FAD544C">
    <w:name w:val="426D9ACFB6BC437DA4AEA01B0FAD544C"/>
    <w:rsid w:val="00067924"/>
  </w:style>
  <w:style w:type="paragraph" w:customStyle="1" w:styleId="5EDF123BB7A84B6494F7F4F6744524D6">
    <w:name w:val="5EDF123BB7A84B6494F7F4F6744524D6"/>
    <w:rsid w:val="00067924"/>
  </w:style>
  <w:style w:type="paragraph" w:customStyle="1" w:styleId="3A0F7FE1DA56400CB350EB1554E2D482">
    <w:name w:val="3A0F7FE1DA56400CB350EB1554E2D482"/>
    <w:rsid w:val="00067924"/>
  </w:style>
  <w:style w:type="paragraph" w:customStyle="1" w:styleId="0CD8EE794F7541E897AFA04CA750644A">
    <w:name w:val="0CD8EE794F7541E897AFA04CA750644A"/>
    <w:rsid w:val="00067924"/>
  </w:style>
  <w:style w:type="paragraph" w:customStyle="1" w:styleId="DAF7E0DEFCC94F089DEE3F5DC5DCD2C8">
    <w:name w:val="DAF7E0DEFCC94F089DEE3F5DC5DCD2C8"/>
    <w:rsid w:val="00067924"/>
  </w:style>
  <w:style w:type="paragraph" w:customStyle="1" w:styleId="6665DF4CE3EF4EA2AB17816642B0886E">
    <w:name w:val="6665DF4CE3EF4EA2AB17816642B0886E"/>
    <w:rsid w:val="00067924"/>
  </w:style>
  <w:style w:type="paragraph" w:customStyle="1" w:styleId="0CA19BD0937942EBB90A956EE6C20C47">
    <w:name w:val="0CA19BD0937942EBB90A956EE6C20C47"/>
    <w:rsid w:val="00067924"/>
  </w:style>
  <w:style w:type="paragraph" w:customStyle="1" w:styleId="72678696D1804EBE841F007045B3981E">
    <w:name w:val="72678696D1804EBE841F007045B3981E"/>
    <w:rsid w:val="00067924"/>
  </w:style>
  <w:style w:type="paragraph" w:customStyle="1" w:styleId="8261CEEE900848FC824A2F1D13A79E43">
    <w:name w:val="8261CEEE900848FC824A2F1D13A79E43"/>
    <w:rsid w:val="00067924"/>
  </w:style>
  <w:style w:type="paragraph" w:customStyle="1" w:styleId="0A049EEBFE804FB6907093FE441EDC03">
    <w:name w:val="0A049EEBFE804FB6907093FE441EDC03"/>
    <w:rsid w:val="00067924"/>
  </w:style>
  <w:style w:type="paragraph" w:customStyle="1" w:styleId="08B5F1CC7F68432C928A2D6997D82FFB">
    <w:name w:val="08B5F1CC7F68432C928A2D6997D82FFB"/>
    <w:rsid w:val="00067924"/>
  </w:style>
  <w:style w:type="paragraph" w:customStyle="1" w:styleId="FD749040E43F4C6AAF9F1591E1F7FA53">
    <w:name w:val="FD749040E43F4C6AAF9F1591E1F7FA53"/>
    <w:rsid w:val="00067924"/>
  </w:style>
  <w:style w:type="paragraph" w:customStyle="1" w:styleId="777B3847E00449649C730475730964E0">
    <w:name w:val="777B3847E00449649C730475730964E0"/>
    <w:rsid w:val="00067924"/>
  </w:style>
  <w:style w:type="paragraph" w:customStyle="1" w:styleId="31DCE34E0F9045FF907168B4888E5A22">
    <w:name w:val="31DCE34E0F9045FF907168B4888E5A22"/>
    <w:rsid w:val="00067924"/>
  </w:style>
  <w:style w:type="paragraph" w:customStyle="1" w:styleId="B0241504A7CB4887818A87BE00829A24">
    <w:name w:val="B0241504A7CB4887818A87BE00829A24"/>
    <w:rsid w:val="00067924"/>
  </w:style>
  <w:style w:type="paragraph" w:customStyle="1" w:styleId="FBCCAD807CE84BD6BC11FB4D533F3A7E">
    <w:name w:val="FBCCAD807CE84BD6BC11FB4D533F3A7E"/>
    <w:rsid w:val="00067924"/>
  </w:style>
  <w:style w:type="paragraph" w:customStyle="1" w:styleId="FD228E32CBE047779C0C9700912A1C9A">
    <w:name w:val="FD228E32CBE047779C0C9700912A1C9A"/>
    <w:rsid w:val="00067924"/>
  </w:style>
  <w:style w:type="paragraph" w:customStyle="1" w:styleId="CF170CEDCD17455C8ED15E4A3A475C2B">
    <w:name w:val="CF170CEDCD17455C8ED15E4A3A475C2B"/>
    <w:rsid w:val="00067924"/>
  </w:style>
  <w:style w:type="paragraph" w:customStyle="1" w:styleId="427FEA53992C4757B914428C4F3E8D34">
    <w:name w:val="427FEA53992C4757B914428C4F3E8D34"/>
    <w:rsid w:val="00067924"/>
  </w:style>
  <w:style w:type="paragraph" w:customStyle="1" w:styleId="997235D1ABDB4E0095B97337310B4138">
    <w:name w:val="997235D1ABDB4E0095B97337310B4138"/>
    <w:rsid w:val="00067924"/>
  </w:style>
  <w:style w:type="paragraph" w:customStyle="1" w:styleId="158B55D47EAA48908C38F723F73D8966">
    <w:name w:val="158B55D47EAA48908C38F723F73D8966"/>
    <w:rsid w:val="00067924"/>
  </w:style>
  <w:style w:type="paragraph" w:customStyle="1" w:styleId="53215AC5C1BC418C8AA9CFCEF54B980C">
    <w:name w:val="53215AC5C1BC418C8AA9CFCEF54B980C"/>
    <w:rsid w:val="00067924"/>
  </w:style>
  <w:style w:type="paragraph" w:customStyle="1" w:styleId="D459A448E5984C9A8D9EBEE5BAA6AF51">
    <w:name w:val="D459A448E5984C9A8D9EBEE5BAA6AF51"/>
    <w:rsid w:val="00067924"/>
  </w:style>
  <w:style w:type="paragraph" w:customStyle="1" w:styleId="8F8C5DEFA2E04888AD5CB1330C7782C1">
    <w:name w:val="8F8C5DEFA2E04888AD5CB1330C7782C1"/>
    <w:rsid w:val="00067924"/>
  </w:style>
  <w:style w:type="paragraph" w:customStyle="1" w:styleId="2D5F310500BC412DBA835647B5523B05">
    <w:name w:val="2D5F310500BC412DBA835647B5523B05"/>
    <w:rsid w:val="00067924"/>
  </w:style>
  <w:style w:type="paragraph" w:customStyle="1" w:styleId="5A02E268BD8E4929B621CBE8B361C9AD">
    <w:name w:val="5A02E268BD8E4929B621CBE8B361C9AD"/>
    <w:rsid w:val="00067924"/>
  </w:style>
  <w:style w:type="paragraph" w:customStyle="1" w:styleId="6A46D35664F34655B3620E3C6AEDBD32">
    <w:name w:val="6A46D35664F34655B3620E3C6AEDBD32"/>
    <w:rsid w:val="00067924"/>
  </w:style>
  <w:style w:type="paragraph" w:customStyle="1" w:styleId="B2FA98DA3B974DA1AE1CA9A555DBD3F5">
    <w:name w:val="B2FA98DA3B974DA1AE1CA9A555DBD3F5"/>
    <w:rsid w:val="00067924"/>
  </w:style>
  <w:style w:type="paragraph" w:customStyle="1" w:styleId="293D873D784E40AC8C77BF9972832393">
    <w:name w:val="293D873D784E40AC8C77BF9972832393"/>
    <w:rsid w:val="00067924"/>
  </w:style>
  <w:style w:type="paragraph" w:customStyle="1" w:styleId="8F6190DD6C614EB8AABC303A13AED56E">
    <w:name w:val="8F6190DD6C614EB8AABC303A13AED56E"/>
    <w:rsid w:val="00067924"/>
  </w:style>
  <w:style w:type="paragraph" w:customStyle="1" w:styleId="C20EE752EAD1491082A8BE79B1DA61E9">
    <w:name w:val="C20EE752EAD1491082A8BE79B1DA61E9"/>
    <w:rsid w:val="00067924"/>
  </w:style>
  <w:style w:type="paragraph" w:customStyle="1" w:styleId="952B2B77D44B4BAFBF6ACEA5D6B4EDA5">
    <w:name w:val="952B2B77D44B4BAFBF6ACEA5D6B4EDA5"/>
    <w:rsid w:val="00067924"/>
  </w:style>
  <w:style w:type="paragraph" w:customStyle="1" w:styleId="197A9990F9F04241920321D609C403EE">
    <w:name w:val="197A9990F9F04241920321D609C403EE"/>
    <w:rsid w:val="00067924"/>
  </w:style>
  <w:style w:type="paragraph" w:customStyle="1" w:styleId="22DCDE09EF7A434F9F2DDDAE46ABCC8E">
    <w:name w:val="22DCDE09EF7A434F9F2DDDAE46ABCC8E"/>
    <w:rsid w:val="00067924"/>
  </w:style>
  <w:style w:type="paragraph" w:customStyle="1" w:styleId="F1A8A7831C5B4BC98C57DC2D48B9A547">
    <w:name w:val="F1A8A7831C5B4BC98C57DC2D48B9A547"/>
    <w:rsid w:val="00067924"/>
  </w:style>
  <w:style w:type="paragraph" w:customStyle="1" w:styleId="6FEF4A679942447AA2F959E1D59BD3D3">
    <w:name w:val="6FEF4A679942447AA2F959E1D59BD3D3"/>
    <w:rsid w:val="00067924"/>
  </w:style>
  <w:style w:type="paragraph" w:customStyle="1" w:styleId="B895632A901446DFB513615EC76D6705">
    <w:name w:val="B895632A901446DFB513615EC76D6705"/>
    <w:rsid w:val="00067924"/>
  </w:style>
  <w:style w:type="paragraph" w:customStyle="1" w:styleId="387D4545B69140F2B8FDA03870712346">
    <w:name w:val="387D4545B69140F2B8FDA03870712346"/>
    <w:rsid w:val="00067924"/>
  </w:style>
  <w:style w:type="paragraph" w:customStyle="1" w:styleId="0C247A5AF67D40EEA074F599CD1C3875">
    <w:name w:val="0C247A5AF67D40EEA074F599CD1C3875"/>
    <w:rsid w:val="00067924"/>
  </w:style>
  <w:style w:type="paragraph" w:customStyle="1" w:styleId="B291067D89244FF5B236A8FE9551DEDC">
    <w:name w:val="B291067D89244FF5B236A8FE9551DEDC"/>
    <w:rsid w:val="00067924"/>
  </w:style>
  <w:style w:type="paragraph" w:customStyle="1" w:styleId="AEFA551C5E234A21A05D989D21416E06">
    <w:name w:val="AEFA551C5E234A21A05D989D21416E06"/>
    <w:rsid w:val="00067924"/>
  </w:style>
  <w:style w:type="paragraph" w:customStyle="1" w:styleId="32B006602FA24B11914C2B01B3AD1C6A">
    <w:name w:val="32B006602FA24B11914C2B01B3AD1C6A"/>
    <w:rsid w:val="00067924"/>
  </w:style>
  <w:style w:type="paragraph" w:customStyle="1" w:styleId="3B64C6C8758C4C07B44F965B656CCF91">
    <w:name w:val="3B64C6C8758C4C07B44F965B656CCF91"/>
    <w:rsid w:val="00067924"/>
  </w:style>
  <w:style w:type="paragraph" w:customStyle="1" w:styleId="8C76EEC370FB44D6A2E6B9D12CAE480E">
    <w:name w:val="8C76EEC370FB44D6A2E6B9D12CAE480E"/>
    <w:rsid w:val="00067924"/>
  </w:style>
  <w:style w:type="paragraph" w:customStyle="1" w:styleId="5EADC42C27FE4139992415B0DDB99A36">
    <w:name w:val="5EADC42C27FE4139992415B0DDB99A36"/>
    <w:rsid w:val="00067924"/>
  </w:style>
  <w:style w:type="paragraph" w:customStyle="1" w:styleId="A5BEB71AB9964685A7717FAFDE1555D3">
    <w:name w:val="A5BEB71AB9964685A7717FAFDE1555D3"/>
    <w:rsid w:val="00067924"/>
  </w:style>
  <w:style w:type="paragraph" w:customStyle="1" w:styleId="2C45A588E86A44C387CC8A251783BE18">
    <w:name w:val="2C45A588E86A44C387CC8A251783BE18"/>
    <w:rsid w:val="00067924"/>
  </w:style>
  <w:style w:type="paragraph" w:customStyle="1" w:styleId="D2404582FE734AA589581D2751148D4A">
    <w:name w:val="D2404582FE734AA589581D2751148D4A"/>
    <w:rsid w:val="00067924"/>
  </w:style>
  <w:style w:type="paragraph" w:customStyle="1" w:styleId="28CC502454E042C0A666BEBE651F732F">
    <w:name w:val="28CC502454E042C0A666BEBE651F732F"/>
    <w:rsid w:val="00067924"/>
  </w:style>
  <w:style w:type="paragraph" w:customStyle="1" w:styleId="D5478F51CBBE4A04858E62130089536D">
    <w:name w:val="D5478F51CBBE4A04858E62130089536D"/>
    <w:rsid w:val="00067924"/>
  </w:style>
  <w:style w:type="paragraph" w:customStyle="1" w:styleId="E4929E559A2D4E9EB7CDB25C69841181">
    <w:name w:val="E4929E559A2D4E9EB7CDB25C69841181"/>
    <w:rsid w:val="00067924"/>
  </w:style>
  <w:style w:type="paragraph" w:customStyle="1" w:styleId="16F11C10FF7E44BB9B8C5403E8DF7030">
    <w:name w:val="16F11C10FF7E44BB9B8C5403E8DF7030"/>
    <w:rsid w:val="00067924"/>
  </w:style>
  <w:style w:type="paragraph" w:customStyle="1" w:styleId="4BC1D46B996B4E028F6C6955A644548E">
    <w:name w:val="4BC1D46B996B4E028F6C6955A644548E"/>
    <w:rsid w:val="00067924"/>
  </w:style>
  <w:style w:type="paragraph" w:customStyle="1" w:styleId="A18CA7AF485E4DE0BC1ED28F1C2DC90B">
    <w:name w:val="A18CA7AF485E4DE0BC1ED28F1C2DC90B"/>
    <w:rsid w:val="00067924"/>
  </w:style>
  <w:style w:type="paragraph" w:customStyle="1" w:styleId="B2CDE1CAF190448490E87D2890CF4071">
    <w:name w:val="B2CDE1CAF190448490E87D2890CF4071"/>
    <w:rsid w:val="00067924"/>
  </w:style>
  <w:style w:type="paragraph" w:customStyle="1" w:styleId="BF68F54290CE48AF9D2297161D09F811">
    <w:name w:val="BF68F54290CE48AF9D2297161D09F811"/>
    <w:rsid w:val="00067924"/>
  </w:style>
  <w:style w:type="paragraph" w:customStyle="1" w:styleId="4398B15F541A454D803811455346727A">
    <w:name w:val="4398B15F541A454D803811455346727A"/>
    <w:rsid w:val="00067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Robinson</dc:creator>
  <cp:keywords/>
  <dc:description/>
  <cp:lastModifiedBy>Dwight Robinson</cp:lastModifiedBy>
  <cp:revision>4</cp:revision>
  <cp:lastPrinted>2013-09-10T03:17:00Z</cp:lastPrinted>
  <dcterms:created xsi:type="dcterms:W3CDTF">2013-09-09T23:27:00Z</dcterms:created>
  <dcterms:modified xsi:type="dcterms:W3CDTF">2013-09-10T04:00:00Z</dcterms:modified>
</cp:coreProperties>
</file>