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8F9F2" w14:textId="77777777" w:rsidR="00103177" w:rsidRDefault="00A44E74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909D61" wp14:editId="51F235E7">
                <wp:simplePos x="0" y="0"/>
                <wp:positionH relativeFrom="column">
                  <wp:posOffset>1455420</wp:posOffset>
                </wp:positionH>
                <wp:positionV relativeFrom="paragraph">
                  <wp:posOffset>60960</wp:posOffset>
                </wp:positionV>
                <wp:extent cx="2990850" cy="160274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160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B9B378C" w14:textId="77777777" w:rsidR="00C479B8" w:rsidRDefault="00FA3F4A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>Community</w:t>
                            </w:r>
                            <w:r w:rsidR="00A44E74"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  <w:t xml:space="preserve"> management programme</w:t>
                            </w:r>
                          </w:p>
                          <w:p w14:paraId="6CAEDA69" w14:textId="77777777" w:rsidR="00103177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b/>
                                <w:bCs/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  <w:p w14:paraId="0AFDE536" w14:textId="77777777" w:rsidR="00103177" w:rsidRPr="00C479B8" w:rsidRDefault="00103177" w:rsidP="00C479B8">
                            <w:pPr>
                              <w:widowControl w:val="0"/>
                              <w:spacing w:after="0"/>
                              <w:jc w:val="center"/>
                              <w:rPr>
                                <w:color w:val="002060"/>
                                <w:sz w:val="56"/>
                                <w:szCs w:val="56"/>
                                <w14:ligatures w14:val="non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909D6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6pt;margin-top:4.8pt;width:235.5pt;height:126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" filled="f" stroked="f" insetpen="t">
                <v:textbox>
                  <w:txbxContent>
                    <w:p w14:paraId="5B9B378C" w14:textId="77777777" w:rsidR="00C479B8" w:rsidRDefault="00FA3F4A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>Community</w:t>
                      </w:r>
                      <w:r w:rsidR="00A44E74"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  <w:t xml:space="preserve"> management programme</w:t>
                      </w:r>
                    </w:p>
                    <w:p w14:paraId="6CAEDA69" w14:textId="77777777" w:rsidR="00103177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b/>
                          <w:bCs/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  <w:p w14:paraId="0AFDE536" w14:textId="77777777" w:rsidR="00103177" w:rsidRPr="00C479B8" w:rsidRDefault="00103177" w:rsidP="00C479B8">
                      <w:pPr>
                        <w:widowControl w:val="0"/>
                        <w:spacing w:after="0"/>
                        <w:jc w:val="center"/>
                        <w:rPr>
                          <w:color w:val="002060"/>
                          <w:sz w:val="56"/>
                          <w:szCs w:val="56"/>
                          <w14:ligatures w14:val="non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47B1">
        <w:t xml:space="preserve"> </w:t>
      </w:r>
      <w:r w:rsidR="00B81F1C">
        <w:rPr>
          <w:noProof/>
          <w14:ligatures w14:val="none"/>
          <w14:cntxtAlts w14:val="0"/>
        </w:rPr>
        <w:drawing>
          <wp:inline distT="0" distB="0" distL="0" distR="0" wp14:anchorId="540ACA70" wp14:editId="3D051DA1">
            <wp:extent cx="1511381" cy="752475"/>
            <wp:effectExtent l="0" t="0" r="0" b="0"/>
            <wp:docPr id="5" name="Picture 5" descr="cid:image001.png@01D15299.62FC7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image001.png@01D15299.62FC708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81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69A0FD" w14:textId="77777777" w:rsidR="00103177" w:rsidRDefault="00103177"/>
    <w:p w14:paraId="4E51EF36" w14:textId="77777777" w:rsidR="00103177" w:rsidRDefault="00103177"/>
    <w:p w14:paraId="3852DAA3" w14:textId="77777777" w:rsidR="00103177" w:rsidRDefault="00103177" w:rsidP="00103177">
      <w:pPr>
        <w:jc w:val="center"/>
      </w:pPr>
      <w:r>
        <w:rPr>
          <w:noProof/>
          <w14:ligatures w14:val="none"/>
          <w14:cntxtAlts w14:val="0"/>
        </w:rPr>
        <w:drawing>
          <wp:inline distT="0" distB="0" distL="0" distR="0" wp14:anchorId="084E7565" wp14:editId="44FA573E">
            <wp:extent cx="3322320" cy="2849880"/>
            <wp:effectExtent l="0" t="0" r="0" b="7620"/>
            <wp:docPr id="57" name="Picture 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Picture 5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322320" cy="2849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9A67E5" w14:textId="31626C59" w:rsidR="00B21464" w:rsidRDefault="009A3DB7">
      <w:r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7E35013" wp14:editId="18560651">
                <wp:simplePos x="0" y="0"/>
                <wp:positionH relativeFrom="column">
                  <wp:posOffset>2276475</wp:posOffset>
                </wp:positionH>
                <wp:positionV relativeFrom="paragraph">
                  <wp:posOffset>4077335</wp:posOffset>
                </wp:positionV>
                <wp:extent cx="3905250" cy="28575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9B3C6C" w14:textId="604783C9" w:rsidR="009A3DB7" w:rsidRPr="00671F59" w:rsidRDefault="009A3DB7" w:rsidP="00671F59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 w:rsidRPr="00671F59">
                              <w:rPr>
                                <w:sz w:val="16"/>
                                <w:szCs w:val="16"/>
                              </w:rPr>
                              <w:t>Published Apr 2017.</w:t>
                            </w:r>
                            <w:r w:rsidR="00671F59" w:rsidRPr="00671F5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71F59" w:rsidRPr="00671F59">
                              <w:rPr>
                                <w:color w:val="000000"/>
                                <w:kern w:val="0"/>
                                <w:sz w:val="16"/>
                                <w:szCs w:val="16"/>
                                <w14:ligatures w14:val="none"/>
                                <w14:cntxtAlts w14:val="0"/>
                              </w:rPr>
                              <w:t>ACI/D23/857</w:t>
                            </w:r>
                            <w:r w:rsidRPr="00671F59">
                              <w:rPr>
                                <w:sz w:val="16"/>
                                <w:szCs w:val="16"/>
                              </w:rPr>
                              <w:t xml:space="preserve"> © State of NSW (Agency for Clinical Innovation)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35013" id="Text Box 1" o:spid="_x0000_s1027" type="#_x0000_t202" style="position:absolute;margin-left:179.25pt;margin-top:321.05pt;width:307.5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" fillcolor="white [3201]" stroked="f" strokeweight=".5pt">
                <v:textbox>
                  <w:txbxContent>
                    <w:p w14:paraId="2D9B3C6C" w14:textId="604783C9" w:rsidR="009A3DB7" w:rsidRPr="00671F59" w:rsidRDefault="009A3DB7" w:rsidP="00671F59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  <w:r w:rsidRPr="00671F59">
                        <w:rPr>
                          <w:sz w:val="16"/>
                          <w:szCs w:val="16"/>
                        </w:rPr>
                        <w:t>Published Apr 2017.</w:t>
                      </w:r>
                      <w:r w:rsidR="00671F59" w:rsidRPr="00671F5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671F59" w:rsidRPr="00671F59">
                        <w:rPr>
                          <w:color w:val="000000"/>
                          <w:kern w:val="0"/>
                          <w:sz w:val="16"/>
                          <w:szCs w:val="16"/>
                          <w14:ligatures w14:val="none"/>
                          <w14:cntxtAlts w14:val="0"/>
                        </w:rPr>
                        <w:t>ACI/D23/857</w:t>
                      </w:r>
                      <w:r w:rsidRPr="00671F59">
                        <w:rPr>
                          <w:sz w:val="16"/>
                          <w:szCs w:val="16"/>
                        </w:rPr>
                        <w:t xml:space="preserve"> © State of NSW (Agency for Clinical Innovation)</w:t>
                      </w:r>
                    </w:p>
                  </w:txbxContent>
                </v:textbox>
              </v:shape>
            </w:pict>
          </mc:Fallback>
        </mc:AlternateContent>
      </w:r>
      <w:r w:rsidR="00103177">
        <w:rPr>
          <w:rFonts w:ascii="Times New Roman" w:hAnsi="Times New Roman" w:cs="Times New Roman"/>
          <w:noProof/>
          <w:color w:val="000000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52F1BE2A" wp14:editId="1F192687">
                <wp:simplePos x="0" y="0"/>
                <wp:positionH relativeFrom="column">
                  <wp:posOffset>495300</wp:posOffset>
                </wp:positionH>
                <wp:positionV relativeFrom="paragraph">
                  <wp:posOffset>760730</wp:posOffset>
                </wp:positionV>
                <wp:extent cx="4610100" cy="11811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0100" cy="118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407CEF6" w14:textId="77777777" w:rsidR="00A44E74" w:rsidRDefault="00381D90" w:rsidP="00C479B8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32"/>
                                <w:szCs w:val="32"/>
                                <w14:ligatures w14:val="none"/>
                              </w:rPr>
                              <w:t>Session Planning</w:t>
                            </w:r>
                          </w:p>
                        </w:txbxContent>
                      </wps:txbx>
                      <wps:bodyPr rot="0" vert="horz" wrap="square" lIns="45720" tIns="0" rIns="4572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F1BE2A" id="Text Box 3" o:spid="_x0000_s1028" type="#_x0000_t202" style="position:absolute;margin-left:39pt;margin-top:59.9pt;width:363pt;height:93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" filled="f" stroked="f" strokecolor="#333" insetpen="t">
                <v:textbox inset="3.6pt,0,3.6pt,0">
                  <w:txbxContent>
                    <w:p w14:paraId="7407CEF6" w14:textId="77777777" w:rsidR="00A44E74" w:rsidRDefault="00381D90" w:rsidP="00C479B8">
                      <w:pPr>
                        <w:jc w:val="center"/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32"/>
                          <w:szCs w:val="32"/>
                          <w14:ligatures w14:val="none"/>
                        </w:rPr>
                        <w:t>Session Planning</w:t>
                      </w:r>
                    </w:p>
                  </w:txbxContent>
                </v:textbox>
              </v:shape>
            </w:pict>
          </mc:Fallback>
        </mc:AlternateContent>
      </w:r>
      <w:r w:rsidR="00C479B8"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22E7D7A5" wp14:editId="33489D2C">
                <wp:simplePos x="0" y="0"/>
                <wp:positionH relativeFrom="column">
                  <wp:posOffset>762000</wp:posOffset>
                </wp:positionH>
                <wp:positionV relativeFrom="paragraph">
                  <wp:posOffset>796290</wp:posOffset>
                </wp:positionV>
                <wp:extent cx="4267200" cy="1404620"/>
                <wp:effectExtent l="0" t="0" r="19050" b="2032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F619E" w14:textId="77777777" w:rsidR="00790479" w:rsidRDefault="009A1812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Traditional</w:t>
                            </w:r>
                          </w:p>
                          <w:p w14:paraId="24E0CE0E" w14:textId="77777777" w:rsidR="00C479B8" w:rsidRPr="00C479B8" w:rsidRDefault="006360D5" w:rsidP="00C479B8">
                            <w:pPr>
                              <w:jc w:val="center"/>
                              <w:rPr>
                                <w:color w:val="002060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color w:val="002060"/>
                                <w:sz w:val="96"/>
                                <w:szCs w:val="96"/>
                              </w:rPr>
                              <w:t>Chinese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7D7A5" id="Text Box 2" o:spid="_x0000_s1029" type="#_x0000_t202" style="position:absolute;margin-left:60pt;margin-top:62.7pt;width:336pt;height:110.6pt;z-index:25165977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" strokecolor="white [3212]">
                <v:textbox style="mso-fit-shape-to-text:t">
                  <w:txbxContent>
                    <w:p w14:paraId="6ECF619E" w14:textId="77777777" w:rsidR="00790479" w:rsidRDefault="009A1812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Traditional</w:t>
                      </w:r>
                    </w:p>
                    <w:p w14:paraId="24E0CE0E" w14:textId="77777777" w:rsidR="00C479B8" w:rsidRPr="00C479B8" w:rsidRDefault="006360D5" w:rsidP="00C479B8">
                      <w:pPr>
                        <w:jc w:val="center"/>
                        <w:rPr>
                          <w:color w:val="002060"/>
                          <w:sz w:val="96"/>
                          <w:szCs w:val="96"/>
                        </w:rPr>
                      </w:pPr>
                      <w:r>
                        <w:rPr>
                          <w:color w:val="002060"/>
                          <w:sz w:val="96"/>
                          <w:szCs w:val="96"/>
                        </w:rPr>
                        <w:t>Chinese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2146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F6268" w14:textId="77777777" w:rsidR="00806679" w:rsidRDefault="00806679" w:rsidP="00103177">
      <w:pPr>
        <w:spacing w:after="0" w:line="240" w:lineRule="auto"/>
      </w:pPr>
      <w:r>
        <w:separator/>
      </w:r>
    </w:p>
  </w:endnote>
  <w:endnote w:type="continuationSeparator" w:id="0">
    <w:p w14:paraId="4F55BBD2" w14:textId="77777777" w:rsidR="00806679" w:rsidRDefault="00806679" w:rsidP="0010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0F8E6" w14:textId="77777777" w:rsidR="00806679" w:rsidRDefault="00806679" w:rsidP="00103177">
      <w:pPr>
        <w:spacing w:after="0" w:line="240" w:lineRule="auto"/>
      </w:pPr>
      <w:r>
        <w:separator/>
      </w:r>
    </w:p>
  </w:footnote>
  <w:footnote w:type="continuationSeparator" w:id="0">
    <w:p w14:paraId="1F606510" w14:textId="77777777" w:rsidR="00806679" w:rsidRDefault="00806679" w:rsidP="00103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8987C" w14:textId="77777777" w:rsidR="00103177" w:rsidRDefault="00103177">
    <w:pPr>
      <w:pStyle w:val="Header"/>
    </w:pPr>
    <w:r>
      <w:rPr>
        <w:noProof/>
        <w14:ligatures w14:val="none"/>
        <w14:cntxtAlts w14:val="0"/>
      </w:rPr>
      <w:drawing>
        <wp:inline distT="0" distB="0" distL="0" distR="0" wp14:anchorId="4D97E6EE" wp14:editId="57831A77">
          <wp:extent cx="2388870" cy="758825"/>
          <wp:effectExtent l="0" t="0" r="0" b="3175"/>
          <wp:docPr id="19462" name="Picture 10" descr="ac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462" name="Picture 10" descr="ac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8870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79B8"/>
    <w:rsid w:val="00103177"/>
    <w:rsid w:val="002C4DCD"/>
    <w:rsid w:val="002D3677"/>
    <w:rsid w:val="00381D90"/>
    <w:rsid w:val="003934B9"/>
    <w:rsid w:val="00426AFE"/>
    <w:rsid w:val="005005AD"/>
    <w:rsid w:val="006360D5"/>
    <w:rsid w:val="00671F59"/>
    <w:rsid w:val="00790479"/>
    <w:rsid w:val="007E5027"/>
    <w:rsid w:val="00806679"/>
    <w:rsid w:val="009A1812"/>
    <w:rsid w:val="009A3DB7"/>
    <w:rsid w:val="00A44E74"/>
    <w:rsid w:val="00B81F1C"/>
    <w:rsid w:val="00BD35AE"/>
    <w:rsid w:val="00C479B8"/>
    <w:rsid w:val="00CC66D2"/>
    <w:rsid w:val="00D478C9"/>
    <w:rsid w:val="00EB47B1"/>
    <w:rsid w:val="00EF6322"/>
    <w:rsid w:val="00F55D46"/>
    <w:rsid w:val="00F72C2B"/>
    <w:rsid w:val="00FA3F4A"/>
    <w:rsid w:val="00FC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FE53D"/>
  <w15:docId w15:val="{4CF34C81-E626-4CCB-875D-8CB4B4CB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9B8"/>
    <w:pPr>
      <w:spacing w:after="200" w:line="300" w:lineRule="auto"/>
    </w:pPr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1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1F1C"/>
    <w:rPr>
      <w:rFonts w:ascii="Tahoma" w:eastAsia="Times New Roman" w:hAnsi="Tahoma" w:cs="Tahoma"/>
      <w:color w:val="4D4D4D"/>
      <w:kern w:val="28"/>
      <w:sz w:val="16"/>
      <w:szCs w:val="16"/>
      <w:lang w:eastAsia="en-AU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1031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3177"/>
    <w:rPr>
      <w:rFonts w:ascii="Arial" w:eastAsia="Times New Roman" w:hAnsi="Arial" w:cs="Arial"/>
      <w:color w:val="4D4D4D"/>
      <w:kern w:val="28"/>
      <w:sz w:val="18"/>
      <w:szCs w:val="18"/>
      <w:lang w:eastAsia="en-AU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3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cid:image001.png@01D15299.62FC708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CCNSWML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7</cp:revision>
  <cp:lastPrinted>2017-02-08T01:56:00Z</cp:lastPrinted>
  <dcterms:created xsi:type="dcterms:W3CDTF">2017-01-31T05:32:00Z</dcterms:created>
  <dcterms:modified xsi:type="dcterms:W3CDTF">2023-05-09T22:18:00Z</dcterms:modified>
</cp:coreProperties>
</file>